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4892" w14:textId="77777777" w:rsidR="007528EE" w:rsidRDefault="00075554" w:rsidP="007528E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  <w:r w:rsidRPr="00AA1F6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E53141D" wp14:editId="14376A63">
            <wp:extent cx="2676525" cy="2562225"/>
            <wp:effectExtent l="0" t="0" r="0" b="0"/>
            <wp:docPr id="2" name="รูปภาพ 2" descr="ตราเทศบาลตำบลดงมอ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เทศบาลตำบลดงมอ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5ECB3" w14:textId="77777777" w:rsidR="007528EE" w:rsidRDefault="007528EE" w:rsidP="007528E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0B63277" w14:textId="24E4421C" w:rsidR="007528EE" w:rsidRDefault="007528EE" w:rsidP="007528EE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แผนปฏิบัติการป้องกันการทรุจริต </w:t>
      </w:r>
      <w:r w:rsidR="00B14D5D">
        <w:rPr>
          <w:rFonts w:ascii="TH SarabunPSK" w:hAnsi="TH SarabunPSK" w:cs="TH SarabunPSK" w:hint="cs"/>
          <w:b/>
          <w:bCs/>
          <w:sz w:val="72"/>
          <w:szCs w:val="72"/>
          <w:cs/>
        </w:rPr>
        <w:t>๔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ปี</w:t>
      </w:r>
    </w:p>
    <w:p w14:paraId="48BAFC36" w14:textId="77777777" w:rsidR="007528EE" w:rsidRPr="008A3AFB" w:rsidRDefault="007528EE" w:rsidP="007528EE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86A7C8F" w14:textId="3A5F4B07" w:rsidR="007528EE" w:rsidRDefault="007528EE" w:rsidP="007528E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( พ.ศ. ๒๕๖๒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–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๒๕๖</w:t>
      </w:r>
      <w:r w:rsidR="00B14D5D">
        <w:rPr>
          <w:rFonts w:ascii="TH SarabunPSK" w:hAnsi="TH SarabunPSK" w:cs="TH SarabunPSK" w:hint="cs"/>
          <w:b/>
          <w:bCs/>
          <w:sz w:val="72"/>
          <w:szCs w:val="72"/>
          <w:cs/>
        </w:rPr>
        <w:t>๕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)</w:t>
      </w:r>
    </w:p>
    <w:p w14:paraId="383944BA" w14:textId="77777777" w:rsidR="007528EE" w:rsidRDefault="007528EE" w:rsidP="007528E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80E780E" w14:textId="77777777" w:rsidR="007528EE" w:rsidRDefault="007528EE" w:rsidP="007528E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E205474" w14:textId="77777777" w:rsidR="007528EE" w:rsidRDefault="007528EE" w:rsidP="00A6201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เทศบาลตำบลดงมอน</w:t>
      </w:r>
    </w:p>
    <w:p w14:paraId="2954B5CB" w14:textId="77777777" w:rsidR="00E72F0A" w:rsidRDefault="00E72F0A" w:rsidP="007528E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อำเภอเมือง</w:t>
      </w:r>
      <w:r w:rsidR="00DF3FA4">
        <w:rPr>
          <w:rFonts w:ascii="TH SarabunPSK" w:hAnsi="TH SarabunPSK" w:cs="TH SarabunPSK" w:hint="cs"/>
          <w:b/>
          <w:bCs/>
          <w:sz w:val="72"/>
          <w:szCs w:val="72"/>
          <w:cs/>
        </w:rPr>
        <w:t>มุกดาหาร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จังหวัดมุกดาหาร</w:t>
      </w:r>
    </w:p>
    <w:p w14:paraId="31CEE372" w14:textId="77777777" w:rsidR="00212129" w:rsidRDefault="00212129" w:rsidP="007528EE">
      <w:pPr>
        <w:jc w:val="right"/>
        <w:rPr>
          <w:rFonts w:ascii="TH SarabunPSK" w:hAnsi="TH SarabunPSK" w:cs="TH SarabunPSK"/>
          <w:b/>
          <w:bCs/>
          <w:sz w:val="72"/>
          <w:szCs w:val="72"/>
        </w:rPr>
      </w:pPr>
    </w:p>
    <w:p w14:paraId="68F856D1" w14:textId="77777777" w:rsidR="00212129" w:rsidRDefault="00212129" w:rsidP="007528EE">
      <w:pPr>
        <w:jc w:val="right"/>
        <w:rPr>
          <w:rFonts w:ascii="TH SarabunPSK" w:hAnsi="TH SarabunPSK" w:cs="TH SarabunPSK"/>
          <w:b/>
          <w:bCs/>
          <w:sz w:val="72"/>
          <w:szCs w:val="72"/>
        </w:rPr>
      </w:pPr>
    </w:p>
    <w:p w14:paraId="1A2777EE" w14:textId="77777777" w:rsidR="007528EE" w:rsidRDefault="007528EE" w:rsidP="002121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สำนักปลัดเทศบาลตำบลดงมอน  งานฝ่ายอำนวยการ</w:t>
      </w:r>
    </w:p>
    <w:p w14:paraId="77309D6E" w14:textId="77777777" w:rsidR="00212129" w:rsidRPr="00212129" w:rsidRDefault="00212129" w:rsidP="007528E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14791A" w14:textId="77777777" w:rsidR="00212129" w:rsidRDefault="00212129" w:rsidP="007528E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76A2E6" w14:textId="77777777" w:rsidR="007528EE" w:rsidRPr="007528EE" w:rsidRDefault="007528EE" w:rsidP="007528E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528E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  <w:r w:rsidRPr="007528E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35544432" w14:textId="77777777" w:rsidR="007528EE" w:rsidRPr="007528EE" w:rsidRDefault="007528EE" w:rsidP="007528EE">
      <w:pPr>
        <w:spacing w:line="360" w:lineRule="atLeas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528EE">
        <w:rPr>
          <w:rFonts w:ascii="TH SarabunPSK" w:hAnsi="TH SarabunPSK" w:cs="TH SarabunPSK"/>
          <w:sz w:val="32"/>
          <w:szCs w:val="32"/>
          <w:cs/>
        </w:rPr>
        <w:t xml:space="preserve">จากสถานการณ์การทุจริตที่มีการเปลี่ยนแปลงอย่างรวดเร็วต่อเนื่อง  และบทเรียนที่ได้รับจากการแปลงยุทธศาสตร์ชาติว่าด้วยการป้องกันและปราบปรามการทุจริตที่ผ่านมา สู่การปฏิบัติ 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ำเนินงานด้านการป้องกันและปราบปรามการทุจริตที่เปลี่ยนแปลงไปในปัจจุบัน   โดยจะต้องตอบโจทย์ต่อปัญหาหรือสถานการณ์การทุจริตที่ประชาชนและหน่วยงานต่าง ๆ ต้องเผชิญอยู่จริง  และเพื่อให้เกิดการบูรณาการความร่วมมือจากทุกภาคส่วนในการต่อต้านการทุจริตทุกรูปแบบอย่างเข้มแข็ง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7528EE">
        <w:rPr>
          <w:rFonts w:ascii="TH SarabunPSK" w:hAnsi="TH SarabunPSK" w:cs="TH SarabunPSK"/>
          <w:sz w:val="32"/>
          <w:szCs w:val="32"/>
        </w:rPr>
        <w:t xml:space="preserve">: </w:t>
      </w:r>
      <w:r w:rsidRPr="007528EE">
        <w:rPr>
          <w:rFonts w:ascii="TH SarabunPSK" w:hAnsi="TH SarabunPSK" w:cs="TH SarabunPSK"/>
          <w:sz w:val="32"/>
          <w:szCs w:val="32"/>
          <w:cs/>
        </w:rPr>
        <w:t>ประเทศไทยใสสะอาด  ไทยทั้งชาติต้านทุจริต (</w:t>
      </w:r>
      <w:r w:rsidRPr="007528EE">
        <w:rPr>
          <w:rFonts w:ascii="TH SarabunPSK" w:hAnsi="TH SarabunPSK" w:cs="TH SarabunPSK"/>
          <w:sz w:val="32"/>
          <w:szCs w:val="32"/>
        </w:rPr>
        <w:t>Zero Tolerance &amp; Clean Thailand</w:t>
      </w:r>
      <w:r w:rsidRPr="007528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528EE">
        <w:rPr>
          <w:rFonts w:ascii="TH SarabunPSK" w:hAnsi="TH SarabunPSK" w:cs="TH SarabunPSK"/>
          <w:sz w:val="32"/>
          <w:szCs w:val="32"/>
        </w:rPr>
        <w:t xml:space="preserve"> </w:t>
      </w:r>
      <w:r w:rsidRPr="007528EE">
        <w:rPr>
          <w:rFonts w:ascii="TH SarabunPSK" w:hAnsi="TH SarabunPSK" w:cs="TH SarabunPSK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14:paraId="7CC908B4" w14:textId="0B7F843E" w:rsidR="007528EE" w:rsidRPr="007528EE" w:rsidRDefault="007528EE" w:rsidP="007528EE">
      <w:pPr>
        <w:spacing w:line="360" w:lineRule="atLeast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8EE">
        <w:rPr>
          <w:rFonts w:ascii="TH SarabunPSK" w:hAnsi="TH SarabunPSK" w:cs="TH SarabunPSK"/>
          <w:sz w:val="32"/>
          <w:szCs w:val="32"/>
          <w:cs/>
        </w:rPr>
        <w:t>ดังนั้น  เพื่อขับเคลื่อนยุทธศาสตร์ชาติ ฯ ให้เกิดเป็นรูปธรรม  เทศบาลตำบลดงมอน จึงแสดงเจตจำนงในการต่อต้านการทุจริต ด้วยการจัดทำแผนปฏิบัติการป้องกันการทุจ</w:t>
      </w:r>
      <w:r w:rsidR="004D01D2">
        <w:rPr>
          <w:rFonts w:ascii="TH SarabunPSK" w:hAnsi="TH SarabunPSK" w:cs="TH SarabunPSK"/>
          <w:sz w:val="32"/>
          <w:szCs w:val="32"/>
          <w:cs/>
        </w:rPr>
        <w:t xml:space="preserve">ริตขององค์กรปกครองส่วนท้องถิ่น </w:t>
      </w:r>
      <w:r w:rsidR="00B14D5D">
        <w:rPr>
          <w:rFonts w:ascii="TH SarabunPSK" w:hAnsi="TH SarabunPSK" w:cs="TH SarabunPSK" w:hint="cs"/>
          <w:sz w:val="32"/>
          <w:szCs w:val="32"/>
          <w:cs/>
        </w:rPr>
        <w:t>๔</w:t>
      </w:r>
      <w:r w:rsidR="004D01D2">
        <w:rPr>
          <w:rFonts w:ascii="TH SarabunPSK" w:hAnsi="TH SarabunPSK" w:cs="TH SarabunPSK"/>
          <w:sz w:val="32"/>
          <w:szCs w:val="32"/>
          <w:cs/>
        </w:rPr>
        <w:t xml:space="preserve"> ปี (พ.ศ.</w:t>
      </w:r>
      <w:r w:rsidR="004D01D2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4D01D2">
        <w:rPr>
          <w:rFonts w:ascii="TH SarabunPSK" w:hAnsi="TH SarabunPSK" w:cs="TH SarabunPSK"/>
          <w:sz w:val="32"/>
          <w:szCs w:val="32"/>
          <w:cs/>
        </w:rPr>
        <w:t xml:space="preserve"> – ๒๕๖</w:t>
      </w:r>
      <w:r w:rsidR="00B14D5D">
        <w:rPr>
          <w:rFonts w:ascii="TH SarabunPSK" w:hAnsi="TH SarabunPSK" w:cs="TH SarabunPSK" w:hint="cs"/>
          <w:sz w:val="32"/>
          <w:szCs w:val="32"/>
          <w:cs/>
        </w:rPr>
        <w:t>๕</w:t>
      </w:r>
      <w:r w:rsidRPr="007528EE">
        <w:rPr>
          <w:rFonts w:ascii="TH SarabunPSK" w:hAnsi="TH SarabunPSK" w:cs="TH SarabunPSK"/>
          <w:sz w:val="32"/>
          <w:szCs w:val="32"/>
          <w:cs/>
        </w:rPr>
        <w:t xml:space="preserve">) เพื่อใช้เป็นกรอบแนวทางในการดำเนินการป้องกันและปราบปรามการทุจริตของเทศบาลตำบลดงมอนต่อไป </w:t>
      </w:r>
    </w:p>
    <w:p w14:paraId="475FD9BA" w14:textId="77777777" w:rsidR="007528EE" w:rsidRPr="007528EE" w:rsidRDefault="007528EE" w:rsidP="007528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28EE">
        <w:rPr>
          <w:rFonts w:ascii="TH SarabunPSK" w:hAnsi="TH SarabunPSK" w:cs="TH SarabunPSK"/>
          <w:sz w:val="32"/>
          <w:szCs w:val="32"/>
          <w:cs/>
        </w:rPr>
        <w:tab/>
      </w:r>
    </w:p>
    <w:p w14:paraId="4330839F" w14:textId="77777777" w:rsidR="007528EE" w:rsidRPr="007528EE" w:rsidRDefault="007528EE" w:rsidP="007528E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7363671" w14:textId="77777777" w:rsidR="007528EE" w:rsidRPr="007528EE" w:rsidRDefault="007528EE" w:rsidP="007528E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D35210" w14:textId="77777777" w:rsidR="007528EE" w:rsidRPr="007528EE" w:rsidRDefault="007528EE" w:rsidP="007528E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6FFEE75" w14:textId="77777777" w:rsidR="007528EE" w:rsidRPr="007528EE" w:rsidRDefault="007528EE" w:rsidP="007528EE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528EE">
        <w:rPr>
          <w:rFonts w:ascii="TH SarabunPSK" w:hAnsi="TH SarabunPSK" w:cs="TH SarabunPSK"/>
          <w:sz w:val="32"/>
          <w:szCs w:val="32"/>
          <w:cs/>
        </w:rPr>
        <w:t>เทศบาลตำบลดงมอน</w:t>
      </w:r>
    </w:p>
    <w:p w14:paraId="236BAC4A" w14:textId="77777777" w:rsidR="007528EE" w:rsidRPr="007528EE" w:rsidRDefault="007528EE" w:rsidP="007528EE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528EE">
        <w:rPr>
          <w:rFonts w:ascii="TH SarabunPSK" w:hAnsi="TH SarabunPSK" w:cs="TH SarabunPSK"/>
          <w:sz w:val="32"/>
          <w:szCs w:val="32"/>
          <w:cs/>
        </w:rPr>
        <w:t>อำเภอเมือง  จังหวัดมุกดาหาร</w:t>
      </w:r>
    </w:p>
    <w:p w14:paraId="74BD45AE" w14:textId="77777777" w:rsidR="007528EE" w:rsidRPr="007528EE" w:rsidRDefault="007528EE" w:rsidP="007528EE">
      <w:pPr>
        <w:pStyle w:val="Default"/>
        <w:jc w:val="center"/>
        <w:outlineLvl w:val="0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C272A43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258CFE2B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2CFF8972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62489B60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167D9E39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6C2BBD35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6506858D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463E5042" w14:textId="77777777" w:rsidR="007528EE" w:rsidRDefault="007528EE" w:rsidP="007528EE">
      <w:pPr>
        <w:pStyle w:val="Default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5F99CC3E" w14:textId="77777777" w:rsidR="00212129" w:rsidRDefault="00212129" w:rsidP="007528EE">
      <w:pPr>
        <w:pStyle w:val="Default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2A3D3F51" w14:textId="77777777" w:rsidR="00212129" w:rsidRDefault="00212129" w:rsidP="007528EE">
      <w:pPr>
        <w:pStyle w:val="Default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0AB2C345" w14:textId="77777777" w:rsidR="00212129" w:rsidRDefault="00212129" w:rsidP="007528EE">
      <w:pPr>
        <w:pStyle w:val="Default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06F9F46E" w14:textId="77777777" w:rsidR="007528EE" w:rsidRPr="006A5A7F" w:rsidRDefault="007528EE" w:rsidP="007528E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A5A7F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สารบัญ</w:t>
      </w:r>
      <w:r w:rsidRPr="006A5A7F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14:paraId="3E22C294" w14:textId="77777777" w:rsidR="007528EE" w:rsidRPr="00FC1C81" w:rsidRDefault="007528EE" w:rsidP="007528EE">
      <w:pPr>
        <w:ind w:firstLine="720"/>
        <w:rPr>
          <w:rFonts w:ascii="TH SarabunPSK" w:hAnsi="TH SarabunPSK" w:cs="TH SarabunPSK"/>
          <w:sz w:val="48"/>
          <w:szCs w:val="48"/>
        </w:rPr>
      </w:pPr>
      <w:r w:rsidRPr="00FC1C81">
        <w:rPr>
          <w:rFonts w:ascii="TH SarabunPSK" w:hAnsi="TH SarabunPSK" w:cs="TH SarabunPSK"/>
          <w:sz w:val="48"/>
          <w:szCs w:val="48"/>
          <w:cs/>
        </w:rPr>
        <w:t xml:space="preserve">เรื่อง           </w:t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 xml:space="preserve">     </w:t>
      </w:r>
      <w:r w:rsidRPr="00FC1C81">
        <w:rPr>
          <w:rFonts w:ascii="TH SarabunPSK" w:hAnsi="TH SarabunPSK" w:cs="TH SarabunPSK"/>
          <w:sz w:val="48"/>
          <w:szCs w:val="48"/>
          <w:cs/>
        </w:rPr>
        <w:t xml:space="preserve">หน้า </w:t>
      </w:r>
    </w:p>
    <w:p w14:paraId="568F7E75" w14:textId="77777777" w:rsidR="007528EE" w:rsidRPr="00075554" w:rsidRDefault="004D01D2" w:rsidP="007528EE">
      <w:pPr>
        <w:ind w:firstLine="72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u w:val="single"/>
          <w:cs/>
        </w:rPr>
        <w:t>ส่วนที่ ๑</w:t>
      </w:r>
      <w:r w:rsidR="00075554"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 บทนำ</w:t>
      </w:r>
      <w:r w:rsidR="00075554">
        <w:rPr>
          <w:rFonts w:ascii="TH SarabunPSK" w:hAnsi="TH SarabunPSK" w:cs="TH SarabunPSK"/>
          <w:sz w:val="40"/>
          <w:szCs w:val="40"/>
        </w:rPr>
        <w:t xml:space="preserve">   </w:t>
      </w:r>
      <w:r w:rsidR="00075554">
        <w:rPr>
          <w:rFonts w:ascii="TH SarabunPSK" w:hAnsi="TH SarabunPSK" w:cs="TH SarabunPSK"/>
          <w:sz w:val="40"/>
          <w:szCs w:val="40"/>
        </w:rPr>
        <w:tab/>
      </w:r>
      <w:r w:rsidR="00075554">
        <w:rPr>
          <w:rFonts w:ascii="TH SarabunPSK" w:hAnsi="TH SarabunPSK" w:cs="TH SarabunPSK"/>
          <w:sz w:val="40"/>
          <w:szCs w:val="40"/>
        </w:rPr>
        <w:tab/>
      </w:r>
      <w:r w:rsidR="00075554">
        <w:rPr>
          <w:rFonts w:ascii="TH SarabunPSK" w:hAnsi="TH SarabunPSK" w:cs="TH SarabunPSK"/>
          <w:sz w:val="40"/>
          <w:szCs w:val="40"/>
        </w:rPr>
        <w:tab/>
      </w:r>
      <w:r w:rsidR="00075554">
        <w:rPr>
          <w:rFonts w:ascii="TH SarabunPSK" w:hAnsi="TH SarabunPSK" w:cs="TH SarabunPSK"/>
          <w:sz w:val="40"/>
          <w:szCs w:val="40"/>
        </w:rPr>
        <w:tab/>
      </w:r>
      <w:r w:rsidR="00075554">
        <w:rPr>
          <w:rFonts w:ascii="TH SarabunPSK" w:hAnsi="TH SarabunPSK" w:cs="TH SarabunPSK"/>
          <w:sz w:val="40"/>
          <w:szCs w:val="40"/>
        </w:rPr>
        <w:tab/>
      </w:r>
      <w:r w:rsidR="00075554">
        <w:rPr>
          <w:rFonts w:ascii="TH SarabunPSK" w:hAnsi="TH SarabunPSK" w:cs="TH SarabunPSK"/>
          <w:sz w:val="40"/>
          <w:szCs w:val="40"/>
        </w:rPr>
        <w:tab/>
      </w:r>
      <w:r w:rsidR="00075554">
        <w:rPr>
          <w:rFonts w:ascii="TH SarabunPSK" w:hAnsi="TH SarabunPSK" w:cs="TH SarabunPSK"/>
          <w:sz w:val="40"/>
          <w:szCs w:val="40"/>
        </w:rPr>
        <w:tab/>
      </w:r>
      <w:r w:rsidR="00075554">
        <w:rPr>
          <w:rFonts w:ascii="TH SarabunPSK" w:hAnsi="TH SarabunPSK" w:cs="TH SarabunPSK"/>
          <w:sz w:val="40"/>
          <w:szCs w:val="40"/>
        </w:rPr>
        <w:tab/>
      </w:r>
      <w:r w:rsidR="00075554">
        <w:rPr>
          <w:rFonts w:ascii="TH SarabunPSK" w:hAnsi="TH SarabunPSK" w:cs="TH SarabunPSK" w:hint="cs"/>
          <w:sz w:val="40"/>
          <w:szCs w:val="40"/>
          <w:cs/>
        </w:rPr>
        <w:t>๑</w:t>
      </w:r>
    </w:p>
    <w:p w14:paraId="59F32E69" w14:textId="77777777" w:rsidR="007528EE" w:rsidRPr="00FC1C81" w:rsidRDefault="007528EE" w:rsidP="007528EE">
      <w:pPr>
        <w:ind w:firstLine="720"/>
        <w:rPr>
          <w:rFonts w:ascii="TH SarabunPSK" w:hAnsi="TH SarabunPSK" w:cs="TH SarabunPSK"/>
          <w:sz w:val="40"/>
          <w:szCs w:val="40"/>
        </w:rPr>
      </w:pPr>
      <w:r w:rsidRPr="00FC1C81">
        <w:rPr>
          <w:rFonts w:ascii="TH SarabunPSK" w:hAnsi="TH SarabunPSK" w:cs="TH SarabunPSK"/>
          <w:sz w:val="40"/>
          <w:szCs w:val="40"/>
          <w:cs/>
        </w:rPr>
        <w:t xml:space="preserve">หลักการและเหตุผล        </w:t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8D7562">
        <w:rPr>
          <w:rFonts w:ascii="TH SarabunPSK" w:hAnsi="TH SarabunPSK" w:cs="TH SarabunPSK" w:hint="cs"/>
          <w:sz w:val="40"/>
          <w:szCs w:val="40"/>
          <w:cs/>
        </w:rPr>
        <w:t>๕</w:t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  </w:t>
      </w:r>
    </w:p>
    <w:p w14:paraId="61485F2A" w14:textId="77777777" w:rsidR="007528EE" w:rsidRDefault="008D7562" w:rsidP="008D7562">
      <w:pPr>
        <w:ind w:firstLine="72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t>วัตถุประสงค์</w:t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๗</w:t>
      </w:r>
      <w:r>
        <w:rPr>
          <w:rFonts w:ascii="TH SarabunPSK" w:hAnsi="TH SarabunPSK" w:cs="TH SarabunPSK"/>
          <w:sz w:val="40"/>
          <w:szCs w:val="40"/>
          <w:cs/>
        </w:rPr>
        <w:t xml:space="preserve">    </w:t>
      </w:r>
    </w:p>
    <w:p w14:paraId="3077B31D" w14:textId="77777777" w:rsidR="007528EE" w:rsidRDefault="004D01D2" w:rsidP="007528EE">
      <w:pPr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เป้าหมาย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8D7562">
        <w:rPr>
          <w:rFonts w:ascii="TH SarabunPSK" w:hAnsi="TH SarabunPSK" w:cs="TH SarabunPSK"/>
          <w:sz w:val="40"/>
          <w:szCs w:val="40"/>
          <w:cs/>
        </w:rPr>
        <w:tab/>
      </w:r>
      <w:r w:rsidR="008D7562">
        <w:rPr>
          <w:rFonts w:ascii="TH SarabunPSK" w:hAnsi="TH SarabunPSK" w:cs="TH SarabunPSK"/>
          <w:sz w:val="40"/>
          <w:szCs w:val="40"/>
          <w:cs/>
        </w:rPr>
        <w:tab/>
      </w:r>
      <w:r w:rsidR="008D7562">
        <w:rPr>
          <w:rFonts w:ascii="TH SarabunPSK" w:hAnsi="TH SarabunPSK" w:cs="TH SarabunPSK"/>
          <w:sz w:val="40"/>
          <w:szCs w:val="40"/>
          <w:cs/>
        </w:rPr>
        <w:tab/>
      </w:r>
      <w:r w:rsidR="008D7562">
        <w:rPr>
          <w:rFonts w:ascii="TH SarabunPSK" w:hAnsi="TH SarabunPSK" w:cs="TH SarabunPSK"/>
          <w:sz w:val="40"/>
          <w:szCs w:val="40"/>
          <w:cs/>
        </w:rPr>
        <w:tab/>
      </w:r>
      <w:r w:rsidR="008D7562">
        <w:rPr>
          <w:rFonts w:ascii="TH SarabunPSK" w:hAnsi="TH SarabunPSK" w:cs="TH SarabunPSK"/>
          <w:sz w:val="40"/>
          <w:szCs w:val="40"/>
          <w:cs/>
        </w:rPr>
        <w:tab/>
      </w:r>
      <w:r w:rsidR="008D7562">
        <w:rPr>
          <w:rFonts w:ascii="TH SarabunPSK" w:hAnsi="TH SarabunPSK" w:cs="TH SarabunPSK"/>
          <w:sz w:val="40"/>
          <w:szCs w:val="40"/>
          <w:cs/>
        </w:rPr>
        <w:tab/>
      </w:r>
      <w:r w:rsidR="008D7562">
        <w:rPr>
          <w:rFonts w:ascii="TH SarabunPSK" w:hAnsi="TH SarabunPSK" w:cs="TH SarabunPSK"/>
          <w:sz w:val="40"/>
          <w:szCs w:val="40"/>
          <w:cs/>
        </w:rPr>
        <w:tab/>
      </w:r>
      <w:r w:rsidR="008D7562">
        <w:rPr>
          <w:rFonts w:ascii="TH SarabunPSK" w:hAnsi="TH SarabunPSK" w:cs="TH SarabunPSK"/>
          <w:sz w:val="40"/>
          <w:szCs w:val="40"/>
          <w:cs/>
        </w:rPr>
        <w:tab/>
      </w:r>
      <w:r w:rsidR="008D7562">
        <w:rPr>
          <w:rFonts w:ascii="TH SarabunPSK" w:hAnsi="TH SarabunPSK" w:cs="TH SarabunPSK" w:hint="cs"/>
          <w:sz w:val="40"/>
          <w:szCs w:val="40"/>
          <w:cs/>
        </w:rPr>
        <w:t>๗</w:t>
      </w:r>
    </w:p>
    <w:p w14:paraId="7B1F25BD" w14:textId="77777777" w:rsidR="007528EE" w:rsidRPr="00FC1C81" w:rsidRDefault="004D01D2" w:rsidP="007528EE">
      <w:pPr>
        <w:ind w:firstLine="72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ประโยชน์ของการจัดทำแผน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8D7562">
        <w:rPr>
          <w:rFonts w:ascii="TH SarabunPSK" w:hAnsi="TH SarabunPSK" w:cs="TH SarabunPSK" w:hint="cs"/>
          <w:sz w:val="40"/>
          <w:szCs w:val="40"/>
          <w:cs/>
        </w:rPr>
        <w:tab/>
        <w:t>๗</w:t>
      </w:r>
    </w:p>
    <w:p w14:paraId="74F7CB6D" w14:textId="77777777" w:rsidR="007528EE" w:rsidRPr="006756B6" w:rsidRDefault="007528EE" w:rsidP="007528EE">
      <w:pPr>
        <w:ind w:firstLine="720"/>
        <w:rPr>
          <w:rFonts w:ascii="TH SarabunPSK" w:hAnsi="TH SarabunPSK" w:cs="TH SarabunPSK"/>
          <w:sz w:val="40"/>
          <w:szCs w:val="40"/>
          <w:u w:val="single"/>
        </w:rPr>
      </w:pPr>
      <w:r w:rsidRPr="006756B6">
        <w:rPr>
          <w:rFonts w:ascii="TH SarabunPSK" w:hAnsi="TH SarabunPSK" w:cs="TH SarabunPSK" w:hint="cs"/>
          <w:sz w:val="40"/>
          <w:szCs w:val="40"/>
          <w:u w:val="single"/>
          <w:cs/>
        </w:rPr>
        <w:t>ส่วนที่  2 แผนปฏิบัติการป้องกันการทุจริต</w:t>
      </w:r>
    </w:p>
    <w:p w14:paraId="614419E5" w14:textId="77777777" w:rsidR="007528EE" w:rsidRPr="00FC1C81" w:rsidRDefault="007528EE" w:rsidP="007528EE">
      <w:pPr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มิติที่ </w:t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1   </w:t>
      </w:r>
      <w:r>
        <w:rPr>
          <w:rFonts w:ascii="TH SarabunPSK" w:hAnsi="TH SarabunPSK" w:cs="TH SarabunPSK" w:hint="cs"/>
          <w:sz w:val="40"/>
          <w:szCs w:val="40"/>
          <w:cs/>
        </w:rPr>
        <w:t>การสร้างสังคมที่ไม่ทนต่อการทุจริต</w:t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="00075554">
        <w:rPr>
          <w:rFonts w:ascii="TH SarabunPSK" w:hAnsi="TH SarabunPSK" w:cs="TH SarabunPSK" w:hint="cs"/>
          <w:sz w:val="40"/>
          <w:szCs w:val="40"/>
          <w:cs/>
        </w:rPr>
        <w:t>๑๓</w:t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14:paraId="0CA2456E" w14:textId="77777777" w:rsidR="007528EE" w:rsidRPr="00FC1C81" w:rsidRDefault="007528EE" w:rsidP="007528EE">
      <w:pPr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มิติที่</w:t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 2   </w:t>
      </w:r>
      <w:r>
        <w:rPr>
          <w:rFonts w:ascii="TH SarabunPSK" w:hAnsi="TH SarabunPSK" w:cs="TH SarabunPSK" w:hint="cs"/>
          <w:sz w:val="40"/>
          <w:szCs w:val="40"/>
          <w:cs/>
        </w:rPr>
        <w:t>การบริหารราชการเพื่อป้องกันการทุจริต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="008D7562">
        <w:rPr>
          <w:rFonts w:ascii="TH SarabunPSK" w:hAnsi="TH SarabunPSK" w:cs="TH SarabunPSK" w:hint="cs"/>
          <w:sz w:val="40"/>
          <w:szCs w:val="40"/>
          <w:cs/>
        </w:rPr>
        <w:t>๑๕</w:t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14:paraId="484E3B44" w14:textId="77777777" w:rsidR="007528EE" w:rsidRPr="00FC1C81" w:rsidRDefault="007528EE" w:rsidP="007528EE">
      <w:pPr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มิติที่ </w:t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3   </w:t>
      </w:r>
      <w:r>
        <w:rPr>
          <w:rFonts w:ascii="TH SarabunPSK" w:hAnsi="TH SarabunPSK" w:cs="TH SarabunPSK" w:hint="cs"/>
          <w:sz w:val="40"/>
          <w:szCs w:val="40"/>
          <w:cs/>
        </w:rPr>
        <w:t>การส่งเสริมบทบาทและการมีส่วนร่วมของประชาชน</w:t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="008D7562">
        <w:rPr>
          <w:rFonts w:ascii="TH SarabunPSK" w:hAnsi="TH SarabunPSK" w:cs="TH SarabunPSK" w:hint="cs"/>
          <w:sz w:val="40"/>
          <w:szCs w:val="40"/>
          <w:cs/>
        </w:rPr>
        <w:t>๑๖</w:t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14:paraId="7C448348" w14:textId="77777777" w:rsidR="007528EE" w:rsidRDefault="007528EE" w:rsidP="007528EE">
      <w:pPr>
        <w:ind w:left="72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มิติ</w:t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ที่ 4   </w:t>
      </w:r>
      <w:r>
        <w:rPr>
          <w:rFonts w:ascii="TH SarabunPSK" w:hAnsi="TH SarabunPSK" w:cs="TH SarabunPSK" w:hint="cs"/>
          <w:sz w:val="40"/>
          <w:szCs w:val="40"/>
          <w:cs/>
        </w:rPr>
        <w:t>การเสริมสร้างและปรับปรุงกลไกในการตรวจสอบ</w:t>
      </w:r>
      <w:r w:rsidR="004D01D2">
        <w:rPr>
          <w:rFonts w:ascii="TH SarabunPSK" w:hAnsi="TH SarabunPSK" w:cs="TH SarabunPSK"/>
          <w:sz w:val="40"/>
          <w:szCs w:val="40"/>
        </w:rPr>
        <w:tab/>
      </w:r>
      <w:r w:rsidR="004D01D2">
        <w:rPr>
          <w:rFonts w:ascii="TH SarabunPSK" w:hAnsi="TH SarabunPSK" w:cs="TH SarabunPSK"/>
          <w:sz w:val="40"/>
          <w:szCs w:val="40"/>
        </w:rPr>
        <w:tab/>
      </w:r>
      <w:r w:rsidR="008D7562">
        <w:rPr>
          <w:rFonts w:ascii="TH SarabunPSK" w:hAnsi="TH SarabunPSK" w:cs="TH SarabunPSK" w:hint="cs"/>
          <w:sz w:val="40"/>
          <w:szCs w:val="40"/>
          <w:cs/>
        </w:rPr>
        <w:t>๑๗</w:t>
      </w:r>
    </w:p>
    <w:p w14:paraId="6B6D4A5A" w14:textId="77777777" w:rsidR="007528EE" w:rsidRDefault="007528EE" w:rsidP="007528EE">
      <w:pPr>
        <w:ind w:left="144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การบริหารราชการขององค์กรปกครองส่วนท้องถิ่น</w:t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     </w:t>
      </w:r>
    </w:p>
    <w:p w14:paraId="5ACA5FCC" w14:textId="77777777" w:rsidR="007528EE" w:rsidRPr="006756B6" w:rsidRDefault="007528EE" w:rsidP="007528EE">
      <w:pPr>
        <w:ind w:firstLine="720"/>
        <w:rPr>
          <w:rFonts w:ascii="TH SarabunPSK" w:hAnsi="TH SarabunPSK" w:cs="TH SarabunPSK"/>
          <w:sz w:val="40"/>
          <w:szCs w:val="40"/>
          <w:u w:val="single"/>
        </w:rPr>
      </w:pPr>
      <w:r w:rsidRPr="006756B6"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ส่วนที่  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3</w:t>
      </w:r>
      <w:r w:rsidRPr="006756B6"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รายละเอียดโครงการ/กิจกรรม/มาตรการ</w:t>
      </w:r>
    </w:p>
    <w:p w14:paraId="20C9EDC0" w14:textId="77777777" w:rsidR="007528EE" w:rsidRPr="00FC1C81" w:rsidRDefault="007528EE" w:rsidP="007528EE">
      <w:pPr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มิติที่ </w:t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1   </w:t>
      </w:r>
      <w:r>
        <w:rPr>
          <w:rFonts w:ascii="TH SarabunPSK" w:hAnsi="TH SarabunPSK" w:cs="TH SarabunPSK" w:hint="cs"/>
          <w:sz w:val="40"/>
          <w:szCs w:val="40"/>
          <w:cs/>
        </w:rPr>
        <w:t>การสร้างสังคมที่ไม่ทนต่อการทุจริต</w:t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="00075554">
        <w:rPr>
          <w:rFonts w:ascii="TH SarabunPSK" w:hAnsi="TH SarabunPSK" w:cs="TH SarabunPSK" w:hint="cs"/>
          <w:sz w:val="40"/>
          <w:szCs w:val="40"/>
          <w:cs/>
        </w:rPr>
        <w:t>๑</w:t>
      </w:r>
      <w:r w:rsidR="00075554">
        <w:rPr>
          <w:rFonts w:ascii="TH SarabunPSK" w:hAnsi="TH SarabunPSK" w:cs="TH SarabunPSK"/>
          <w:sz w:val="40"/>
          <w:szCs w:val="40"/>
          <w:cs/>
        </w:rPr>
        <w:t>๘</w:t>
      </w:r>
    </w:p>
    <w:p w14:paraId="7DB2B404" w14:textId="77777777" w:rsidR="007528EE" w:rsidRPr="00FC1C81" w:rsidRDefault="007528EE" w:rsidP="007528EE">
      <w:pPr>
        <w:ind w:left="709"/>
        <w:rPr>
          <w:rFonts w:ascii="TH SarabunPSK" w:hAnsi="TH SarabunPSK" w:cs="TH SarabunPSK"/>
          <w:sz w:val="40"/>
          <w:szCs w:val="40"/>
        </w:rPr>
      </w:pPr>
      <w:r w:rsidRPr="00FC1C81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 w:hint="cs"/>
          <w:sz w:val="40"/>
          <w:szCs w:val="40"/>
          <w:cs/>
        </w:rPr>
        <w:tab/>
      </w:r>
      <w:r w:rsidRPr="00FC1C81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14:paraId="4BB0F26A" w14:textId="77777777" w:rsidR="007528EE" w:rsidRPr="00FC1C81" w:rsidRDefault="007528EE" w:rsidP="007528EE">
      <w:pPr>
        <w:ind w:firstLine="720"/>
        <w:rPr>
          <w:rFonts w:ascii="TH SarabunPSK" w:hAnsi="TH SarabunPSK" w:cs="TH SarabunPSK"/>
          <w:sz w:val="40"/>
          <w:szCs w:val="40"/>
        </w:rPr>
      </w:pPr>
      <w:r w:rsidRPr="00FC1C81">
        <w:rPr>
          <w:rFonts w:ascii="TH SarabunPSK" w:hAnsi="TH SarabunPSK" w:cs="TH SarabunPSK"/>
          <w:sz w:val="40"/>
          <w:szCs w:val="40"/>
          <w:cs/>
        </w:rPr>
        <w:t xml:space="preserve">ภาคผนวก </w:t>
      </w:r>
    </w:p>
    <w:p w14:paraId="5E50BB2D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5A29920D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07D4DB5C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0BF01BB6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1563CCF1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30B9F964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69A141E0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6A691254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5BF10631" w14:textId="77777777" w:rsidR="004F0BC6" w:rsidRDefault="004F0BC6" w:rsidP="00B070D8">
      <w:pPr>
        <w:spacing w:line="480" w:lineRule="auto"/>
        <w:rPr>
          <w:rFonts w:ascii="TH SarabunIT๙" w:hAnsi="TH SarabunIT๙" w:cs="TH SarabunIT๙"/>
          <w:b/>
          <w:bCs/>
          <w:sz w:val="40"/>
          <w:szCs w:val="40"/>
          <w:cs/>
        </w:rPr>
        <w:sectPr w:rsidR="004F0BC6" w:rsidSect="00332C12">
          <w:headerReference w:type="default" r:id="rId10"/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887724C" w14:textId="77777777" w:rsidR="00B070D8" w:rsidRDefault="007528EE" w:rsidP="00B070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825C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="004D01D2">
        <w:rPr>
          <w:rFonts w:ascii="TH SarabunIT๙" w:hAnsi="TH SarabunIT๙" w:cs="TH SarabunIT๙" w:hint="cs"/>
          <w:b/>
          <w:bCs/>
          <w:sz w:val="40"/>
          <w:szCs w:val="40"/>
          <w:cs/>
        </w:rPr>
        <w:t>๑</w:t>
      </w:r>
    </w:p>
    <w:p w14:paraId="0F38A80D" w14:textId="77777777" w:rsidR="007528EE" w:rsidRPr="00B070D8" w:rsidRDefault="007528EE" w:rsidP="00B070D8">
      <w:pPr>
        <w:spacing w:line="48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</w:t>
      </w:r>
      <w:r w:rsidR="00290A0A">
        <w:rPr>
          <w:rFonts w:ascii="TH SarabunIT๙" w:hAnsi="TH SarabunIT๙" w:cs="TH SarabunIT๙"/>
          <w:b/>
          <w:bCs/>
          <w:sz w:val="36"/>
          <w:szCs w:val="36"/>
          <w:cs/>
        </w:rPr>
        <w:t>ทนำ</w:t>
      </w:r>
    </w:p>
    <w:p w14:paraId="0B93B76B" w14:textId="77777777" w:rsidR="007528EE" w:rsidRPr="002232AA" w:rsidRDefault="004D01D2" w:rsidP="007528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7528EE" w:rsidRPr="002232A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528EE" w:rsidRPr="002232AA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14:paraId="3CF03C4B" w14:textId="77777777" w:rsidR="007528EE" w:rsidRPr="002232AA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32AA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</w:t>
      </w:r>
      <w:r w:rsidR="00290A0A">
        <w:rPr>
          <w:rFonts w:ascii="TH SarabunIT๙" w:hAnsi="TH SarabunIT๙" w:cs="TH SarabunIT๙"/>
          <w:sz w:val="32"/>
          <w:szCs w:val="32"/>
          <w:cs/>
        </w:rPr>
        <w:t>ยงานที่อาจเกี่ยวข้องกับการกระทำ</w:t>
      </w:r>
      <w:r w:rsidRPr="002232AA">
        <w:rPr>
          <w:rFonts w:ascii="TH SarabunIT๙" w:hAnsi="TH SarabunIT๙" w:cs="TH SarabunIT๙"/>
          <w:sz w:val="32"/>
          <w:szCs w:val="32"/>
          <w:cs/>
        </w:rPr>
        <w:t>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14:paraId="6745DA77" w14:textId="77777777" w:rsidR="007528EE" w:rsidRPr="002232AA" w:rsidRDefault="007528EE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</w:t>
      </w:r>
      <w:r w:rsidR="00290A0A">
        <w:rPr>
          <w:rFonts w:ascii="TH SarabunIT๙" w:hAnsi="TH SarabunIT๙" w:cs="TH SarabunIT๙"/>
          <w:sz w:val="32"/>
          <w:szCs w:val="32"/>
          <w:cs/>
        </w:rPr>
        <w:t>ระดับท้องถิ่น ได้แก่การกระจายอำ</w:t>
      </w:r>
      <w:r w:rsidRPr="002232AA">
        <w:rPr>
          <w:rFonts w:ascii="TH SarabunIT๙" w:hAnsi="TH SarabunIT๙" w:cs="TH SarabunIT๙"/>
          <w:sz w:val="32"/>
          <w:szCs w:val="32"/>
          <w:cs/>
        </w:rPr>
        <w:t>นาจลงสู่องค์กรปกครองส่วนท้องถิ่น แม้ว่าโดยหลักการแ</w:t>
      </w:r>
      <w:r w:rsidR="00290A0A">
        <w:rPr>
          <w:rFonts w:ascii="TH SarabunIT๙" w:hAnsi="TH SarabunIT๙" w:cs="TH SarabunIT๙"/>
          <w:sz w:val="32"/>
          <w:szCs w:val="32"/>
          <w:cs/>
        </w:rPr>
        <w:t>ล้วการกระจายอำนาจมีวัตถุประสงค์สำ</w:t>
      </w:r>
      <w:r w:rsidRPr="002232AA">
        <w:rPr>
          <w:rFonts w:ascii="TH SarabunIT๙" w:hAnsi="TH SarabunIT๙" w:cs="TH SarabunIT๙"/>
          <w:sz w:val="32"/>
          <w:szCs w:val="32"/>
          <w:cs/>
        </w:rPr>
        <w:t>คัญเพื่อให้บริการต่าง ๆ ของรัฐสามารถตอบสนองต่อความต้องการของชุมชนมากขึ้น มีประส</w:t>
      </w:r>
      <w:r w:rsidR="00290A0A">
        <w:rPr>
          <w:rFonts w:ascii="TH SarabunIT๙" w:hAnsi="TH SarabunIT๙" w:cs="TH SarabunIT๙"/>
          <w:sz w:val="32"/>
          <w:szCs w:val="32"/>
          <w:cs/>
        </w:rPr>
        <w:t>ิทธิภาพมากขึ้นแต่ในทางปฏิบัติทำ</w:t>
      </w:r>
      <w:r w:rsidRPr="002232AA">
        <w:rPr>
          <w:rFonts w:ascii="TH SarabunIT๙" w:hAnsi="TH SarabunIT๙" w:cs="TH SarabunIT๙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</w:p>
    <w:p w14:paraId="7DDB0388" w14:textId="77777777" w:rsidR="007528EE" w:rsidRPr="002232AA" w:rsidRDefault="007528EE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0A0A">
        <w:rPr>
          <w:rFonts w:ascii="TH SarabunIT๙" w:hAnsi="TH SarabunIT๙" w:cs="TH SarabunIT๙"/>
          <w:sz w:val="32"/>
          <w:szCs w:val="32"/>
          <w:cs/>
        </w:rPr>
        <w:t>จำ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แนกเป็น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ประเภท ดังนี้</w:t>
      </w:r>
    </w:p>
    <w:p w14:paraId="562385B8" w14:textId="77777777" w:rsidR="007528EE" w:rsidRPr="002232AA" w:rsidRDefault="004D01D2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="00290A0A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14:paraId="2BCDD3DD" w14:textId="77777777" w:rsidR="007528EE" w:rsidRPr="002232AA" w:rsidRDefault="004D01D2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14:paraId="12458DF8" w14:textId="77777777" w:rsidR="007528EE" w:rsidRPr="002232AA" w:rsidRDefault="004D01D2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14:paraId="11641DEA" w14:textId="77777777" w:rsidR="007528EE" w:rsidRPr="002232AA" w:rsidRDefault="004D01D2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14:paraId="48DC6409" w14:textId="77777777" w:rsidR="007528EE" w:rsidRPr="002232AA" w:rsidRDefault="004D01D2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14:paraId="49F698CB" w14:textId="77777777" w:rsidR="007528EE" w:rsidRPr="002232AA" w:rsidRDefault="004D01D2" w:rsidP="004D01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14:paraId="14507053" w14:textId="77777777" w:rsidR="007528EE" w:rsidRDefault="004D01D2" w:rsidP="007528EE">
      <w:pPr>
        <w:spacing w:line="36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สภาพหรือลักษณะ</w:t>
      </w:r>
      <w:r w:rsidR="00290A0A">
        <w:rPr>
          <w:rFonts w:ascii="TH SarabunIT๙" w:hAnsi="TH SarabunIT๙" w:cs="TH SarabunIT๙"/>
          <w:sz w:val="32"/>
          <w:szCs w:val="32"/>
          <w:cs/>
        </w:rPr>
        <w:t>ปัญหาของการทุจริตที่เกิดจากอำ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นาจ บารมี และอิทธิพลท้องถิ่น</w:t>
      </w:r>
    </w:p>
    <w:p w14:paraId="6CF1EC0D" w14:textId="77777777" w:rsidR="007528EE" w:rsidRPr="002232AA" w:rsidRDefault="00290A0A" w:rsidP="007528EE">
      <w:pPr>
        <w:spacing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</w:t>
      </w:r>
      <w:r w:rsidR="007528EE" w:rsidRPr="002232AA">
        <w:rPr>
          <w:rFonts w:ascii="TH SarabunIT๙" w:hAnsi="TH SarabunIT๙" w:cs="TH SarabunIT๙"/>
          <w:b/>
          <w:bCs/>
          <w:sz w:val="32"/>
          <w:szCs w:val="32"/>
          <w:cs/>
        </w:rPr>
        <w:t>ไปสู่การทุจริตขององค์กรปกครองส่วนท้องถิ่นสามารถสรุปเป็นประเด็นได้ ดังนี้</w:t>
      </w:r>
    </w:p>
    <w:p w14:paraId="17F9AF01" w14:textId="77777777" w:rsidR="007528EE" w:rsidRPr="002232AA" w:rsidRDefault="004D01D2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7528EE" w:rsidRPr="002232A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7528EE" w:rsidRPr="002232AA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</w:t>
      </w:r>
      <w:r w:rsidR="00290A0A">
        <w:rPr>
          <w:rFonts w:ascii="TH SarabunIT๙" w:hAnsi="TH SarabunIT๙" w:cs="TH SarabunIT๙"/>
          <w:sz w:val="32"/>
          <w:szCs w:val="32"/>
          <w:cs/>
        </w:rPr>
        <w:t>งมีช่องว่างที่ทำ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 xml:space="preserve">ให้เกิดโอกาสของการทุจริต ซึ่งโอกาสดังกล่าวเกิดขึ้นจากการบังคับใช้กฎหมายที่ไม่เข้มแข็ง </w:t>
      </w:r>
      <w:r w:rsidR="00290A0A">
        <w:rPr>
          <w:rFonts w:ascii="TH SarabunIT๙" w:hAnsi="TH SarabunIT๙" w:cs="TH SarabunIT๙"/>
          <w:sz w:val="32"/>
          <w:szCs w:val="32"/>
          <w:cs/>
        </w:rPr>
        <w:t>กฎหมาย กฎระเบียบไม่รัดกุม และอำ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นาจหน้าที่โดยเฉพาะข้าราชการร</w:t>
      </w:r>
      <w:r w:rsidR="00290A0A">
        <w:rPr>
          <w:rFonts w:ascii="TH SarabunIT๙" w:hAnsi="TH SarabunIT๙" w:cs="TH SarabunIT๙"/>
          <w:sz w:val="32"/>
          <w:szCs w:val="32"/>
          <w:cs/>
        </w:rPr>
        <w:t>ะดับสูงก็เป็นอีกโอกาสหนึ่งที่ทำ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ให้เกิดการทุจริต</w:t>
      </w:r>
    </w:p>
    <w:p w14:paraId="60BB6BA3" w14:textId="77777777" w:rsidR="007528EE" w:rsidRPr="002232AA" w:rsidRDefault="004D01D2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</w:t>
      </w:r>
      <w:r w:rsidR="00290A0A">
        <w:rPr>
          <w:rFonts w:ascii="TH SarabunIT๙" w:hAnsi="TH SarabunIT๙" w:cs="TH SarabunIT๙"/>
          <w:sz w:val="32"/>
          <w:szCs w:val="32"/>
          <w:cs/>
        </w:rPr>
        <w:t>่องของวัตถุนิยม สังคมทุนนิยม ทำ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ให้คนในปัจ</w:t>
      </w:r>
      <w:r w:rsidR="007528EE">
        <w:rPr>
          <w:rFonts w:ascii="TH SarabunIT๙" w:hAnsi="TH SarabunIT๙" w:cs="TH SarabunIT๙"/>
          <w:sz w:val="32"/>
          <w:szCs w:val="32"/>
          <w:cs/>
        </w:rPr>
        <w:t>จุบันมุ่งเน้นที่การสร้างความร่ำ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รวย ด้วยเหตุนี้จึงเป็นแรงจูงใ</w:t>
      </w:r>
      <w:r w:rsidR="00290A0A">
        <w:rPr>
          <w:rFonts w:ascii="TH SarabunIT๙" w:hAnsi="TH SarabunIT๙" w:cs="TH SarabunIT๙"/>
          <w:sz w:val="32"/>
          <w:szCs w:val="32"/>
          <w:cs/>
        </w:rPr>
        <w:t>จให้เจ้าหน้าที่มีแนวโน้มที่จะทำ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พฤติกรรมการทุจริตมากยิ่งขึ้น</w:t>
      </w:r>
    </w:p>
    <w:p w14:paraId="111D47DA" w14:textId="77777777" w:rsidR="007528EE" w:rsidRPr="002232AA" w:rsidRDefault="004D01D2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การทุจริตในปัจจุบันมีรูปแบบที่ซับซ้อนขึ้นโดย</w:t>
      </w:r>
      <w:r w:rsidR="007528EE">
        <w:rPr>
          <w:rFonts w:ascii="TH SarabunIT๙" w:hAnsi="TH SarabunIT๙" w:cs="TH SarabunIT๙"/>
          <w:sz w:val="32"/>
          <w:szCs w:val="32"/>
          <w:cs/>
        </w:rPr>
        <w:t>เฉพาะการทุจริตในเชิงนโยบายที่ทำ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14:paraId="2B5A1E6F" w14:textId="77777777" w:rsidR="007528EE" w:rsidRDefault="004D01D2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="007528EE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เนินงานของภาครัฐ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ในบางครั้งพบบริษัทมีการให้สินบนแก่ตัวอย่างแผนปฏิบัติการป้องกันการทุจริต ๔</w:t>
      </w:r>
      <w:r w:rsidR="00752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7528EE">
        <w:rPr>
          <w:rFonts w:ascii="TH SarabunIT๙" w:hAnsi="TH SarabunIT๙" w:cs="TH SarabunIT๙"/>
          <w:sz w:val="32"/>
          <w:szCs w:val="32"/>
          <w:cs/>
        </w:rPr>
        <w:t>เพื่อให้ตนเองได้รับสิทธิในการดำ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14:paraId="3B4E508E" w14:textId="77777777" w:rsidR="007528EE" w:rsidRPr="002232AA" w:rsidRDefault="004D01D2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</w:t>
      </w:r>
      <w:r w:rsidR="007528EE">
        <w:rPr>
          <w:rFonts w:ascii="TH SarabunIT๙" w:hAnsi="TH SarabunIT๙" w:cs="TH SarabunIT๙"/>
          <w:sz w:val="32"/>
          <w:szCs w:val="32"/>
          <w:cs/>
        </w:rPr>
        <w:t>วามยากจนถือเป็นปัจจัยหนึ่งที่ทำ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ให้ข้าราชการมีพฤติกรรมการทุจริต เพราะความต้องการที่จ</w:t>
      </w:r>
      <w:r w:rsidR="007528EE">
        <w:rPr>
          <w:rFonts w:ascii="TH SarabunIT๙" w:hAnsi="TH SarabunIT๙" w:cs="TH SarabunIT๙"/>
          <w:sz w:val="32"/>
          <w:szCs w:val="32"/>
          <w:cs/>
        </w:rPr>
        <w:t>ะมีสภาพความเป็นอยู่ที่ดีขึ้น ทำ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 xml:space="preserve">ให้เจ้าหน้าที่ต้องแสวงหาช่องทางเพื่อเพิ่ม </w:t>
      </w:r>
      <w:r w:rsidR="007528EE" w:rsidRPr="002232AA">
        <w:rPr>
          <w:rFonts w:ascii="TH SarabunIT๙" w:hAnsi="TH SarabunIT๙" w:cs="TH SarabunIT๙"/>
          <w:sz w:val="32"/>
          <w:szCs w:val="32"/>
        </w:rPr>
        <w:t>“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”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</w:p>
    <w:p w14:paraId="46753552" w14:textId="77777777" w:rsidR="007528EE" w:rsidRPr="002232AA" w:rsidRDefault="004D01D2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14:paraId="198B6D8C" w14:textId="77777777" w:rsidR="007528EE" w:rsidRPr="002232AA" w:rsidRDefault="004D01D2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</w:t>
      </w:r>
      <w:r w:rsidR="007528EE">
        <w:rPr>
          <w:rFonts w:ascii="TH SarabunIT๙" w:hAnsi="TH SarabunIT๙" w:cs="TH SarabunIT๙"/>
          <w:sz w:val="32"/>
          <w:szCs w:val="32"/>
          <w:cs/>
        </w:rPr>
        <w:t>่เป็นเศรษฐี มหาเศรษฐี คนที่มีตำ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</w:t>
      </w:r>
      <w:r w:rsidR="007528EE">
        <w:rPr>
          <w:rFonts w:ascii="TH SarabunIT๙" w:hAnsi="TH SarabunIT๙" w:cs="TH SarabunIT๙"/>
          <w:sz w:val="32"/>
          <w:szCs w:val="32"/>
          <w:cs/>
        </w:rPr>
        <w:t>่อ เห็นคนโกงเป็นคนฉลาด ย่อมจะทำ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</w:t>
      </w:r>
      <w:r w:rsidR="007528EE">
        <w:rPr>
          <w:rFonts w:ascii="TH SarabunIT๙" w:hAnsi="TH SarabunIT๙" w:cs="TH SarabunIT๙"/>
          <w:sz w:val="32"/>
          <w:szCs w:val="32"/>
          <w:cs/>
        </w:rPr>
        <w:t>เมือง</w:t>
      </w:r>
    </w:p>
    <w:p w14:paraId="14F656C6" w14:textId="77777777" w:rsidR="007528EE" w:rsidRDefault="007528EE" w:rsidP="004D01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</w:rPr>
        <w:t>**</w:t>
      </w:r>
      <w:r w:rsidR="004D01D2">
        <w:rPr>
          <w:rFonts w:ascii="TH SarabunIT๙" w:hAnsi="TH SarabunIT๙" w:cs="TH SarabunIT๙"/>
          <w:sz w:val="32"/>
          <w:szCs w:val="32"/>
        </w:rPr>
        <w:t>*</w:t>
      </w:r>
      <w:r w:rsidRPr="002232AA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2232AA">
        <w:rPr>
          <w:rFonts w:ascii="TH SarabunIT๙" w:hAnsi="TH SarabunIT๙" w:cs="TH SarabunIT๙"/>
          <w:sz w:val="32"/>
          <w:szCs w:val="32"/>
          <w:cs/>
        </w:rPr>
        <w:t>หมายเหตุ :</w:t>
      </w:r>
      <w:proofErr w:type="gramEnd"/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การวิเคราะห์ความเสี่ยงการทุจริตขององค์กรปกครองส่วนท้องถิ่นดังกล่าวข้างต้น เป็นเพียง</w:t>
      </w:r>
      <w:r>
        <w:rPr>
          <w:rFonts w:ascii="TH SarabunIT๙" w:hAnsi="TH SarabunIT๙" w:cs="TH SarabunIT๙"/>
          <w:sz w:val="32"/>
          <w:szCs w:val="32"/>
          <w:cs/>
        </w:rPr>
        <w:t>ตัวอย่างของสาเหตุและปัจจัยที่นำ</w:t>
      </w:r>
      <w:r w:rsidRPr="002232AA">
        <w:rPr>
          <w:rFonts w:ascii="TH SarabunIT๙" w:hAnsi="TH SarabunIT๙" w:cs="TH SarabunIT๙"/>
          <w:sz w:val="32"/>
          <w:szCs w:val="32"/>
          <w:cs/>
        </w:rPr>
        <w:t>ไปสู่การทุจริตขององค์กรปกครองส่วนท้องถิ่น ซึ่งองค์กรปกคร</w:t>
      </w:r>
      <w:r>
        <w:rPr>
          <w:rFonts w:ascii="TH SarabunIT๙" w:hAnsi="TH SarabunIT๙" w:cs="TH SarabunIT๙"/>
          <w:sz w:val="32"/>
          <w:szCs w:val="32"/>
          <w:cs/>
        </w:rPr>
        <w:t>องส่วนท้องถิ่นแต่ละแห่งสามารถนำ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32AA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232AA">
        <w:rPr>
          <w:rFonts w:ascii="TH SarabunIT๙" w:hAnsi="TH SarabunIT๙" w:cs="TH SarabunIT๙"/>
          <w:sz w:val="32"/>
          <w:szCs w:val="32"/>
        </w:rPr>
        <w:t xml:space="preserve">McKinsey’s 7s </w:t>
      </w:r>
      <w:r w:rsidRPr="002232AA">
        <w:rPr>
          <w:rFonts w:ascii="TH SarabunIT๙" w:hAnsi="TH SarabunIT๙" w:cs="TH SarabunIT๙"/>
          <w:sz w:val="32"/>
          <w:szCs w:val="32"/>
          <w:cs/>
        </w:rPr>
        <w:t>หรือทฤษฎีอื่นๆ มาใช้ในการวิเคราะห์ความเสี่ยงการทุจริตตามบริบทขององค์กรปกครองส่วนท้องถิ่นแต่ละแห่งได้ตามความเหมาะสม</w:t>
      </w:r>
    </w:p>
    <w:p w14:paraId="496BA546" w14:textId="77777777" w:rsidR="007528EE" w:rsidRPr="002232AA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B042E0" w14:textId="77777777" w:rsidR="007528EE" w:rsidRPr="00223F86" w:rsidRDefault="004D01D2" w:rsidP="007528EE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22025A0D" w14:textId="77777777" w:rsidR="007528EE" w:rsidRPr="002232AA" w:rsidRDefault="007528EE" w:rsidP="008879B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</w:t>
      </w:r>
      <w:proofErr w:type="spellStart"/>
      <w:r w:rsidRPr="002232AA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232AA">
        <w:rPr>
          <w:rFonts w:ascii="TH SarabunIT๙" w:hAnsi="TH SarabunIT๙" w:cs="TH SarabunIT๙"/>
          <w:sz w:val="32"/>
          <w:szCs w:val="32"/>
          <w:cs/>
        </w:rPr>
        <w:t>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</w:t>
      </w:r>
      <w:r>
        <w:rPr>
          <w:rFonts w:ascii="TH SarabunIT๙" w:hAnsi="TH SarabunIT๙" w:cs="TH SarabunIT๙"/>
          <w:sz w:val="32"/>
          <w:szCs w:val="32"/>
          <w:cs/>
        </w:rPr>
        <w:t>ามมั่นคงของชาติ เป็นปัญหาลำ</w:t>
      </w:r>
      <w:r w:rsidRPr="002232AA">
        <w:rPr>
          <w:rFonts w:ascii="TH SarabunIT๙" w:hAnsi="TH SarabunIT๙" w:cs="TH SarabunIT๙"/>
          <w:sz w:val="32"/>
          <w:szCs w:val="32"/>
          <w:cs/>
        </w:rPr>
        <w:t>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 w:rsidRPr="002232AA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232AA">
        <w:rPr>
          <w:rFonts w:ascii="TH SarabunIT๙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ชันและมักจะปรากฏข่าวการทุจริตตามสื่อและรายงานของทางราชการอยู่เสมอ ซึ่งได้</w:t>
      </w:r>
      <w:r>
        <w:rPr>
          <w:rFonts w:ascii="TH SarabunIT๙" w:hAnsi="TH SarabunIT๙" w:cs="TH SarabunIT๙"/>
          <w:sz w:val="32"/>
          <w:szCs w:val="32"/>
          <w:cs/>
        </w:rPr>
        <w:t>ส่งผลสะเทือนต่อกระแสการกระจายอำ</w:t>
      </w:r>
      <w:r w:rsidRPr="002232AA">
        <w:rPr>
          <w:rFonts w:ascii="TH SarabunIT๙" w:hAnsi="TH SarabunIT๙" w:cs="TH SarabunIT๙"/>
          <w:sz w:val="32"/>
          <w:szCs w:val="32"/>
          <w:cs/>
        </w:rPr>
        <w:t>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Pr="002232AA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232AA">
        <w:rPr>
          <w:rFonts w:ascii="TH SarabunIT๙" w:hAnsi="TH SarabunIT๙" w:cs="TH SarabunIT๙"/>
          <w:sz w:val="32"/>
          <w:szCs w:val="32"/>
          <w:cs/>
        </w:rPr>
        <w:t>ชันมีผลในเชิงลบสอดคล้องกับการจัดอันดับดัชนีชี้วัดภาพลักษณ์</w:t>
      </w:r>
      <w:proofErr w:type="spellStart"/>
      <w:r w:rsidRPr="002232AA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232AA">
        <w:rPr>
          <w:rFonts w:ascii="TH SarabunIT๙" w:hAnsi="TH SarabunIT๙" w:cs="TH SarabunIT๙"/>
          <w:sz w:val="32"/>
          <w:szCs w:val="32"/>
          <w:cs/>
        </w:rPr>
        <w:t>ชัน (</w:t>
      </w:r>
      <w:r w:rsidRPr="002232AA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2232AA">
        <w:rPr>
          <w:rFonts w:ascii="TH SarabunIT๙" w:hAnsi="TH SarabunIT๙" w:cs="TH SarabunIT๙"/>
          <w:sz w:val="32"/>
          <w:szCs w:val="32"/>
          <w:cs/>
        </w:rPr>
        <w:t>ซึ่งเป็นเครื่องมือที่ใช้ประเมินการทุจริต</w:t>
      </w:r>
      <w:proofErr w:type="spellStart"/>
      <w:r w:rsidRPr="002232AA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232AA">
        <w:rPr>
          <w:rFonts w:ascii="TH SarabunIT๙" w:hAnsi="TH SarabunIT๙" w:cs="TH SarabunIT๙"/>
          <w:sz w:val="32"/>
          <w:szCs w:val="32"/>
          <w:cs/>
        </w:rPr>
        <w:t>ชันทั่วโลกที่จัดโดยองค์กรเพื่อความโปร่งใสนานาชาติ (</w:t>
      </w:r>
      <w:proofErr w:type="spellStart"/>
      <w:r w:rsidRPr="002232AA">
        <w:rPr>
          <w:rFonts w:ascii="TH SarabunIT๙" w:hAnsi="TH SarabunIT๙" w:cs="TH SarabunIT๙"/>
          <w:sz w:val="32"/>
          <w:szCs w:val="32"/>
        </w:rPr>
        <w:t>TransparencyInternational</w:t>
      </w:r>
      <w:proofErr w:type="spellEnd"/>
      <w:r w:rsidRPr="002232AA">
        <w:rPr>
          <w:rFonts w:ascii="TH SarabunIT๙" w:hAnsi="TH SarabunIT๙" w:cs="TH SarabunIT๙"/>
          <w:sz w:val="32"/>
          <w:szCs w:val="32"/>
        </w:rPr>
        <w:t xml:space="preserve"> – IT) 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๒๕๕๕</w:t>
      </w:r>
      <w:r w:rsidR="004D01D2">
        <w:rPr>
          <w:rFonts w:ascii="TH SarabunIT๙" w:hAnsi="TH SarabunIT๙" w:cs="TH SarabunIT๙"/>
          <w:sz w:val="32"/>
          <w:szCs w:val="32"/>
        </w:rPr>
        <w:t xml:space="preserve"> –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๒๕๕๘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อยู่ที่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๓๕</w:t>
      </w:r>
      <w:r w:rsidR="004D01D2">
        <w:rPr>
          <w:rFonts w:ascii="TH SarabunIT๙" w:hAnsi="TH SarabunIT๙" w:cs="TH SarabunIT๙"/>
          <w:sz w:val="32"/>
          <w:szCs w:val="32"/>
        </w:rPr>
        <w:t xml:space="preserve"> –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๓๘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คะแนน จากคะแนนเต็ม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๑๐๐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โดยในปี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๒๕๕๘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อยู่อันดับที่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๗๖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จาก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๑๖๘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ประเทศทั่วโลก และเป็นอันดับที่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ในประเทศอาเซียนรองจากประเทศสิงคโปร์และประเทศมาเลเซีย และล่าสุดพบว่าผลคะแนนของประเทศไทยปี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๒๕๕๙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ลดลง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 xml:space="preserve"> ๓ 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คะแนน จากปี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 xml:space="preserve">๒๕๕๘ 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ได้ลำ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ดับที่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๑๐๑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จาก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๑๖๘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ประเทศ ซึ่งสามารถสะท้อนให้เห็นว่าประเทศไทยเป็นประเทศที่มีปัญหาการ</w:t>
      </w:r>
      <w:proofErr w:type="spellStart"/>
      <w:r w:rsidRPr="002232AA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232AA">
        <w:rPr>
          <w:rFonts w:ascii="TH SarabunIT๙" w:hAnsi="TH SarabunIT๙" w:cs="TH SarabunIT๙"/>
          <w:sz w:val="32"/>
          <w:szCs w:val="32"/>
          <w:cs/>
        </w:rPr>
        <w:t>ชันอยู่ในระดับสูง 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</w:t>
      </w:r>
      <w:r w:rsidRPr="002232AA">
        <w:rPr>
          <w:rFonts w:ascii="TH SarabunIT๙" w:hAnsi="TH SarabunIT๙" w:cs="TH SarabunIT๙"/>
          <w:sz w:val="32"/>
          <w:szCs w:val="32"/>
        </w:rPr>
        <w:t xml:space="preserve">(United Nations Convention Against Corruption-UNCAC) 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๒๕๔๖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การจัดตั้งองค์กรตามรัฐธรรมนูญ โดยเฉพาะอย่างยิ่ง</w:t>
      </w:r>
      <w:r w:rsidRPr="002232AA">
        <w:rPr>
          <w:rFonts w:ascii="TH SarabunIT๙" w:hAnsi="TH SarabunIT๙" w:cs="TH SarabunIT๙"/>
          <w:sz w:val="32"/>
          <w:szCs w:val="32"/>
          <w:cs/>
        </w:rPr>
        <w:lastRenderedPageBreak/>
        <w:t>คณะกรรมการป้องกันปร</w:t>
      </w:r>
      <w:r>
        <w:rPr>
          <w:rFonts w:ascii="TH SarabunIT๙" w:hAnsi="TH SarabunIT๙" w:cs="TH SarabunIT๙"/>
          <w:sz w:val="32"/>
          <w:szCs w:val="32"/>
          <w:cs/>
        </w:rPr>
        <w:t>าบปรามการทุจริตแห่งชาติได้จัดทำ</w:t>
      </w:r>
      <w:r w:rsidRPr="002232AA">
        <w:rPr>
          <w:rFonts w:ascii="TH SarabunIT๙" w:hAnsi="TH SarabunIT๙" w:cs="TH SarabunIT๙"/>
          <w:sz w:val="32"/>
          <w:szCs w:val="32"/>
          <w:cs/>
        </w:rPr>
        <w:t>ยุทธศาสตร์ชาติ  ตัวอย่างแผนปฏิบัติการป้องกันการทุจริต ๕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ว่าด้วยการป้องกันและปราบปรามการทุจริตมาแล้ว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ฉบับ แต่ปัญหาการทุจริตในประเทศไทยไม่ได้มีแนวโน้มที่ลดน้อยถอยลง สาเหตุท</w:t>
      </w:r>
      <w:r>
        <w:rPr>
          <w:rFonts w:ascii="TH SarabunIT๙" w:hAnsi="TH SarabunIT๙" w:cs="TH SarabunIT๙"/>
          <w:sz w:val="32"/>
          <w:szCs w:val="32"/>
          <w:cs/>
        </w:rPr>
        <w:t>ี่ทำให้การทุจริตเป็นปัญหาที่สำ</w:t>
      </w:r>
      <w:r w:rsidRPr="002232AA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2232AA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2232AA">
        <w:rPr>
          <w:rFonts w:ascii="TH SarabunIT๙" w:hAnsi="TH SarabunIT๙" w:cs="TH SarabunIT๙"/>
          <w:sz w:val="32"/>
          <w:szCs w:val="32"/>
          <w:cs/>
        </w:rPr>
        <w:t>หรืออีกนัยหนึ่ง</w:t>
      </w:r>
      <w:r>
        <w:rPr>
          <w:rFonts w:ascii="TH SarabunIT๙" w:hAnsi="TH SarabunIT๙" w:cs="TH SarabunIT๙"/>
          <w:sz w:val="32"/>
          <w:szCs w:val="32"/>
          <w:cs/>
        </w:rPr>
        <w:t>คือพื้นฐานของสังคมอุปถัมภ์ที่ทำ</w:t>
      </w:r>
      <w:r w:rsidRPr="002232AA">
        <w:rPr>
          <w:rFonts w:ascii="TH SarabunIT๙" w:hAnsi="TH SarabunIT๙" w:cs="TH SarabunIT๙"/>
          <w:sz w:val="32"/>
          <w:szCs w:val="32"/>
          <w:cs/>
        </w:rPr>
        <w:t>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</w:t>
      </w:r>
      <w:r>
        <w:rPr>
          <w:rFonts w:ascii="TH SarabunIT๙" w:hAnsi="TH SarabunIT๙" w:cs="TH SarabunIT๙"/>
          <w:sz w:val="32"/>
          <w:szCs w:val="32"/>
          <w:cs/>
        </w:rPr>
        <w:t>ามสบาย ยกย่องคนที่มีเงินและมีอำ</w:t>
      </w:r>
      <w:r w:rsidRPr="002232AA">
        <w:rPr>
          <w:rFonts w:ascii="TH SarabunIT๙" w:hAnsi="TH SarabunIT๙" w:cs="TH SarabunIT๙"/>
          <w:sz w:val="32"/>
          <w:szCs w:val="32"/>
          <w:cs/>
        </w:rPr>
        <w:t>นาจ คนไทยบางส่วนมองว่าการทุจริต</w:t>
      </w:r>
      <w:proofErr w:type="spellStart"/>
      <w:r w:rsidRPr="002232AA">
        <w:rPr>
          <w:rFonts w:ascii="TH SarabunIT๙" w:hAnsi="TH SarabunIT๙" w:cs="TH SarabunIT๙"/>
          <w:sz w:val="32"/>
          <w:szCs w:val="32"/>
          <w:cs/>
        </w:rPr>
        <w:t>คอรัป</w:t>
      </w:r>
      <w:proofErr w:type="spellEnd"/>
      <w:r w:rsidRPr="002232AA">
        <w:rPr>
          <w:rFonts w:ascii="TH SarabunIT๙" w:hAnsi="TH SarabunIT๙" w:cs="TH SarabunIT๙"/>
          <w:sz w:val="32"/>
          <w:szCs w:val="32"/>
          <w:cs/>
        </w:rPr>
        <w:t>ชันเป็นเรื่องปกติที่ยอมรับได้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</w:t>
      </w:r>
      <w:r>
        <w:rPr>
          <w:rFonts w:ascii="TH SarabunIT๙" w:hAnsi="TH SarabunIT๙" w:cs="TH SarabunIT๙"/>
          <w:sz w:val="32"/>
          <w:szCs w:val="32"/>
          <w:cs/>
        </w:rPr>
        <w:t>ปแล้ว ผนวกกับปัจจัยทางด้านการทำ</w:t>
      </w:r>
      <w:r w:rsidRPr="002232AA">
        <w:rPr>
          <w:rFonts w:ascii="TH SarabunIT๙" w:hAnsi="TH SarabunIT๙" w:cs="TH SarabunIT๙"/>
          <w:sz w:val="32"/>
          <w:szCs w:val="32"/>
          <w:cs/>
        </w:rPr>
        <w:t>งานที่ไม่ได้บูรณาการความร่วมมือของทุกภาค</w:t>
      </w:r>
      <w:r>
        <w:rPr>
          <w:rFonts w:ascii="TH SarabunIT๙" w:hAnsi="TH SarabunIT๙" w:cs="TH SarabunIT๙"/>
          <w:sz w:val="32"/>
          <w:szCs w:val="32"/>
          <w:cs/>
        </w:rPr>
        <w:t>ส่วนไว้ด้วยกัน จึงส่งผลให้การทำ</w:t>
      </w:r>
      <w:r w:rsidRPr="002232AA">
        <w:rPr>
          <w:rFonts w:ascii="TH SarabunIT๙" w:hAnsi="TH SarabunIT๙" w:cs="TH SarabunIT๙"/>
          <w:sz w:val="32"/>
          <w:szCs w:val="32"/>
          <w:cs/>
        </w:rPr>
        <w:t>งานของกลไกหรือความพยายามที่ได้กล่าวมาข้างต้นไม่</w:t>
      </w:r>
      <w:r>
        <w:rPr>
          <w:rFonts w:ascii="TH SarabunIT๙" w:hAnsi="TH SarabunIT๙" w:cs="TH SarabunIT๙"/>
          <w:sz w:val="32"/>
          <w:szCs w:val="32"/>
          <w:cs/>
        </w:rPr>
        <w:t>สามารถทำ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ได้อย่างเต็มศักยภาพ ขาดความเข้มแข็งปัจจุบันยุทธศาสตร์ชาติว่าด้วยการป้องกันและปราบปรามการทุจริตที่ใช้อยู่เป็นฉบับที่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เริ่มจากปีพ.ศ.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จนถึงปี พ.ศ.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</w:t>
      </w:r>
      <w:r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 โดยกำ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Pr="002232AA">
        <w:rPr>
          <w:rFonts w:ascii="TH SarabunIT๙" w:hAnsi="TH SarabunIT๙" w:cs="TH SarabunIT๙"/>
          <w:sz w:val="32"/>
          <w:szCs w:val="32"/>
        </w:rPr>
        <w:t>“</w:t>
      </w:r>
      <w:r w:rsidRPr="002232AA">
        <w:rPr>
          <w:rFonts w:ascii="TH SarabunIT๙" w:hAnsi="TH SarabunIT๙" w:cs="TH SarabunIT๙"/>
          <w:sz w:val="32"/>
          <w:szCs w:val="32"/>
          <w:cs/>
        </w:rPr>
        <w:t>ประเทศไทยใสสะอาดไทยทั้งชาติต้านทุจริต</w:t>
      </w:r>
      <w:r w:rsidRPr="002232AA">
        <w:rPr>
          <w:rFonts w:ascii="TH SarabunIT๙" w:hAnsi="TH SarabunIT๙" w:cs="TH SarabunIT๙"/>
          <w:sz w:val="32"/>
          <w:szCs w:val="32"/>
        </w:rPr>
        <w:t xml:space="preserve">” </w:t>
      </w:r>
      <w:r w:rsidRPr="002232AA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2232AA">
        <w:rPr>
          <w:rFonts w:ascii="TH SarabunIT๙" w:hAnsi="TH SarabunIT๙" w:cs="TH SarabunIT๙"/>
          <w:sz w:val="32"/>
          <w:szCs w:val="32"/>
        </w:rPr>
        <w:t xml:space="preserve">(Corruption Perceptions Index : CPI) 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ในปี พ.ศ.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2232A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232AA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</w:t>
      </w:r>
      <w:r w:rsidR="008879B4">
        <w:rPr>
          <w:rFonts w:ascii="TH SarabunIT๙" w:hAnsi="TH SarabunIT๙" w:cs="TH SarabunIT๙"/>
          <w:sz w:val="32"/>
          <w:szCs w:val="32"/>
          <w:cs/>
        </w:rPr>
        <w:t>กที่เป็นอยู่ในปัจจุบัน ไม่ใช้ต</w:t>
      </w:r>
      <w:r w:rsidR="008879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32AA">
        <w:rPr>
          <w:rFonts w:ascii="TH SarabunIT๙" w:hAnsi="TH SarabunIT๙" w:cs="TH SarabunIT๙"/>
          <w:sz w:val="32"/>
          <w:szCs w:val="32"/>
          <w:cs/>
        </w:rPr>
        <w:t>แหน่งหน้าที่ใ</w:t>
      </w:r>
      <w:r>
        <w:rPr>
          <w:rFonts w:ascii="TH SarabunIT๙" w:hAnsi="TH SarabunIT๙" w:cs="TH SarabunIT๙"/>
          <w:sz w:val="32"/>
          <w:szCs w:val="32"/>
          <w:cs/>
        </w:rPr>
        <w:t>นทางทุจริตประพฤติมิชอบ โดยได้กำ</w:t>
      </w:r>
      <w:r w:rsidRPr="002232AA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4F4573EC" w14:textId="77777777" w:rsidR="007528EE" w:rsidRPr="002232AA" w:rsidRDefault="007528EE" w:rsidP="007528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ยุทธศาสตร์การดำ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เนินงานหลักออกเป็น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ดังนี้</w:t>
      </w:r>
    </w:p>
    <w:p w14:paraId="367CFE59" w14:textId="77777777" w:rsidR="007528EE" w:rsidRPr="002232AA" w:rsidRDefault="007528EE" w:rsidP="007528E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สร้างสังคมที่ไม่ทนต่อการทุจริต</w:t>
      </w:r>
    </w:p>
    <w:p w14:paraId="74367F76" w14:textId="77777777" w:rsidR="007528EE" w:rsidRPr="002232AA" w:rsidRDefault="007528EE" w:rsidP="007528E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ยกระดับเจตจำ</w:t>
      </w:r>
      <w:r w:rsidRPr="002232AA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</w:p>
    <w:p w14:paraId="69C4B79E" w14:textId="77777777" w:rsidR="007528EE" w:rsidRPr="002232AA" w:rsidRDefault="007528EE" w:rsidP="007528E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สกัดกั้นการทุจริตเชิงนโยบาย</w:t>
      </w:r>
    </w:p>
    <w:p w14:paraId="3AC51C03" w14:textId="77777777" w:rsidR="007528EE" w:rsidRPr="002232AA" w:rsidRDefault="007528EE" w:rsidP="007528E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พัฒนาระบบป้องกันการทุจริตเชิงรุก</w:t>
      </w:r>
    </w:p>
    <w:p w14:paraId="36D08358" w14:textId="77777777" w:rsidR="007528EE" w:rsidRPr="002232AA" w:rsidRDefault="007528EE" w:rsidP="007528E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ปฏิรูปกลไกและกระบวนการปราบปรามการทุจริต</w:t>
      </w:r>
    </w:p>
    <w:p w14:paraId="784BA227" w14:textId="77777777" w:rsidR="007528EE" w:rsidRPr="002232AA" w:rsidRDefault="007528EE" w:rsidP="007528E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4D01D2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ยกระดับคะแนนดัชนีการรับรู้การทุจริต (</w:t>
      </w:r>
      <w:r w:rsidRPr="002232AA">
        <w:rPr>
          <w:rFonts w:ascii="TH SarabunIT๙" w:hAnsi="TH SarabunIT๙" w:cs="TH SarabunIT๙"/>
          <w:sz w:val="32"/>
          <w:szCs w:val="32"/>
        </w:rPr>
        <w:t>Corruption Perception Index : CPI)</w:t>
      </w:r>
    </w:p>
    <w:p w14:paraId="0898B48C" w14:textId="760D0030" w:rsidR="007528EE" w:rsidRDefault="007528EE" w:rsidP="007528E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เทศบาลตำบลดงมอน จึงให้ความสำ</w:t>
      </w:r>
      <w:r w:rsidR="00944093">
        <w:rPr>
          <w:rFonts w:ascii="TH SarabunIT๙" w:hAnsi="TH SarabunIT๙" w:cs="TH SarabunIT๙" w:hint="cs"/>
          <w:sz w:val="32"/>
          <w:szCs w:val="32"/>
          <w:cs/>
        </w:rPr>
        <w:t>คัญในการป้องกันและปราบปรามการทุ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จริตต่อหน้าที่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เป็นไปตามเจตนารมณ์ของยุทธศาสตร์ว่าด้วยการป้องกันและปราบปรามการทุจริตระยะที่ </w:t>
      </w:r>
      <w:r w:rsidR="0094409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232AA">
        <w:rPr>
          <w:rFonts w:ascii="TH SarabunIT๙" w:hAnsi="TH SarabunIT๙" w:cs="TH SarabunIT๙"/>
          <w:sz w:val="32"/>
          <w:szCs w:val="32"/>
        </w:rPr>
        <w:t xml:space="preserve"> (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944093"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="00944093">
        <w:rPr>
          <w:rFonts w:ascii="TH SarabunIT๙" w:hAnsi="TH SarabunIT๙" w:cs="TH SarabunIT๙"/>
          <w:sz w:val="32"/>
          <w:szCs w:val="32"/>
        </w:rPr>
        <w:t xml:space="preserve"> – </w:t>
      </w:r>
      <w:r w:rsidR="00944093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14D5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Pr="002232AA">
        <w:rPr>
          <w:rFonts w:ascii="TH SarabunIT๙" w:hAnsi="TH SarabunIT๙" w:cs="TH SarabunIT๙"/>
          <w:sz w:val="32"/>
          <w:szCs w:val="32"/>
          <w:cs/>
        </w:rPr>
        <w:t>องค์กรปกครองส่วนท้</w:t>
      </w:r>
      <w:r>
        <w:rPr>
          <w:rFonts w:ascii="TH SarabunIT๙" w:hAnsi="TH SarabunIT๙" w:cs="TH SarabunIT๙"/>
          <w:sz w:val="32"/>
          <w:szCs w:val="32"/>
          <w:cs/>
        </w:rPr>
        <w:t>องถิ่นจึงได้ตระหนักและให้ความสำ</w:t>
      </w:r>
      <w:r w:rsidRPr="002232AA">
        <w:rPr>
          <w:rFonts w:ascii="TH SarabunIT๙" w:hAnsi="TH SarabunIT๙" w:cs="TH SarabunIT๙"/>
          <w:sz w:val="32"/>
          <w:szCs w:val="32"/>
          <w:cs/>
        </w:rPr>
        <w:t>คัญกับการบริหารจัดการที่มีความโปร่งใส สร้างค่านิยม วัฒนธรรมสุจริตให้</w:t>
      </w:r>
      <w:r>
        <w:rPr>
          <w:rFonts w:ascii="TH SarabunIT๙" w:hAnsi="TH SarabunIT๙" w:cs="TH SarabunIT๙"/>
          <w:sz w:val="32"/>
          <w:szCs w:val="32"/>
          <w:cs/>
        </w:rPr>
        <w:t>เกิดในสังคมอย่างยั่งยืนจึงได้ดำเนินการจัดทำ</w:t>
      </w:r>
      <w:r w:rsidRPr="002232AA">
        <w:rPr>
          <w:rFonts w:ascii="TH SarabunIT๙" w:hAnsi="TH SarabunIT๙" w:cs="TH SarabunIT๙"/>
          <w:sz w:val="32"/>
          <w:szCs w:val="32"/>
          <w:cs/>
        </w:rPr>
        <w:t>แผนปฏิ</w:t>
      </w:r>
      <w:r>
        <w:rPr>
          <w:rFonts w:ascii="TH SarabunIT๙" w:hAnsi="TH SarabunIT๙" w:cs="TH SarabunIT๙"/>
          <w:sz w:val="32"/>
          <w:szCs w:val="32"/>
          <w:cs/>
        </w:rPr>
        <w:t>บัติการป้องกันการทุจริต เพื่อกำ</w:t>
      </w:r>
      <w:r w:rsidRPr="002232AA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หนดแนวทางการขับเคลื่อนด้านการป้องกันและปราบปรามการทุจริตผ่านโครงการ/กิจกรรม/มาตรการต่าง ๆ ที</w:t>
      </w:r>
      <w:r>
        <w:rPr>
          <w:rFonts w:ascii="TH SarabunIT๙" w:hAnsi="TH SarabunIT๙" w:cs="TH SarabunIT๙"/>
          <w:sz w:val="32"/>
          <w:szCs w:val="32"/>
          <w:cs/>
        </w:rPr>
        <w:t>่เป็นรูปธรรมอย่างชัดเจน อันจะนำ</w:t>
      </w:r>
      <w:r w:rsidRPr="002232AA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14:paraId="6553146E" w14:textId="77777777" w:rsidR="007528EE" w:rsidRDefault="007528EE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43BB4B" w14:textId="77777777" w:rsidR="007312AE" w:rsidRDefault="007312AE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750556" w14:textId="77777777" w:rsidR="007312AE" w:rsidRDefault="007312AE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5A8CF5" w14:textId="77777777" w:rsidR="007528EE" w:rsidRPr="00C3477A" w:rsidRDefault="00944093" w:rsidP="007528EE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๓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528E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14:paraId="04DE6F3F" w14:textId="77777777" w:rsidR="007528EE" w:rsidRPr="002232AA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4409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Pr="002232AA">
        <w:rPr>
          <w:rFonts w:ascii="TH SarabunIT๙" w:hAnsi="TH SarabunIT๙" w:cs="TH SarabunIT๙"/>
          <w:sz w:val="32"/>
          <w:szCs w:val="32"/>
          <w:cs/>
        </w:rPr>
        <w:t>เพื่อย</w:t>
      </w:r>
      <w:r>
        <w:rPr>
          <w:rFonts w:ascii="TH SarabunIT๙" w:hAnsi="TH SarabunIT๙" w:cs="TH SarabunIT๙"/>
          <w:sz w:val="32"/>
          <w:szCs w:val="32"/>
          <w:cs/>
        </w:rPr>
        <w:t>กระดับเจตจำ</w:t>
      </w:r>
      <w:r w:rsidRPr="002232AA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นงทางการเมืองในการต่อต้านการทุจริตของผู้บริหารองค์กรปกครองส่วนท้องถิ่น</w:t>
      </w:r>
    </w:p>
    <w:p w14:paraId="645E6800" w14:textId="77777777" w:rsidR="007528EE" w:rsidRPr="002232AA" w:rsidRDefault="00944093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="007528EE">
        <w:rPr>
          <w:rFonts w:ascii="TH SarabunIT๙" w:hAnsi="TH SarabunIT๙" w:cs="TH SarabunIT๙"/>
          <w:sz w:val="32"/>
          <w:szCs w:val="32"/>
          <w:cs/>
        </w:rPr>
        <w:t>เพื่อยกระดับจิตสำ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นึกรับผิดชอบในผลประโยชน์ของสาธารณะของข้าราชการฝ่ายการเมืองข้าราชการฝ่ายบริหาร บุคลากรขององค์กรปกครองส่วนท้องถิ่น</w:t>
      </w:r>
      <w:r w:rsidR="007528EE">
        <w:rPr>
          <w:rFonts w:ascii="TH SarabunIT๙" w:hAnsi="TH SarabunIT๙" w:cs="TH SarabunIT๙"/>
          <w:sz w:val="32"/>
          <w:szCs w:val="32"/>
          <w:cs/>
        </w:rPr>
        <w:t>รวมถึงประชาชนในท้อง</w:t>
      </w:r>
    </w:p>
    <w:p w14:paraId="14C8B6F9" w14:textId="77777777" w:rsidR="007528EE" w:rsidRPr="002232AA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4409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Pr="002232AA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</w:t>
      </w:r>
      <w:r>
        <w:rPr>
          <w:rFonts w:ascii="TH SarabunIT๙" w:hAnsi="TH SarabunIT๙" w:cs="TH SarabunIT๙"/>
          <w:sz w:val="32"/>
          <w:szCs w:val="32"/>
          <w:cs/>
        </w:rPr>
        <w:t>เมือง</w:t>
      </w:r>
      <w:r w:rsidRPr="002232AA">
        <w:rPr>
          <w:rFonts w:ascii="TH SarabunIT๙" w:hAnsi="TH SarabunIT๙" w:cs="TH SarabunIT๙"/>
          <w:sz w:val="32"/>
          <w:szCs w:val="32"/>
          <w:cs/>
        </w:rPr>
        <w:t>ที่ดี</w:t>
      </w:r>
    </w:p>
    <w:p w14:paraId="7320224E" w14:textId="77777777" w:rsidR="007528EE" w:rsidRPr="002232AA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</w:rPr>
        <w:t>(Good Governance)</w:t>
      </w:r>
    </w:p>
    <w:p w14:paraId="32D0FEDA" w14:textId="77777777" w:rsidR="007528EE" w:rsidRPr="002232AA" w:rsidRDefault="00944093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="007528EE" w:rsidRPr="002232AA">
        <w:rPr>
          <w:rFonts w:ascii="TH SarabunIT๙" w:hAnsi="TH SarabunIT๙" w:cs="TH SarabunIT๙"/>
          <w:sz w:val="32"/>
          <w:szCs w:val="32"/>
        </w:rPr>
        <w:t>People’s audit)</w:t>
      </w:r>
      <w:r w:rsidR="00752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14:paraId="16CDB60F" w14:textId="77777777" w:rsidR="007528EE" w:rsidRPr="0099174F" w:rsidRDefault="00944093" w:rsidP="007312AE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รวมถึงเครือข่ายในการตรวจสอบการปฏิบัติราชการขององค์กรปกครองส่วนท้องถิ่น</w:t>
      </w:r>
    </w:p>
    <w:p w14:paraId="6CCE0E26" w14:textId="77777777" w:rsidR="007528EE" w:rsidRPr="00C3477A" w:rsidRDefault="00944093" w:rsidP="007528EE">
      <w:pPr>
        <w:spacing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3801CA8E" w14:textId="77777777" w:rsidR="007528EE" w:rsidRPr="002232AA" w:rsidRDefault="00944093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</w:t>
      </w:r>
      <w:r w:rsidR="007528EE">
        <w:rPr>
          <w:rFonts w:ascii="TH SarabunIT๙" w:hAnsi="TH SarabunIT๙" w:cs="TH SarabunIT๙"/>
          <w:sz w:val="32"/>
          <w:szCs w:val="32"/>
          <w:cs/>
        </w:rPr>
        <w:t xml:space="preserve"> รวมถึงประชาชนในท้องถิ่นมีจิตสำ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14:paraId="37C48214" w14:textId="77777777" w:rsidR="007528EE" w:rsidRPr="002232AA" w:rsidRDefault="00944093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14:paraId="08BF009A" w14:textId="77777777" w:rsidR="007528EE" w:rsidRPr="002232AA" w:rsidRDefault="00944093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14:paraId="2286C46D" w14:textId="77777777" w:rsidR="007528EE" w:rsidRPr="002232AA" w:rsidRDefault="00944093" w:rsidP="007528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</w:t>
      </w:r>
      <w:r w:rsidR="007528EE">
        <w:rPr>
          <w:rFonts w:ascii="TH SarabunIT๙" w:hAnsi="TH SarabunIT๙" w:cs="TH SarabunIT๙"/>
          <w:sz w:val="32"/>
          <w:szCs w:val="32"/>
          <w:cs/>
        </w:rPr>
        <w:t>มและถ่วงดุลการใช้อำ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นาจอย่างเหมาะสม</w:t>
      </w:r>
    </w:p>
    <w:p w14:paraId="272A5115" w14:textId="77777777" w:rsidR="007528EE" w:rsidRPr="002232AA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4409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Pr="002232A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ลดโอกาสในการกระทำ</w:t>
      </w:r>
      <w:r w:rsidRPr="002232AA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จนเป็นที่ยอมรับจากทุกภาคส่วน</w:t>
      </w:r>
    </w:p>
    <w:p w14:paraId="1D75510C" w14:textId="77777777" w:rsidR="007312AE" w:rsidRDefault="00944093" w:rsidP="007312AE">
      <w:pPr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528EE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</w:t>
      </w:r>
      <w:r w:rsidR="007528EE" w:rsidRPr="00C3477A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14:paraId="38B2F89A" w14:textId="77777777" w:rsidR="007528EE" w:rsidRPr="002232AA" w:rsidRDefault="00944093" w:rsidP="007312AE">
      <w:pPr>
        <w:spacing w:line="36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</w:t>
      </w:r>
      <w:r w:rsidR="007528EE">
        <w:rPr>
          <w:rFonts w:ascii="TH SarabunIT๙" w:hAnsi="TH SarabunIT๙" w:cs="TH SarabunIT๙"/>
          <w:sz w:val="32"/>
          <w:szCs w:val="32"/>
          <w:cs/>
        </w:rPr>
        <w:t>นรวมถึงประชาชนในท้องถิ่นมีจิตสำนึกรักท้องถิ่นของตนเอง อันจะนำ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มาซึ่งการสร้างค่านิยม และอุดมการณ์ในการต่อต้านการทุจริต (</w:t>
      </w:r>
      <w:r w:rsidR="007528EE" w:rsidRPr="002232AA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</w:t>
      </w:r>
      <w:proofErr w:type="spellStart"/>
      <w:r w:rsidR="007528EE" w:rsidRPr="002232A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528EE" w:rsidRPr="002232AA">
        <w:rPr>
          <w:rFonts w:ascii="TH SarabunIT๙" w:hAnsi="TH SarabunIT๙" w:cs="TH SarabunIT๙"/>
          <w:sz w:val="32"/>
          <w:szCs w:val="32"/>
          <w:cs/>
        </w:rPr>
        <w:t>บาล รวมถึ</w:t>
      </w:r>
      <w:r w:rsidR="007528EE">
        <w:rPr>
          <w:rFonts w:ascii="TH SarabunIT๙" w:hAnsi="TH SarabunIT๙" w:cs="TH SarabunIT๙"/>
          <w:sz w:val="32"/>
          <w:szCs w:val="32"/>
          <w:cs/>
        </w:rPr>
        <w:t>งหลักเศรษฐกิจพอเพียงที่สามารถนำมาประยุกต์ใช้ในการทำงานและชีวิตประจำ</w:t>
      </w:r>
      <w:r w:rsidR="007528EE" w:rsidRPr="002232AA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44F7EB1C" w14:textId="77777777" w:rsidR="007528EE" w:rsidRPr="002232AA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4409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Pr="002232A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</w:t>
      </w:r>
      <w:r>
        <w:rPr>
          <w:rFonts w:ascii="TH SarabunIT๙" w:hAnsi="TH SarabunIT๙" w:cs="TH SarabunIT๙"/>
          <w:sz w:val="32"/>
          <w:szCs w:val="32"/>
          <w:cs/>
        </w:rPr>
        <w:t>เมือง</w:t>
      </w:r>
      <w:r w:rsidRPr="002232AA">
        <w:rPr>
          <w:rFonts w:ascii="TH SarabunIT๙" w:hAnsi="TH SarabunIT๙" w:cs="TH SarabunIT๙"/>
          <w:sz w:val="32"/>
          <w:szCs w:val="32"/>
          <w:cs/>
        </w:rPr>
        <w:t>ที่ดี</w:t>
      </w:r>
      <w:r w:rsidRPr="002232AA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Pr="002232AA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</w:p>
    <w:p w14:paraId="76036FBA" w14:textId="77777777" w:rsidR="007528EE" w:rsidRPr="002232AA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4409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Pr="002232AA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>
        <w:rPr>
          <w:rFonts w:ascii="TH SarabunIT๙" w:hAnsi="TH SarabunIT๙" w:cs="TH SarabunIT๙"/>
          <w:sz w:val="32"/>
          <w:szCs w:val="32"/>
          <w:cs/>
        </w:rPr>
        <w:t>มีส่วนร่วมตั้งแต่ร่วมคิด ร่วมทำ</w:t>
      </w:r>
      <w:r w:rsidRPr="002232AA">
        <w:rPr>
          <w:rFonts w:ascii="TH SarabunIT๙" w:hAnsi="TH SarabunIT๙" w:cs="TH SarabunIT๙"/>
          <w:sz w:val="32"/>
          <w:szCs w:val="32"/>
          <w:cs/>
        </w:rPr>
        <w:t xml:space="preserve"> ร่วมตัดสินใจรวมถึงร่วมตรวจสอบในฐานะพลเมืองที่มีจิตส</w:t>
      </w:r>
      <w:r>
        <w:rPr>
          <w:rFonts w:ascii="TH SarabunIT๙" w:hAnsi="TH SarabunIT๙" w:cs="TH SarabunIT๙"/>
          <w:sz w:val="32"/>
          <w:szCs w:val="32"/>
          <w:cs/>
        </w:rPr>
        <w:t>ำนึกรักท้องถิ่น อันจะนำ</w:t>
      </w:r>
      <w:r w:rsidRPr="002232AA">
        <w:rPr>
          <w:rFonts w:ascii="TH SarabunIT๙" w:hAnsi="TH SarabunIT๙" w:cs="TH SarabunIT๙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มาซึ่งการสร้างเครือข่ายภาคประชาชนที่มีความเข้มแข็งในการเฝ้าระวังการทุจริต</w:t>
      </w:r>
    </w:p>
    <w:p w14:paraId="7CE23B9C" w14:textId="77777777" w:rsidR="007528EE" w:rsidRPr="002232AA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4409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Pr="002232AA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14:paraId="0E15D86B" w14:textId="77777777" w:rsidR="007528EE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32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4409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232AA">
        <w:rPr>
          <w:rFonts w:ascii="TH SarabunIT๙" w:hAnsi="TH SarabunIT๙" w:cs="TH SarabunIT๙"/>
          <w:sz w:val="32"/>
          <w:szCs w:val="32"/>
        </w:rPr>
        <w:t xml:space="preserve">) </w:t>
      </w:r>
      <w:r w:rsidRPr="002232A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</w:t>
      </w:r>
      <w:r w:rsidR="00944093"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ลดโอกาสในการกระทำ</w:t>
      </w:r>
      <w:r w:rsidRPr="002232AA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14:paraId="771C4760" w14:textId="77777777" w:rsidR="007528EE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EB2B28" w14:textId="77777777" w:rsidR="007528EE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E36BFB" w14:textId="77777777" w:rsidR="007528EE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B25CD7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A08A15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DE29A2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F01C2B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75822D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0FC932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A65CA0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3C61AE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7C3E49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6E238D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56B86F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EE367E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AD5424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81D727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27A021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36C4DD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2B4470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ED5F4C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6D9B95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F68D15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8F0BF5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CAB217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1EDF0A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5F75CC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36F3EB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384BED" w14:textId="77777777" w:rsidR="007312AE" w:rsidRDefault="007312A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C57680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665FD734" w14:textId="77777777" w:rsidR="007528EE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12E6CA5E" w14:textId="77777777" w:rsidR="00B14D5D" w:rsidRDefault="00B14D5D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11FA8C92" w14:textId="1EE6AF7B" w:rsidR="007528EE" w:rsidRPr="00096C59" w:rsidRDefault="007528EE" w:rsidP="007528EE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096C5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>แผนปฏิบัติการ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ป้องกัน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การ</w:t>
      </w:r>
      <w:r w:rsidRPr="00096C59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ทุจริต</w:t>
      </w:r>
      <w:r w:rsidR="00944093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</w:t>
      </w:r>
      <w:r w:rsidR="00B14D5D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๔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ปี</w:t>
      </w:r>
    </w:p>
    <w:p w14:paraId="53EF66C6" w14:textId="77777777" w:rsidR="007528EE" w:rsidRPr="00F50AB2" w:rsidRDefault="007528EE" w:rsidP="007528EE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</w:pPr>
      <w:r w:rsidRPr="00096C59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เทศบาลตำบลดงมอน</w:t>
      </w:r>
      <w:r w:rsidRPr="00096C59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อำเภอเมือง</w:t>
      </w:r>
    </w:p>
    <w:p w14:paraId="22469A71" w14:textId="5637CAEA" w:rsidR="007528EE" w:rsidRDefault="007528EE" w:rsidP="007528EE">
      <w:pPr>
        <w:pStyle w:val="Default"/>
        <w:tabs>
          <w:tab w:val="left" w:pos="2160"/>
        </w:tabs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</w:pPr>
      <w:r w:rsidRPr="00096C59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 </w:t>
      </w:r>
      <w:r w:rsidRPr="00096C59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ประจำปี</w:t>
      </w:r>
      <w:r w:rsidRPr="00096C59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(</w:t>
      </w:r>
      <w:r w:rsidRPr="00096C59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พ</w:t>
      </w:r>
      <w:r w:rsidRPr="00096C59">
        <w:rPr>
          <w:rFonts w:ascii="TH SarabunIT๙" w:hAnsi="TH SarabunIT๙" w:cs="TH SarabunIT๙"/>
          <w:b/>
          <w:bCs/>
          <w:color w:val="auto"/>
          <w:sz w:val="36"/>
          <w:szCs w:val="36"/>
        </w:rPr>
        <w:t>.</w:t>
      </w:r>
      <w:r w:rsidRPr="00096C59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ศ</w:t>
      </w:r>
      <w:r w:rsidRPr="00096C59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. </w:t>
      </w:r>
      <w:r w:rsidR="00944093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๒๕๖๒</w:t>
      </w:r>
      <w:r w:rsidRPr="00096C5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๒๕๖</w:t>
      </w:r>
      <w:r w:rsidR="00B14D5D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๕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)</w:t>
      </w:r>
    </w:p>
    <w:p w14:paraId="099F92BB" w14:textId="77777777" w:rsidR="007528EE" w:rsidRPr="00361A69" w:rsidRDefault="007528EE" w:rsidP="007528EE">
      <w:pPr>
        <w:pStyle w:val="Default"/>
        <w:tabs>
          <w:tab w:val="left" w:pos="2160"/>
        </w:tabs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>**********************************</w:t>
      </w:r>
    </w:p>
    <w:p w14:paraId="49CCD3D1" w14:textId="77777777" w:rsidR="007528EE" w:rsidRPr="00510A35" w:rsidRDefault="007528EE" w:rsidP="007528EE">
      <w:pPr>
        <w:pStyle w:val="Default"/>
        <w:spacing w:before="240"/>
        <w:outlineLvl w:val="0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510A35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หลักการเหตุผล</w:t>
      </w:r>
    </w:p>
    <w:p w14:paraId="51E6E87E" w14:textId="77777777" w:rsidR="007528EE" w:rsidRPr="00500D79" w:rsidRDefault="007528EE" w:rsidP="007528E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0D79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คำสั</w:t>
      </w:r>
      <w:r w:rsidR="00944093">
        <w:rPr>
          <w:rFonts w:ascii="TH SarabunIT๙" w:hAnsi="TH SarabunIT๙" w:cs="TH SarabunIT๙" w:hint="cs"/>
          <w:sz w:val="32"/>
          <w:szCs w:val="32"/>
          <w:cs/>
        </w:rPr>
        <w:t>่งคณะรักษาความสงบแห่งชาติ ที่ ๖๙/๒๕๕๗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เรื่องมาตรการป้องกันและแก้ไขปัญหาการทุจริตประพฤติมิชอบ 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 ประกอบกับนโยบายของ พลเอกประยุทธ์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โอชา นายกรัฐมนตรี ได้แถลงนโยบายของรัฐบาลต่อสภานิ</w:t>
      </w:r>
      <w:r w:rsidR="00944093">
        <w:rPr>
          <w:rFonts w:ascii="TH SarabunIT๙" w:hAnsi="TH SarabunIT๙" w:cs="TH SarabunIT๙" w:hint="cs"/>
          <w:sz w:val="32"/>
          <w:szCs w:val="32"/>
          <w:cs/>
        </w:rPr>
        <w:t>ติบัญญัติแห่งชาติ เมื่อวันที่ ๑๒ กันยายน ๒๕๕๗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ก็ได้กำหนดให้มีการบริหารราชการแผนดินที่มี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บาลและการป้องกันปราบปรามการทุจริตและประพฤติมิชอบในภาครัฐ เป็นนโยบายสำคัญของรัฐบาล   </w:t>
      </w:r>
    </w:p>
    <w:p w14:paraId="2272155F" w14:textId="326319EF" w:rsidR="007528EE" w:rsidRDefault="007528EE" w:rsidP="007528EE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 </w:t>
      </w:r>
      <w:r w:rsidRPr="00500D79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นโยบายของรัฐบาลและคณะรักษาความสงบแห่งชาติ ในการ</w:t>
      </w:r>
      <w:r w:rsidRPr="00500D79">
        <w:rPr>
          <w:rFonts w:ascii="TH SarabunIT๙" w:hAnsi="TH SarabunIT๙" w:cs="TH SarabunIT๙"/>
          <w:sz w:val="32"/>
          <w:szCs w:val="32"/>
          <w:cs/>
        </w:rPr>
        <w:t>ป้องกันและ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แก้ไขปัญหาการ</w:t>
      </w:r>
      <w:r w:rsidRPr="00500D79">
        <w:rPr>
          <w:rFonts w:ascii="TH SarabunIT๙" w:hAnsi="TH SarabunIT๙" w:cs="TH SarabunIT๙"/>
          <w:sz w:val="32"/>
          <w:szCs w:val="32"/>
          <w:cs/>
        </w:rPr>
        <w:t>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ประพฤติมิชอบ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เป็นไปอย่างมีประสิทธิภาพ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จึงได้จัดทำ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แผน/แนวทางการป้องกันและแก้ไขปัญหาการทุจริตประพฤติมิชอบ</w:t>
      </w:r>
      <w:r w:rsidRPr="00500D79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500D79">
        <w:rPr>
          <w:rFonts w:ascii="TH SarabunIT๙" w:hAnsi="TH SarabunIT๙" w:cs="TH SarabunIT๙"/>
          <w:sz w:val="32"/>
          <w:szCs w:val="32"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500D79">
        <w:rPr>
          <w:rFonts w:ascii="TH SarabunIT๙" w:hAnsi="TH SarabunIT๙" w:cs="TH SarabunIT๙"/>
          <w:sz w:val="32"/>
          <w:szCs w:val="32"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พ</w:t>
      </w:r>
      <w:r w:rsidRPr="00500D79">
        <w:rPr>
          <w:rFonts w:ascii="TH SarabunIT๙" w:hAnsi="TH SarabunIT๙" w:cs="TH SarabunIT๙"/>
          <w:sz w:val="32"/>
          <w:szCs w:val="32"/>
        </w:rPr>
        <w:t>.</w:t>
      </w:r>
      <w:r w:rsidRPr="00500D79">
        <w:rPr>
          <w:rFonts w:ascii="TH SarabunIT๙" w:hAnsi="TH SarabunIT๙" w:cs="TH SarabunIT๙"/>
          <w:sz w:val="32"/>
          <w:szCs w:val="32"/>
          <w:cs/>
        </w:rPr>
        <w:t>ศ</w:t>
      </w:r>
      <w:r w:rsidRPr="00500D79">
        <w:rPr>
          <w:rFonts w:ascii="TH SarabunIT๙" w:hAnsi="TH SarabunIT๙" w:cs="TH SarabunIT๙"/>
          <w:sz w:val="32"/>
          <w:szCs w:val="32"/>
        </w:rPr>
        <w:t xml:space="preserve">. </w:t>
      </w:r>
      <w:r w:rsidR="003E11EA">
        <w:rPr>
          <w:rFonts w:ascii="TH SarabunIT๙" w:hAnsi="TH SarabunIT๙" w:cs="TH SarabunIT๙" w:hint="cs"/>
          <w:color w:val="auto"/>
          <w:sz w:val="32"/>
          <w:szCs w:val="32"/>
          <w:cs/>
        </w:rPr>
        <w:t>๒๕๖๐</w:t>
      </w:r>
      <w:r w:rsidR="003E11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1EA">
        <w:rPr>
          <w:rFonts w:ascii="TH SarabunIT๙" w:hAnsi="TH SarabunIT๙" w:cs="TH SarabunIT๙"/>
          <w:sz w:val="32"/>
          <w:szCs w:val="32"/>
          <w:cs/>
        </w:rPr>
        <w:t>–</w:t>
      </w:r>
      <w:r w:rsidR="003E11EA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B14D5D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 และเพื่อให้ทุกหน่วยงาน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ของเทศบาลตำบลดงมอน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ใช้เป็นกรอบแนวทางในการดำเนินการป้องกันและปราบปรามการทุจริตของ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 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500D79">
        <w:rPr>
          <w:rFonts w:ascii="TH SarabunIT๙" w:hAnsi="TH SarabunIT๙" w:cs="TH SarabunIT๙"/>
          <w:sz w:val="32"/>
          <w:szCs w:val="32"/>
          <w:cs/>
        </w:rPr>
        <w:t>มุ่งเน้นให้การดำเนินการป้องกันและปราบปรามการทุจริตของ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เป็นไปอย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่างต่อเนื่อง </w:t>
      </w:r>
      <w:r w:rsidRPr="00500D79">
        <w:rPr>
          <w:rFonts w:ascii="TH SarabunIT๙" w:hAnsi="TH SarabunIT๙" w:cs="TH SarabunIT๙"/>
          <w:sz w:val="32"/>
          <w:szCs w:val="32"/>
          <w:cs/>
        </w:rPr>
        <w:t>สร้างระบบราชการที่มีความโปร่งใส จัดระบบการตรวจสอบและประเมินผลสัมฤทธิ์ตามมาตรฐานคุณธรรม จริยธรรม  ความคุ้มค่า  เปิดเผยข้อมูลข่าวสาร ปรับปรุงระบบการปฏิบัติงานให้เกิดความโปร่งใส  มีประสิทธิภาพและสนับสนุนภาคประชาชนให้มีส่วนร่วม ในการรณรงค์  และปลูกจิตสำนึกค่านิยมของสังคมให้ประชาชนร่วมกันต่อต้านการทุจริตประพฤติมิชอบของเจ้าหน้าที่ของรัฐ  ซึ่งเป็นเรื่องที่สอดคล้องกับพระราชกฤษฎีกา ว่าด้วยหลักเกณฑ์และวิธีการบริหารกิจการ</w:t>
      </w:r>
      <w:r>
        <w:rPr>
          <w:rFonts w:ascii="TH SarabunIT๙" w:hAnsi="TH SarabunIT๙" w:cs="TH SarabunIT๙"/>
          <w:sz w:val="32"/>
          <w:szCs w:val="32"/>
          <w:cs/>
        </w:rPr>
        <w:t>เมือง</w:t>
      </w:r>
      <w:r w:rsidR="003E11EA">
        <w:rPr>
          <w:rFonts w:ascii="TH SarabunIT๙" w:hAnsi="TH SarabunIT๙" w:cs="TH SarabunIT๙"/>
          <w:sz w:val="32"/>
          <w:szCs w:val="32"/>
          <w:cs/>
        </w:rPr>
        <w:t>ที่ดี พ.ศ. ๒๕๔๖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DAAB10F" w14:textId="77777777" w:rsidR="007528EE" w:rsidRPr="00500D79" w:rsidRDefault="007528EE" w:rsidP="007528EE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57543A" w14:textId="77777777" w:rsidR="007528EE" w:rsidRPr="00510A35" w:rsidRDefault="007528EE" w:rsidP="007528E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10A3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794735B8" w14:textId="77777777" w:rsidR="007528EE" w:rsidRPr="00AC2421" w:rsidRDefault="007528EE" w:rsidP="007528EE">
      <w:pPr>
        <w:rPr>
          <w:rFonts w:ascii="TH SarabunIT๙" w:hAnsi="TH SarabunIT๙" w:cs="TH SarabunIT๙"/>
          <w:sz w:val="32"/>
          <w:szCs w:val="32"/>
        </w:rPr>
      </w:pPr>
      <w:r w:rsidRPr="00AC2421">
        <w:rPr>
          <w:rFonts w:ascii="TH SarabunIT๙" w:hAnsi="TH SarabunIT๙" w:cs="TH SarabunIT๙"/>
          <w:sz w:val="32"/>
          <w:szCs w:val="32"/>
          <w:cs/>
        </w:rPr>
        <w:tab/>
      </w:r>
      <w:r w:rsidR="003E11E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C2421">
        <w:rPr>
          <w:rFonts w:ascii="TH SarabunIT๙" w:hAnsi="TH SarabunIT๙" w:cs="TH SarabunIT๙"/>
          <w:sz w:val="32"/>
          <w:szCs w:val="32"/>
        </w:rPr>
        <w:t>.</w:t>
      </w:r>
      <w:r w:rsidRPr="00AC2421">
        <w:rPr>
          <w:rFonts w:ascii="TH SarabunIT๙" w:hAnsi="TH SarabunIT๙" w:cs="TH SarabunIT๙"/>
          <w:sz w:val="32"/>
          <w:szCs w:val="32"/>
          <w:cs/>
        </w:rPr>
        <w:t xml:space="preserve"> เพื่อให้ส่งเสริมพฤติกรรมและวิธีการทำงานที่สุจริตและโปร่งใสของข้าราชการ และเจ้าหน้าที่ภาครัฐทุก</w:t>
      </w:r>
      <w:r>
        <w:rPr>
          <w:rFonts w:ascii="TH SarabunIT๙" w:hAnsi="TH SarabunIT๙" w:cs="TH SarabunIT๙"/>
          <w:sz w:val="32"/>
          <w:szCs w:val="32"/>
          <w:cs/>
        </w:rPr>
        <w:t>คนของ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BE4CF53" w14:textId="77777777" w:rsidR="007528EE" w:rsidRPr="00AC2421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2421">
        <w:rPr>
          <w:rFonts w:ascii="TH SarabunIT๙" w:hAnsi="TH SarabunIT๙" w:cs="TH SarabunIT๙"/>
          <w:sz w:val="32"/>
          <w:szCs w:val="32"/>
          <w:cs/>
        </w:rPr>
        <w:tab/>
      </w:r>
      <w:r w:rsidR="003E11EA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AC242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C2421">
        <w:rPr>
          <w:rFonts w:ascii="TH SarabunIT๙" w:hAnsi="TH SarabunIT๙" w:cs="TH SarabunIT๙"/>
          <w:sz w:val="32"/>
          <w:szCs w:val="32"/>
          <w:cs/>
        </w:rPr>
        <w:t>เพื่อส่งเสริมให้ข้าราชการและเจ้าหน้าที่ทุก</w:t>
      </w:r>
      <w:r>
        <w:rPr>
          <w:rFonts w:ascii="TH SarabunIT๙" w:hAnsi="TH SarabunIT๙" w:cs="TH SarabunIT๙"/>
          <w:sz w:val="32"/>
          <w:szCs w:val="32"/>
          <w:cs/>
        </w:rPr>
        <w:t>คนของ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2421">
        <w:rPr>
          <w:rFonts w:ascii="TH SarabunIT๙" w:hAnsi="TH SarabunIT๙" w:cs="TH SarabunIT๙"/>
          <w:sz w:val="32"/>
          <w:szCs w:val="32"/>
          <w:cs/>
        </w:rPr>
        <w:t xml:space="preserve"> มีจิตสำนึก ค่านิยม และวัฒนธรรมเรื่องความซื่อสัตย์ ไม่ทุจริต ไม่ติดสินบน มุ่งมั่นทำงานอย่างมีประสิทธิภาพ มีคุณธรรมอันมั่งคง ส่งผลให้หน่อยงานปลอดการทุจริต คอรัปชั่น มุ่งสู่ราชการไทย ใสสะอาด</w:t>
      </w:r>
    </w:p>
    <w:p w14:paraId="53F28A2E" w14:textId="77777777" w:rsidR="007528EE" w:rsidRPr="00AC2421" w:rsidRDefault="007528EE" w:rsidP="007528EE">
      <w:pPr>
        <w:rPr>
          <w:rFonts w:ascii="TH SarabunIT๙" w:hAnsi="TH SarabunIT๙" w:cs="TH SarabunIT๙"/>
          <w:sz w:val="32"/>
          <w:szCs w:val="32"/>
        </w:rPr>
      </w:pPr>
      <w:r w:rsidRPr="00AC2421">
        <w:rPr>
          <w:rFonts w:ascii="TH SarabunIT๙" w:hAnsi="TH SarabunIT๙" w:cs="TH SarabunIT๙"/>
          <w:sz w:val="32"/>
          <w:szCs w:val="32"/>
          <w:cs/>
        </w:rPr>
        <w:tab/>
      </w:r>
      <w:r w:rsidR="003E11E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C2421">
        <w:rPr>
          <w:rFonts w:ascii="TH SarabunIT๙" w:hAnsi="TH SarabunIT๙" w:cs="TH SarabunIT๙"/>
          <w:sz w:val="32"/>
          <w:szCs w:val="32"/>
        </w:rPr>
        <w:t>.</w:t>
      </w:r>
      <w:r w:rsidRPr="00AC2421">
        <w:rPr>
          <w:rFonts w:ascii="TH SarabunIT๙" w:hAnsi="TH SarabunIT๙" w:cs="TH SarabunIT๙"/>
          <w:sz w:val="32"/>
          <w:szCs w:val="32"/>
          <w:cs/>
        </w:rPr>
        <w:t xml:space="preserve"> เพื่อประสานความร่วมมือหน่วยงานทั้งในและนอกองค์การป้องกันและปราบปรามการทุจิต</w:t>
      </w:r>
    </w:p>
    <w:p w14:paraId="1AABD730" w14:textId="77777777" w:rsidR="007528EE" w:rsidRDefault="007528EE" w:rsidP="007528EE">
      <w:pPr>
        <w:rPr>
          <w:rFonts w:ascii="TH SarabunIT๙" w:hAnsi="TH SarabunIT๙" w:cs="TH SarabunIT๙"/>
          <w:sz w:val="32"/>
          <w:szCs w:val="32"/>
        </w:rPr>
      </w:pPr>
      <w:r w:rsidRPr="00AC2421">
        <w:rPr>
          <w:rFonts w:ascii="TH SarabunIT๙" w:hAnsi="TH SarabunIT๙" w:cs="TH SarabunIT๙"/>
          <w:sz w:val="32"/>
          <w:szCs w:val="32"/>
          <w:cs/>
        </w:rPr>
        <w:tab/>
      </w:r>
      <w:r w:rsidR="003E11EA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C2421">
        <w:rPr>
          <w:rFonts w:ascii="TH SarabunIT๙" w:hAnsi="TH SarabunIT๙" w:cs="TH SarabunIT๙"/>
          <w:sz w:val="32"/>
          <w:szCs w:val="32"/>
        </w:rPr>
        <w:t>.</w:t>
      </w:r>
      <w:r w:rsidRPr="00AC2421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เสริมสร้างความเข้มแข็งในการป้องกันและปราบปรามการทุจริต</w:t>
      </w:r>
    </w:p>
    <w:p w14:paraId="4D6B030F" w14:textId="77777777" w:rsidR="007528EE" w:rsidRPr="00AC2421" w:rsidRDefault="007528EE" w:rsidP="007528EE">
      <w:pPr>
        <w:rPr>
          <w:rFonts w:ascii="TH SarabunIT๙" w:hAnsi="TH SarabunIT๙" w:cs="TH SarabunIT๙"/>
          <w:sz w:val="32"/>
          <w:szCs w:val="32"/>
        </w:rPr>
      </w:pPr>
    </w:p>
    <w:p w14:paraId="1D614040" w14:textId="77777777" w:rsidR="007528EE" w:rsidRPr="001836A1" w:rsidRDefault="007528EE" w:rsidP="007528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36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14:paraId="36EA9D02" w14:textId="77777777" w:rsidR="007528EE" w:rsidRPr="005F2150" w:rsidRDefault="005F2150" w:rsidP="005F215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7528EE" w:rsidRPr="005F2150">
        <w:rPr>
          <w:rFonts w:ascii="TH SarabunIT๙" w:hAnsi="TH SarabunIT๙" w:cs="TH SarabunIT๙"/>
          <w:sz w:val="32"/>
          <w:szCs w:val="32"/>
          <w:cs/>
        </w:rPr>
        <w:t xml:space="preserve">ข้าราชการและเจ้าหน้าที่ของ </w:t>
      </w:r>
      <w:r w:rsidR="007528EE" w:rsidRPr="005F2150"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="007528EE" w:rsidRPr="005F2150">
        <w:rPr>
          <w:rFonts w:ascii="TH SarabunIT๙" w:hAnsi="TH SarabunIT๙" w:cs="TH SarabunIT๙"/>
          <w:sz w:val="32"/>
          <w:szCs w:val="32"/>
          <w:cs/>
        </w:rPr>
        <w:t xml:space="preserve"> มีจิตสำนึกในเรื่องของความซื่อสัตย์สุจริต </w:t>
      </w:r>
    </w:p>
    <w:p w14:paraId="619633AF" w14:textId="77777777" w:rsidR="007528EE" w:rsidRPr="00AC2421" w:rsidRDefault="007528EE" w:rsidP="007528E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AC2421">
        <w:rPr>
          <w:rFonts w:ascii="TH SarabunIT๙" w:hAnsi="TH SarabunIT๙" w:cs="TH SarabunIT๙"/>
          <w:sz w:val="32"/>
          <w:szCs w:val="32"/>
          <w:cs/>
        </w:rPr>
        <w:t>โปร่งใส เป็นธรรม ไม่ใช่ตำแหน่งหน้าที่ไปในทางที่มิชอบ</w:t>
      </w:r>
    </w:p>
    <w:p w14:paraId="5A49B83C" w14:textId="77777777" w:rsidR="007528EE" w:rsidRPr="005F2150" w:rsidRDefault="005F2150" w:rsidP="005F215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๒.</w:t>
      </w:r>
      <w:r w:rsidR="007528EE" w:rsidRPr="005F2150"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="007528EE" w:rsidRPr="005F2150">
        <w:rPr>
          <w:rFonts w:ascii="TH SarabunIT๙" w:hAnsi="TH SarabunIT๙" w:cs="TH SarabunIT๙"/>
          <w:sz w:val="32"/>
          <w:szCs w:val="32"/>
          <w:cs/>
        </w:rPr>
        <w:t xml:space="preserve"> มีระบบการการปฏิบัติงานที่สามารถป้องกันปัญหาการทุจริตและประพฤติมิ</w:t>
      </w:r>
    </w:p>
    <w:p w14:paraId="592DB2B5" w14:textId="77777777" w:rsidR="007528EE" w:rsidRPr="00FE7EA2" w:rsidRDefault="007528EE" w:rsidP="007528E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FE7EA2">
        <w:rPr>
          <w:rFonts w:ascii="TH SarabunIT๙" w:hAnsi="TH SarabunIT๙" w:cs="TH SarabunIT๙"/>
          <w:sz w:val="32"/>
          <w:szCs w:val="32"/>
          <w:cs/>
        </w:rPr>
        <w:t>ชอบของข้าราชการและเจ้าหน้าที่ และสามารถจัดการกับกรณีการทุจริตและประพฤติมิชอบอย่างรวดเร็ว และโปร่งใส มิให้ข้าราชการอื่นใช้เป็นเยี่ยงอย่าง</w:t>
      </w:r>
    </w:p>
    <w:p w14:paraId="492DAC96" w14:textId="77777777" w:rsidR="007528EE" w:rsidRPr="005F2150" w:rsidRDefault="005F2150" w:rsidP="005F2150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7528EE" w:rsidRPr="005F2150">
        <w:rPr>
          <w:rFonts w:ascii="TH SarabunIT๙" w:hAnsi="TH SarabunIT๙" w:cs="TH SarabunIT๙"/>
          <w:sz w:val="32"/>
          <w:szCs w:val="32"/>
          <w:cs/>
        </w:rPr>
        <w:t>ประสานความร่วมมือในองค์กรและภายนอกองค์กรในการป้องกันและปราบปรามการทุจริตภาครัฐ</w:t>
      </w:r>
    </w:p>
    <w:p w14:paraId="7842C05E" w14:textId="77777777" w:rsidR="007528EE" w:rsidRPr="005F2150" w:rsidRDefault="005F2150" w:rsidP="005F2150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7528EE" w:rsidRPr="005F2150">
        <w:rPr>
          <w:rFonts w:ascii="TH SarabunIT๙" w:hAnsi="TH SarabunIT๙" w:cs="TH SarabunIT๙"/>
          <w:sz w:val="32"/>
          <w:szCs w:val="32"/>
          <w:cs/>
        </w:rPr>
        <w:t>พัฒนาระบบไกในการตรวจสอบ ควบคุม และถ่วงดุลการใช้อำนาจให้เหมาะสม</w:t>
      </w:r>
    </w:p>
    <w:p w14:paraId="33DADA19" w14:textId="77777777" w:rsidR="007528EE" w:rsidRPr="005F2150" w:rsidRDefault="005F2150" w:rsidP="005F2150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</w:t>
      </w:r>
      <w:r w:rsidR="007528EE" w:rsidRPr="005F2150">
        <w:rPr>
          <w:rFonts w:ascii="TH SarabunIT๙" w:hAnsi="TH SarabunIT๙" w:cs="TH SarabunIT๙"/>
          <w:sz w:val="32"/>
          <w:szCs w:val="32"/>
          <w:cs/>
        </w:rPr>
        <w:t>พัฒนาบุคลากรผู้ปฎิบัติหน้าที่ในการป้องกันและปราบปรามการทุจริต</w:t>
      </w:r>
    </w:p>
    <w:p w14:paraId="6DEDC5F9" w14:textId="77777777" w:rsidR="007528EE" w:rsidRDefault="007528EE" w:rsidP="007528EE">
      <w:pPr>
        <w:pStyle w:val="a3"/>
        <w:ind w:left="993"/>
        <w:rPr>
          <w:rFonts w:ascii="TH SarabunIT๙" w:hAnsi="TH SarabunIT๙" w:cs="TH SarabunIT๙"/>
          <w:sz w:val="32"/>
          <w:szCs w:val="32"/>
        </w:rPr>
      </w:pPr>
    </w:p>
    <w:p w14:paraId="55D0D9F1" w14:textId="77777777" w:rsidR="007528EE" w:rsidRPr="00BC5F4A" w:rsidRDefault="007528EE" w:rsidP="007528EE">
      <w:pPr>
        <w:pStyle w:val="a3"/>
        <w:spacing w:line="36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C5F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มิติท</w:t>
      </w:r>
      <w:r w:rsidR="003E11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ี่ ๑ การสร้างสังคมที่ทนต่อการทุ</w:t>
      </w:r>
      <w:r w:rsidRPr="00BC5F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ิ</w:t>
      </w:r>
      <w:r w:rsidRPr="00BC5F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</w:t>
      </w:r>
    </w:p>
    <w:p w14:paraId="4845CF63" w14:textId="77777777" w:rsidR="007528EE" w:rsidRPr="00FA754F" w:rsidRDefault="007528EE" w:rsidP="007528EE">
      <w:pPr>
        <w:spacing w:line="360" w:lineRule="auto"/>
        <w:outlineLvl w:val="0"/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54F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</w:t>
      </w:r>
      <w:r w:rsidR="005F2150" w:rsidRPr="00FA754F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ที่ ๑</w:t>
      </w:r>
      <w:r w:rsidRPr="00FA754F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เสริมสร้างจิตสำนึก ค่านิยมให้หน่วยงานของ</w:t>
      </w:r>
      <w:r w:rsidRPr="007F564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ดงมอน </w:t>
      </w:r>
      <w:r w:rsidRPr="00FA754F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ปฏิบัติงานตามหลัก</w:t>
      </w:r>
      <w:proofErr w:type="spellStart"/>
      <w:r w:rsidRPr="00FA754F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ธรรมาภิ</w:t>
      </w:r>
      <w:proofErr w:type="spellEnd"/>
      <w:r w:rsidRPr="00FA754F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บาล</w:t>
      </w:r>
    </w:p>
    <w:p w14:paraId="3931E4D4" w14:textId="77777777" w:rsidR="007528EE" w:rsidRPr="00500D79" w:rsidRDefault="007528EE" w:rsidP="007528EE">
      <w:pPr>
        <w:tabs>
          <w:tab w:val="left" w:pos="216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00D7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A246704" w14:textId="77777777" w:rsidR="007528EE" w:rsidRDefault="007528EE" w:rsidP="007528EE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เพื่อ</w:t>
      </w:r>
      <w:r w:rsidRPr="00500D79">
        <w:rPr>
          <w:rFonts w:ascii="TH SarabunIT๙" w:hAnsi="TH SarabunIT๙" w:cs="TH SarabunIT๙"/>
          <w:sz w:val="32"/>
          <w:szCs w:val="32"/>
          <w:cs/>
        </w:rPr>
        <w:t>ส่งเสริมเสริมสร้าง จิตสำนึกและค่านิยม ให้ทุกหน่วยงานของ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เทศบาลตำบลดงมอน </w:t>
      </w:r>
      <w:r>
        <w:rPr>
          <w:rFonts w:ascii="TH SarabunIT๙" w:hAnsi="TH SarabunIT๙" w:cs="TH SarabunIT๙"/>
          <w:sz w:val="32"/>
          <w:szCs w:val="32"/>
          <w:cs/>
        </w:rPr>
        <w:t>บริหารงานตามหลัก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 w:rsidRPr="00500D79">
        <w:rPr>
          <w:rFonts w:ascii="TH SarabunIT๙" w:hAnsi="TH SarabunIT๙" w:cs="TH SarabunIT๙"/>
          <w:sz w:val="32"/>
          <w:szCs w:val="32"/>
          <w:cs/>
        </w:rPr>
        <w:t>โดยมีทัศนคติ วิสัยทัศน์ ในการร่วมกันแก้ไขและรับผิดชอบต่อปัญหาการทุจริตและประพฤติมิชอบของ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เทศบาลตำบลดงมอน </w:t>
      </w:r>
      <w:r w:rsidRPr="00500D79">
        <w:rPr>
          <w:rFonts w:ascii="TH SarabunIT๙" w:hAnsi="TH SarabunIT๙" w:cs="TH SarabunIT๙"/>
          <w:sz w:val="32"/>
          <w:szCs w:val="32"/>
          <w:cs/>
        </w:rPr>
        <w:t>รวมทั้งการรณรงค์ เผยแพร่ ประชาสัมพันธ์ ให้ทุกหน่วยงานมีวินัย เคารพกฎหมาย  กฎ  และระเบียบ  ที่จะเป็นกลไกในการแก้ไขปัญหา การพัฒนา ตลอดจน เป็นการวางรากฐานในการป้องกันและปราบปรามการทุจริตได้อย่างมีประสิทธิภาพ</w:t>
      </w:r>
    </w:p>
    <w:p w14:paraId="7190E1A9" w14:textId="77777777" w:rsidR="007528EE" w:rsidRDefault="007528EE" w:rsidP="007528EE">
      <w:pPr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500D7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E2E0F19" w14:textId="77777777" w:rsidR="007528EE" w:rsidRPr="00500D79" w:rsidRDefault="007528EE" w:rsidP="007528EE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00D7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มาตรการ/แนวทางดำเนินงาน</w:t>
      </w:r>
      <w:r w:rsidRPr="00500D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80611EB" w14:textId="77777777" w:rsidR="007528EE" w:rsidRPr="00FE7EA2" w:rsidRDefault="007528EE" w:rsidP="007528EE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5F2150">
        <w:rPr>
          <w:rFonts w:ascii="TH SarabunIT๙" w:hAnsi="TH SarabunIT๙" w:cs="TH SarabunIT๙" w:hint="cs"/>
          <w:sz w:val="32"/>
          <w:szCs w:val="32"/>
          <w:u w:val="single"/>
          <w:cs/>
        </w:rPr>
        <w:t>๑</w:t>
      </w:r>
      <w:r w:rsidRPr="00FE7EA2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FE7EA2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ส่งเสริมการปฏิบัติงานและการดำเนินชีวิตตามหลักปรัชญาเศรษฐกิจพอเพียง</w:t>
      </w:r>
    </w:p>
    <w:p w14:paraId="0BEA2410" w14:textId="77777777" w:rsidR="007528EE" w:rsidRPr="00500D79" w:rsidRDefault="005F2150" w:rsidP="007528E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528EE" w:rsidRPr="00500D79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เสริมสร้างความรู้ความเข้าใจแก่ผู้บริหาร เจ้าหน้าที่และประชาชน ให้ปฏิบัติงานและดำเนินชีวิตตามหลักปรัชญาเศรษฐกิจพอเพียง</w:t>
      </w:r>
    </w:p>
    <w:p w14:paraId="30763C6D" w14:textId="77777777" w:rsidR="007528EE" w:rsidRPr="00500D79" w:rsidRDefault="005F2150" w:rsidP="007528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528EE" w:rsidRPr="00500D79">
        <w:rPr>
          <w:rFonts w:ascii="TH SarabunIT๙" w:hAnsi="TH SarabunIT๙" w:cs="TH SarabunIT๙"/>
          <w:sz w:val="32"/>
          <w:szCs w:val="32"/>
          <w:cs/>
        </w:rPr>
        <w:t xml:space="preserve"> ประยุกต์การนำหลักปรัชญาเศรษฐกิจพอเพียงมาใช้ให้เกิดมรรคผลในทางปฏิบัติ</w:t>
      </w:r>
    </w:p>
    <w:p w14:paraId="42F8E76E" w14:textId="77777777" w:rsidR="007528EE" w:rsidRDefault="005F2150" w:rsidP="007528E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528EE" w:rsidRPr="00500D79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ส่งเสริมการเรียนรู้หรือการฝึกอบรมเกี่ยวกับการใช้หลักปรัชญาเศรษฐกิจพอเพียง</w:t>
      </w:r>
    </w:p>
    <w:p w14:paraId="61D34BE3" w14:textId="77777777" w:rsidR="007528EE" w:rsidRPr="00FE7EA2" w:rsidRDefault="007528EE" w:rsidP="007528EE">
      <w:pPr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F2150">
        <w:rPr>
          <w:rFonts w:ascii="TH SarabunIT๙" w:hAnsi="TH SarabunIT๙" w:cs="TH SarabunIT๙"/>
          <w:sz w:val="32"/>
          <w:szCs w:val="32"/>
          <w:u w:val="single"/>
          <w:cs/>
        </w:rPr>
        <w:t>๒</w:t>
      </w:r>
      <w:r w:rsidRPr="00FE7EA2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 w:rsidRPr="00FE7EA2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ส่งเสริมให้เจ้าหน้าที่ทุกระดับได้เรียนรู้และปฏิบัติงานตามหน้าที่ด้วยหลัก</w:t>
      </w:r>
      <w:proofErr w:type="spellStart"/>
      <w:r w:rsidRPr="00FE7EA2">
        <w:rPr>
          <w:rFonts w:ascii="TH SarabunIT๙" w:hAnsi="TH SarabunIT๙" w:cs="TH SarabunIT๙"/>
          <w:sz w:val="32"/>
          <w:szCs w:val="32"/>
          <w:u w:val="single"/>
          <w:cs/>
        </w:rPr>
        <w:t>ธรรมาภิ</w:t>
      </w:r>
      <w:proofErr w:type="spellEnd"/>
      <w:r w:rsidRPr="00FE7EA2">
        <w:rPr>
          <w:rFonts w:ascii="TH SarabunIT๙" w:hAnsi="TH SarabunIT๙" w:cs="TH SarabunIT๙"/>
          <w:sz w:val="32"/>
          <w:szCs w:val="32"/>
          <w:u w:val="single"/>
          <w:cs/>
        </w:rPr>
        <w:t>บาล</w:t>
      </w:r>
    </w:p>
    <w:p w14:paraId="02133702" w14:textId="77777777" w:rsidR="007528EE" w:rsidRPr="00500D79" w:rsidRDefault="007528EE" w:rsidP="007528EE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00D79">
        <w:rPr>
          <w:rFonts w:ascii="TH SarabunIT๙" w:hAnsi="TH SarabunIT๙" w:cs="TH SarabunIT๙"/>
          <w:sz w:val="32"/>
          <w:szCs w:val="32"/>
          <w:cs/>
        </w:rPr>
        <w:tab/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F2150">
        <w:rPr>
          <w:rFonts w:ascii="TH SarabunIT๙" w:hAnsi="TH SarabunIT๙" w:cs="TH SarabunIT๙"/>
          <w:sz w:val="32"/>
          <w:szCs w:val="32"/>
          <w:cs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มีความรู้ ความเข้าใจ รวมทั้งมีการฝึกอบรมเพื่อให้ปฏิบัติงานตามหลัก</w:t>
      </w:r>
      <w:proofErr w:type="spellStart"/>
      <w:r w:rsidRPr="00500D7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00D79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3631FEA6" w14:textId="77777777" w:rsidR="007528EE" w:rsidRPr="00500D79" w:rsidRDefault="007528EE" w:rsidP="007528EE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00D79">
        <w:rPr>
          <w:rFonts w:ascii="TH SarabunIT๙" w:hAnsi="TH SarabunIT๙" w:cs="TH SarabunIT๙"/>
          <w:sz w:val="32"/>
          <w:szCs w:val="32"/>
          <w:cs/>
        </w:rPr>
        <w:tab/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F2150">
        <w:rPr>
          <w:rFonts w:ascii="TH SarabunIT๙" w:hAnsi="TH SarabunIT๙" w:cs="TH SarabunIT๙"/>
          <w:sz w:val="32"/>
          <w:szCs w:val="32"/>
          <w:cs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เทศบาลตำบลดงมอน </w:t>
      </w:r>
      <w:r w:rsidRPr="00500D79">
        <w:rPr>
          <w:rFonts w:ascii="TH SarabunIT๙" w:hAnsi="TH SarabunIT๙" w:cs="TH SarabunIT๙"/>
          <w:sz w:val="32"/>
          <w:szCs w:val="32"/>
          <w:cs/>
        </w:rPr>
        <w:t>ได้ประพฤติปฏิบัติตนตามมาตรฐานทางคุณธรรมและจริยธรรม</w:t>
      </w:r>
    </w:p>
    <w:p w14:paraId="3703059E" w14:textId="77777777" w:rsidR="007528EE" w:rsidRDefault="007528EE" w:rsidP="007528EE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00D79">
        <w:rPr>
          <w:rFonts w:ascii="TH SarabunIT๙" w:hAnsi="TH SarabunIT๙" w:cs="TH SarabunIT๙"/>
          <w:sz w:val="32"/>
          <w:szCs w:val="32"/>
          <w:cs/>
        </w:rPr>
        <w:tab/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F2150">
        <w:rPr>
          <w:rFonts w:ascii="TH SarabunIT๙" w:hAnsi="TH SarabunIT๙" w:cs="TH SarabunIT๙"/>
          <w:sz w:val="32"/>
          <w:szCs w:val="32"/>
          <w:cs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ควบคุม กำกับ ดูแล การปฏิบัติงาน การประพฤติปฏิบัติตนของเจ้าหน้าที่ของ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ให้เป็นไปตามหลัก</w:t>
      </w:r>
      <w:proofErr w:type="spellStart"/>
      <w:r w:rsidRPr="00500D7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00D79">
        <w:rPr>
          <w:rFonts w:ascii="TH SarabunIT๙" w:hAnsi="TH SarabunIT๙" w:cs="TH SarabunIT๙"/>
          <w:sz w:val="32"/>
          <w:szCs w:val="32"/>
          <w:cs/>
        </w:rPr>
        <w:t xml:space="preserve">บาลและมาตรฐานทางคุณธรรมและจริยธรรม </w:t>
      </w:r>
    </w:p>
    <w:p w14:paraId="09FB4AAE" w14:textId="77777777" w:rsidR="007528EE" w:rsidRPr="00FE7EA2" w:rsidRDefault="007528EE" w:rsidP="007528EE">
      <w:pPr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F2150"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FE7EA2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FE7EA2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ส่งเสริมค่านิยมการยกย่องและเชิดชูความดี ความซื่อสัตย์สุจริต และการต่อต้านการทุจริต  </w:t>
      </w:r>
    </w:p>
    <w:p w14:paraId="086CA53E" w14:textId="77777777" w:rsidR="007528EE" w:rsidRPr="00500D79" w:rsidRDefault="007528EE" w:rsidP="007528EE">
      <w:pPr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500D79">
        <w:rPr>
          <w:rFonts w:ascii="TH SarabunIT๙" w:hAnsi="TH SarabunIT๙" w:cs="TH SarabunIT๙"/>
          <w:sz w:val="32"/>
          <w:szCs w:val="32"/>
          <w:cs/>
        </w:rPr>
        <w:tab/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F2150">
        <w:rPr>
          <w:rFonts w:ascii="TH SarabunIT๙" w:hAnsi="TH SarabunIT๙" w:cs="TH SarabunIT๙"/>
          <w:sz w:val="32"/>
          <w:szCs w:val="32"/>
          <w:cs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ส่งเสริมการสร้างแรงจูงใจให้เจ้าหน้าที่ของ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เทศบาลตำบลดงมอน </w:t>
      </w:r>
      <w:r w:rsidRPr="00500D79">
        <w:rPr>
          <w:rFonts w:ascii="TH SarabunIT๙" w:hAnsi="TH SarabunIT๙" w:cs="TH SarabunIT๙"/>
          <w:sz w:val="32"/>
          <w:szCs w:val="32"/>
          <w:cs/>
        </w:rPr>
        <w:t>ปฏิบัติหน้าที่ราชการด้วยความซื่อสัตย์สุจริต</w:t>
      </w:r>
      <w:r w:rsidRPr="00500D79">
        <w:rPr>
          <w:rFonts w:ascii="TH SarabunIT๙" w:hAnsi="TH SarabunIT๙" w:cs="TH SarabunIT๙"/>
          <w:sz w:val="32"/>
          <w:szCs w:val="32"/>
        </w:rPr>
        <w:t xml:space="preserve">  </w:t>
      </w:r>
      <w:r w:rsidRPr="00500D79">
        <w:rPr>
          <w:rFonts w:ascii="TH SarabunIT๙" w:hAnsi="TH SarabunIT๙" w:cs="TH SarabunIT๙"/>
          <w:sz w:val="32"/>
          <w:szCs w:val="32"/>
          <w:cs/>
        </w:rPr>
        <w:t>เสียสละเพื่อประโยชน์ส่วนรวม</w:t>
      </w:r>
    </w:p>
    <w:p w14:paraId="4B0BFF8F" w14:textId="77777777" w:rsidR="007528EE" w:rsidRPr="00500D79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0D79">
        <w:rPr>
          <w:rFonts w:ascii="TH SarabunIT๙" w:hAnsi="TH SarabunIT๙" w:cs="TH SarabunIT๙"/>
          <w:sz w:val="32"/>
          <w:szCs w:val="32"/>
          <w:cs/>
        </w:rPr>
        <w:tab/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F2150">
        <w:rPr>
          <w:rFonts w:ascii="TH SarabunIT๙" w:hAnsi="TH SarabunIT๙" w:cs="TH SarabunIT๙"/>
          <w:sz w:val="32"/>
          <w:szCs w:val="32"/>
          <w:cs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รณรงค์ เผยแพร่ ประชาสัมพันธ์ ให้สังคมมีค่านิยม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14:paraId="2657E818" w14:textId="77777777" w:rsidR="007528EE" w:rsidRDefault="007528EE" w:rsidP="007528EE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00D79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00D79">
        <w:rPr>
          <w:rFonts w:ascii="TH SarabunIT๙" w:hAnsi="TH SarabunIT๙" w:cs="TH SarabunIT๙"/>
          <w:sz w:val="32"/>
          <w:szCs w:val="32"/>
          <w:cs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00D79">
        <w:rPr>
          <w:rFonts w:ascii="TH SarabunIT๙" w:hAnsi="TH SarabunIT๙" w:cs="TH SarabunIT๙"/>
          <w:sz w:val="32"/>
          <w:szCs w:val="32"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ส่งเสริม สนับสนุน ให้ทุกหน่วยงานร่วมกันสร้างค่านิยมในการป้องกันและปราบปรามการทุจริตขอ</w:t>
      </w:r>
      <w:r>
        <w:rPr>
          <w:rFonts w:ascii="TH SarabunIT๙" w:hAnsi="TH SarabunIT๙" w:cs="TH SarabunIT๙" w:hint="cs"/>
          <w:sz w:val="32"/>
          <w:szCs w:val="32"/>
          <w:cs/>
        </w:rPr>
        <w:t>งเทศบาลตำบลดงมอน</w:t>
      </w:r>
    </w:p>
    <w:p w14:paraId="156F9DB7" w14:textId="77777777" w:rsidR="007528EE" w:rsidRPr="00BC5F4A" w:rsidRDefault="007528EE" w:rsidP="007528EE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5F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มิติที่ ๒ การบริหารราชการเพื่อป้องกันการทรุจริต</w:t>
      </w:r>
      <w:r w:rsidRPr="00BC5F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76022369" w14:textId="77777777" w:rsidR="007528EE" w:rsidRPr="00FA754F" w:rsidRDefault="007528EE" w:rsidP="007528EE">
      <w:pPr>
        <w:spacing w:before="12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D7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5F215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0D79">
        <w:rPr>
          <w:rFonts w:ascii="TH SarabunIT๙" w:hAnsi="TH SarabunIT๙" w:cs="TH SarabunIT๙"/>
          <w:b/>
          <w:bCs/>
          <w:sz w:val="32"/>
          <w:szCs w:val="32"/>
          <w:cs/>
        </w:rPr>
        <w:t>บูรณาการ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  <w:r w:rsidRPr="00500D7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หน่วยงานในการป้องกันและ</w:t>
      </w:r>
      <w:r w:rsidRPr="00FA754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และ</w:t>
      </w:r>
      <w:r w:rsidRPr="00FA754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แก้ไขปัญหาการ</w:t>
      </w:r>
      <w:r w:rsidRPr="00FA754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ทุจริต</w:t>
      </w:r>
      <w:r w:rsidRPr="00FA754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และประพฤติ มิชอบ</w:t>
      </w:r>
    </w:p>
    <w:p w14:paraId="4B155A3F" w14:textId="77777777" w:rsidR="007528EE" w:rsidRPr="00510A35" w:rsidRDefault="007528EE" w:rsidP="007528EE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</w:t>
      </w:r>
      <w:r w:rsidRPr="00500D79">
        <w:rPr>
          <w:rFonts w:ascii="TH SarabunIT๙" w:hAnsi="TH SarabunIT๙" w:cs="TH SarabunIT๙"/>
          <w:b/>
          <w:bCs/>
          <w:sz w:val="32"/>
          <w:szCs w:val="32"/>
          <w:cs/>
        </w:rPr>
        <w:t>ตถุประสงค์</w:t>
      </w:r>
    </w:p>
    <w:p w14:paraId="0D33FA55" w14:textId="77777777" w:rsidR="007528EE" w:rsidRDefault="007528EE" w:rsidP="007528EE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เพื่อ</w:t>
      </w:r>
      <w:r w:rsidRPr="00500D79">
        <w:rPr>
          <w:rFonts w:ascii="TH SarabunIT๙" w:hAnsi="TH SarabunIT๙" w:cs="TH SarabunIT๙"/>
          <w:sz w:val="32"/>
          <w:szCs w:val="32"/>
          <w:cs/>
        </w:rPr>
        <w:t>ประสานความร่วมมือระหว่างหน่วยงานของ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ในการป้องกัน</w:t>
      </w:r>
      <w:r w:rsidRPr="00FA754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และ</w:t>
      </w:r>
      <w:r w:rsidRPr="00FA754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แก้ไขปัญหาการ</w:t>
      </w:r>
      <w:r w:rsidRPr="00FA754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ทุจริต</w:t>
      </w:r>
      <w:r w:rsidRPr="00FA754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และประพฤติมิชอบ</w:t>
      </w:r>
      <w:r w:rsidRPr="00E671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ส่งเสริมบทบาทและการมีส่วนร่วมของภาคประชาชนในการติดตาม ตรวจสอบการทุจริตหรือประพฤติมิชอบใน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เสริมสร้างและพัฒนาเครือข่ายภาค</w:t>
      </w:r>
      <w:r w:rsidR="008879B4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ระชาชนให้เป็นกลไกในการตรวจสอบ  ถ่วงดุล  รวมถึงการสร้างหลักประกันความปลอดภัยในการแจ้งข้อมูลหรือเบาะแสในการป้องกันและปราบปรามการทุจริต </w:t>
      </w:r>
    </w:p>
    <w:p w14:paraId="1E174162" w14:textId="77777777" w:rsidR="007528EE" w:rsidRPr="00500D79" w:rsidRDefault="007528EE" w:rsidP="007528EE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341069" w14:textId="77777777" w:rsidR="007528EE" w:rsidRPr="00500D79" w:rsidRDefault="007528EE" w:rsidP="007528EE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00D7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มาตรการ/แนวทางดำเนินงาน</w:t>
      </w:r>
    </w:p>
    <w:p w14:paraId="516674BE" w14:textId="77777777" w:rsidR="007528EE" w:rsidRPr="00FE7EA2" w:rsidRDefault="007528EE" w:rsidP="007528EE">
      <w:pPr>
        <w:outlineLvl w:val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F2150">
        <w:rPr>
          <w:rFonts w:ascii="TH SarabunIT๙" w:hAnsi="TH SarabunIT๙" w:cs="TH SarabunIT๙" w:hint="cs"/>
          <w:sz w:val="32"/>
          <w:szCs w:val="32"/>
          <w:u w:val="single"/>
          <w:cs/>
        </w:rPr>
        <w:t>๑</w:t>
      </w:r>
      <w:r w:rsidRPr="00FE7EA2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FE7EA2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บูรณาการ</w:t>
      </w:r>
      <w:r w:rsidRPr="00FE7EA2">
        <w:rPr>
          <w:rFonts w:ascii="TH SarabunIT๙" w:hAnsi="TH SarabunIT๙" w:cs="TH SarabunIT๙" w:hint="cs"/>
          <w:sz w:val="32"/>
          <w:szCs w:val="32"/>
          <w:u w:val="single"/>
          <w:cs/>
        </w:rPr>
        <w:t>ระหว่าง</w:t>
      </w:r>
      <w:r w:rsidRPr="00FE7EA2">
        <w:rPr>
          <w:rFonts w:ascii="TH SarabunIT๙" w:hAnsi="TH SarabunIT๙" w:cs="TH SarabunIT๙"/>
          <w:sz w:val="32"/>
          <w:szCs w:val="32"/>
          <w:u w:val="single"/>
          <w:cs/>
        </w:rPr>
        <w:t>หน่วยงา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 </w:t>
      </w:r>
      <w:r w:rsidRPr="00FE7EA2">
        <w:rPr>
          <w:rFonts w:ascii="TH SarabunIT๙" w:hAnsi="TH SarabunIT๙" w:cs="TH SarabunIT๙"/>
          <w:sz w:val="32"/>
          <w:szCs w:val="32"/>
          <w:u w:val="single"/>
          <w:cs/>
        </w:rPr>
        <w:t>กับองค์กรทุกภาคส่วนในการป้องกันและ</w:t>
      </w:r>
      <w:r w:rsidRPr="00FE7EA2">
        <w:rPr>
          <w:rFonts w:ascii="TH SarabunIT๙" w:hAnsi="TH SarabunIT๙" w:cs="TH SarabunIT๙" w:hint="cs"/>
          <w:sz w:val="32"/>
          <w:szCs w:val="32"/>
          <w:u w:val="single"/>
          <w:cs/>
        </w:rPr>
        <w:t>แก้ไขปัญหาการทุจริตและประพฤติมิชอบ</w:t>
      </w:r>
    </w:p>
    <w:p w14:paraId="62998CBD" w14:textId="77777777" w:rsidR="007528EE" w:rsidRPr="00500D79" w:rsidRDefault="007528EE" w:rsidP="007528EE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F2150">
        <w:rPr>
          <w:rFonts w:ascii="TH SarabunIT๙" w:hAnsi="TH SarabunIT๙" w:cs="TH SarabunIT๙"/>
          <w:sz w:val="32"/>
          <w:szCs w:val="32"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00D79">
        <w:rPr>
          <w:rFonts w:ascii="TH SarabunIT๙" w:hAnsi="TH SarabunIT๙" w:cs="TH SarabunIT๙"/>
          <w:sz w:val="32"/>
          <w:szCs w:val="32"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ประสานความร่วมมือทางด้านข้อมูลและการปฏิบัติงานระหว่า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กับองค์กรทุกภาคส่วน</w:t>
      </w:r>
    </w:p>
    <w:p w14:paraId="37B92832" w14:textId="77777777" w:rsidR="007528EE" w:rsidRPr="00500D79" w:rsidRDefault="007528EE" w:rsidP="007528EE">
      <w:pPr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F2150">
        <w:rPr>
          <w:rFonts w:ascii="TH SarabunIT๙" w:hAnsi="TH SarabunIT๙" w:cs="TH SarabunIT๙"/>
          <w:sz w:val="32"/>
          <w:szCs w:val="32"/>
          <w:cs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มีการจัดตั้ง </w:t>
      </w:r>
      <w:r w:rsidRPr="00500D79">
        <w:rPr>
          <w:rFonts w:ascii="TH SarabunIT๙" w:hAnsi="TH SarabunIT๙" w:cs="TH SarabunIT๙"/>
          <w:sz w:val="32"/>
          <w:szCs w:val="32"/>
        </w:rPr>
        <w:t>“</w:t>
      </w:r>
      <w:r w:rsidRPr="00500D79">
        <w:rPr>
          <w:rFonts w:ascii="TH SarabunIT๙" w:hAnsi="TH SarabunIT๙" w:cs="TH SarabunIT๙"/>
          <w:sz w:val="32"/>
          <w:szCs w:val="32"/>
          <w:cs/>
        </w:rPr>
        <w:t>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ข้อมูลข่าวสาร</w:t>
      </w:r>
      <w:r w:rsidRPr="00500D79">
        <w:rPr>
          <w:rFonts w:ascii="TH SarabunIT๙" w:hAnsi="TH SarabunIT๙" w:cs="TH SarabunIT๙"/>
          <w:sz w:val="32"/>
          <w:szCs w:val="32"/>
        </w:rPr>
        <w:t>”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เพื่อดำเนินการจัดระบบการข่าว เก็บรวบรวมข้อมูลที่เกี่ยวกับการป้องกันและปราบปรามการทุจริตของ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FA754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ตลอดจนการเชื่อมโยง แลกเปลี่ยนข้อมูลข่าวสารด้านการทุจริต หรือประพฤติมิชอบใน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จากทุกหน่วยงาน เพื่อนำไปประมวล  วิเคราะห์ เพื่อใช้ในการป้องกันและปราบปรามการทุจริตภาครัฐ</w:t>
      </w:r>
    </w:p>
    <w:p w14:paraId="5547D177" w14:textId="77777777" w:rsidR="007528EE" w:rsidRPr="00500D79" w:rsidRDefault="005F2150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528EE">
        <w:rPr>
          <w:rFonts w:ascii="TH SarabunIT๙" w:hAnsi="TH SarabunIT๙" w:cs="TH SarabunIT๙"/>
          <w:sz w:val="32"/>
          <w:szCs w:val="32"/>
        </w:rPr>
        <w:t xml:space="preserve"> </w:t>
      </w:r>
      <w:r w:rsidR="007528EE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7528EE" w:rsidRPr="00500D79">
        <w:rPr>
          <w:rFonts w:ascii="TH SarabunIT๙" w:hAnsi="TH SarabunIT๙" w:cs="TH SarabunIT๙"/>
          <w:sz w:val="32"/>
          <w:szCs w:val="32"/>
          <w:cs/>
        </w:rPr>
        <w:t xml:space="preserve"> สนับสนุน องค์กรและบุคลากรทางด้านสื่อสารมวลชน ให้มีความเข้มแข็ง</w:t>
      </w:r>
      <w:r w:rsidR="00752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8EE" w:rsidRPr="00500D79">
        <w:rPr>
          <w:rFonts w:ascii="TH SarabunIT๙" w:hAnsi="TH SarabunIT๙" w:cs="TH SarabunIT๙"/>
          <w:sz w:val="32"/>
          <w:szCs w:val="32"/>
          <w:cs/>
        </w:rPr>
        <w:t>และเป็นอิสระในการทำหน้าที่ตรวจสอบและเผยแพร่ข้อมูลข่าวสารให้สาธารณชนรับทราบ</w:t>
      </w:r>
    </w:p>
    <w:p w14:paraId="3F3BB120" w14:textId="77777777" w:rsidR="007528EE" w:rsidRDefault="007528EE" w:rsidP="007528EE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00D79">
        <w:rPr>
          <w:rFonts w:ascii="TH SarabunIT๙" w:hAnsi="TH SarabunIT๙" w:cs="TH SarabunIT๙"/>
          <w:sz w:val="32"/>
          <w:szCs w:val="32"/>
          <w:cs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ส่งเสริม สนับสนุนให้ มีระบบอินเทอร์เน็ตเพื่อทำการเผยแพร่ ประชาสัมพันธ์ในการป้องกันและปราบปรามการทุจริต</w:t>
      </w:r>
    </w:p>
    <w:p w14:paraId="7006EBDE" w14:textId="77777777" w:rsidR="007528EE" w:rsidRPr="00E671C7" w:rsidRDefault="007528EE" w:rsidP="007528EE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500D79">
        <w:rPr>
          <w:rFonts w:ascii="TH SarabunIT๙" w:hAnsi="TH SarabunIT๙" w:cs="TH SarabunIT๙"/>
          <w:sz w:val="32"/>
          <w:szCs w:val="32"/>
          <w:cs/>
        </w:rPr>
        <w:tab/>
      </w:r>
      <w:r w:rsidRPr="00FE7EA2">
        <w:rPr>
          <w:rFonts w:ascii="TH SarabunIT๙" w:hAnsi="TH SarabunIT๙" w:cs="TH SarabunIT๙"/>
          <w:sz w:val="32"/>
          <w:szCs w:val="32"/>
        </w:rPr>
        <w:t xml:space="preserve">   </w:t>
      </w:r>
      <w:r w:rsidR="005F2150">
        <w:rPr>
          <w:rFonts w:ascii="TH SarabunIT๙" w:hAnsi="TH SarabunIT๙" w:cs="TH SarabunIT๙" w:hint="cs"/>
          <w:sz w:val="32"/>
          <w:szCs w:val="32"/>
          <w:u w:val="single"/>
          <w:cs/>
        </w:rPr>
        <w:t>๒</w:t>
      </w:r>
      <w:r w:rsidRPr="00FE7EA2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FE7EA2">
        <w:rPr>
          <w:rFonts w:ascii="TH SarabunIT๙" w:hAnsi="TH SarabunIT๙" w:cs="TH SarabunIT๙"/>
          <w:sz w:val="32"/>
          <w:szCs w:val="32"/>
          <w:u w:val="single"/>
          <w:cs/>
        </w:rPr>
        <w:t>ส่งเสริมการมีส่วนร่วมของภาคประชาชนในการติดตาม ตรวจสอบ การทุจริตหรือประพฤติมิชอบ</w:t>
      </w:r>
      <w:r w:rsidRPr="00500D79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F2150">
        <w:rPr>
          <w:rFonts w:ascii="TH SarabunIT๙" w:hAnsi="TH SarabunIT๙" w:cs="TH SarabunIT๙"/>
          <w:sz w:val="32"/>
          <w:szCs w:val="32"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00D79">
        <w:rPr>
          <w:rFonts w:ascii="TH SarabunIT๙" w:hAnsi="TH SarabunIT๙" w:cs="TH SarabunIT๙"/>
          <w:sz w:val="32"/>
          <w:szCs w:val="32"/>
        </w:rPr>
        <w:t xml:space="preserve">  </w:t>
      </w:r>
      <w:r w:rsidRPr="00500D79">
        <w:rPr>
          <w:rFonts w:ascii="TH SarabunIT๙" w:hAnsi="TH SarabunIT๙" w:cs="TH SarabunIT๙"/>
          <w:sz w:val="32"/>
          <w:szCs w:val="32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>ในเทศบาลตำบลดงมอน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939C48" w14:textId="77777777" w:rsidR="007528EE" w:rsidRPr="00500D79" w:rsidRDefault="007528EE" w:rsidP="007528EE">
      <w:pPr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F2150">
        <w:rPr>
          <w:rFonts w:ascii="TH SarabunIT๙" w:hAnsi="TH SarabunIT๙" w:cs="TH SarabunIT๙"/>
          <w:sz w:val="32"/>
          <w:szCs w:val="32"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00D79">
        <w:rPr>
          <w:rFonts w:ascii="TH SarabunIT๙" w:hAnsi="TH SarabunIT๙" w:cs="TH SarabunIT๙"/>
          <w:sz w:val="32"/>
          <w:szCs w:val="32"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สร้างและพัฒนาช่องทางในการรับแจ้งข้อมูลหรื</w:t>
      </w:r>
      <w:r>
        <w:rPr>
          <w:rFonts w:ascii="TH SarabunIT๙" w:hAnsi="TH SarabunIT๙" w:cs="TH SarabunIT๙"/>
          <w:sz w:val="32"/>
          <w:szCs w:val="32"/>
          <w:cs/>
        </w:rPr>
        <w:t xml:space="preserve">อเบาะแส ให้มีความสะดวกหลากหลาย </w:t>
      </w:r>
      <w:r w:rsidRPr="00500D79">
        <w:rPr>
          <w:rFonts w:ascii="TH SarabunIT๙" w:hAnsi="TH SarabunIT๙" w:cs="TH SarabunIT๙"/>
          <w:sz w:val="32"/>
          <w:szCs w:val="32"/>
          <w:cs/>
        </w:rPr>
        <w:t>รวมทั้งสร้างหลักประกันความปลอดภัยให้แก่บุคคล หน่วยงานหรือข้อมูลนั้น</w:t>
      </w:r>
    </w:p>
    <w:p w14:paraId="3DDF6114" w14:textId="77777777" w:rsidR="007528EE" w:rsidRPr="00500D79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F2150">
        <w:rPr>
          <w:rFonts w:ascii="TH SarabunIT๙" w:hAnsi="TH SarabunIT๙" w:cs="TH SarabunIT๙"/>
          <w:sz w:val="32"/>
          <w:szCs w:val="32"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00D79">
        <w:rPr>
          <w:rFonts w:ascii="TH SarabunIT๙" w:hAnsi="TH SarabunIT๙" w:cs="TH SarabunIT๙"/>
          <w:sz w:val="32"/>
          <w:szCs w:val="32"/>
        </w:rPr>
        <w:t xml:space="preserve">  </w:t>
      </w:r>
      <w:r w:rsidRPr="00500D79">
        <w:rPr>
          <w:rFonts w:ascii="TH SarabunIT๙" w:hAnsi="TH SarabunIT๙" w:cs="TH SarabunIT๙"/>
          <w:sz w:val="32"/>
          <w:szCs w:val="32"/>
          <w:cs/>
        </w:rPr>
        <w:t>ส่งเสริมสิทธิในการรับรู้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และการเข้าถึงข้อมูลข่าวสาร </w:t>
      </w:r>
    </w:p>
    <w:p w14:paraId="3D9C1DD3" w14:textId="77777777" w:rsidR="007528EE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F2150">
        <w:rPr>
          <w:rFonts w:ascii="TH SarabunIT๙" w:hAnsi="TH SarabunIT๙" w:cs="TH SarabunIT๙"/>
          <w:sz w:val="32"/>
          <w:szCs w:val="32"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00D79">
        <w:rPr>
          <w:rFonts w:ascii="TH SarabunIT๙" w:hAnsi="TH SarabunIT๙" w:cs="TH SarabunIT๙"/>
          <w:sz w:val="32"/>
          <w:szCs w:val="32"/>
        </w:rPr>
        <w:t xml:space="preserve">  </w:t>
      </w:r>
      <w:r w:rsidRPr="00500D79">
        <w:rPr>
          <w:rFonts w:ascii="TH SarabunIT๙" w:hAnsi="TH SarabunIT๙" w:cs="TH SarabunIT๙"/>
          <w:sz w:val="32"/>
          <w:szCs w:val="32"/>
          <w:cs/>
        </w:rPr>
        <w:t>ให้องค์กรหรือบุคลากรด้านสื่อสารมวลชนเป็นสื่อกลางในการแสวงหาความร่วมมือเพื่อการป้องกันและปราบปรามการทุจริต</w:t>
      </w:r>
    </w:p>
    <w:p w14:paraId="2930EE29" w14:textId="77777777" w:rsidR="007528EE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2D71CF" w14:textId="77777777" w:rsidR="007528EE" w:rsidRPr="00BC5F4A" w:rsidRDefault="007528EE" w:rsidP="007528E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5F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มิติที่ ๓ การส่งเสริมบทบาทและการมีส่วนร่วมของประชาชน</w:t>
      </w:r>
      <w:r w:rsidRPr="00500D7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4B740703" w14:textId="77777777" w:rsidR="007528EE" w:rsidRDefault="007528EE" w:rsidP="007528EE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500D7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5F215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Pr="00500D79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เสริมสร้างความเข้มแข็งในการป้องกันและ</w:t>
      </w:r>
      <w:r w:rsidRPr="00FA754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และ</w:t>
      </w:r>
      <w:r w:rsidRPr="00FA754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แก้ไขปัญหาการ</w:t>
      </w:r>
      <w:r w:rsidRPr="00FA754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ทุจริต</w:t>
      </w:r>
      <w:r w:rsidRPr="00FA754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และประพฤติมิชอบ</w:t>
      </w:r>
    </w:p>
    <w:p w14:paraId="3D3DDEBF" w14:textId="77777777" w:rsidR="007528EE" w:rsidRPr="00510A35" w:rsidRDefault="007528EE" w:rsidP="007528EE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500D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วัตถุประสงค์</w:t>
      </w:r>
    </w:p>
    <w:p w14:paraId="09972B5E" w14:textId="77777777" w:rsidR="007528EE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0D7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มุ่งพัฒนาระบบและกลไกในการตรวจสอบ  ควบคุม  และถ่วงดุลการใช้อำนาจให้เหมาะสม ชัดเจน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00D79">
        <w:rPr>
          <w:rFonts w:ascii="TH SarabunIT๙" w:hAnsi="TH SarabunIT๙" w:cs="TH SarabunIT๙"/>
          <w:sz w:val="32"/>
          <w:szCs w:val="32"/>
          <w:cs/>
        </w:rPr>
        <w:t>และมีประสิทธิภาพ  ส่งเสริมการกระจายอำนาจสู่ระดับกอง  สร้างกลไกความร่วมมือระหว่างหน่วยงานภาครัฐกับภาคเอกชนให้มีศักยภาพในการป้องกันและปราบปรามการทุจริต  ปรับปรุง แก้ไข 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บัญญัติ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  </w:t>
      </w:r>
    </w:p>
    <w:p w14:paraId="265EE5B4" w14:textId="77777777" w:rsidR="007528EE" w:rsidRPr="0083172C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0D7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มาตรการ/แนวทางดำเนินงาน</w:t>
      </w:r>
    </w:p>
    <w:p w14:paraId="219EE895" w14:textId="77777777" w:rsidR="007528EE" w:rsidRPr="0083172C" w:rsidRDefault="007528EE" w:rsidP="007528EE">
      <w:pPr>
        <w:tabs>
          <w:tab w:val="left" w:pos="1080"/>
          <w:tab w:val="left" w:pos="1440"/>
        </w:tabs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5F2150">
        <w:rPr>
          <w:rFonts w:ascii="TH SarabunIT๙" w:hAnsi="TH SarabunIT๙" w:cs="TH SarabunIT๙" w:hint="cs"/>
          <w:sz w:val="32"/>
          <w:szCs w:val="32"/>
          <w:u w:val="single"/>
          <w:cs/>
        </w:rPr>
        <w:t>๑</w:t>
      </w:r>
      <w:r w:rsidRPr="0083172C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83172C">
        <w:rPr>
          <w:rFonts w:ascii="TH SarabunIT๙" w:hAnsi="TH SarabunIT๙" w:cs="TH SarabunIT๙" w:hint="cs"/>
          <w:sz w:val="32"/>
          <w:szCs w:val="32"/>
          <w:u w:val="single"/>
          <w:cs/>
        </w:rPr>
        <w:t>จัดทำร</w:t>
      </w:r>
      <w:r w:rsidRPr="0083172C">
        <w:rPr>
          <w:rFonts w:ascii="TH SarabunIT๙" w:hAnsi="TH SarabunIT๙" w:cs="TH SarabunIT๙"/>
          <w:sz w:val="32"/>
          <w:szCs w:val="32"/>
          <w:u w:val="single"/>
          <w:cs/>
        </w:rPr>
        <w:t>ะบบ</w:t>
      </w:r>
      <w:r w:rsidRPr="0083172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83172C">
        <w:rPr>
          <w:rFonts w:ascii="TH SarabunIT๙" w:hAnsi="TH SarabunIT๙" w:cs="TH SarabunIT๙"/>
          <w:sz w:val="32"/>
          <w:szCs w:val="32"/>
          <w:u w:val="single"/>
          <w:cs/>
        </w:rPr>
        <w:t>ตรวจสอบ ควบคุม และถ่วงดุลการใช้อำนาจให้เหมาะสม ชัดเจน</w:t>
      </w:r>
      <w:r w:rsidRPr="0083172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83172C">
        <w:rPr>
          <w:rFonts w:ascii="TH SarabunIT๙" w:hAnsi="TH SarabunIT๙" w:cs="TH SarabunIT๙"/>
          <w:sz w:val="32"/>
          <w:szCs w:val="32"/>
          <w:u w:val="single"/>
          <w:cs/>
        </w:rPr>
        <w:t>และมีประสิทธิภาพ</w:t>
      </w:r>
    </w:p>
    <w:p w14:paraId="684D6CD3" w14:textId="77777777" w:rsidR="007528EE" w:rsidRPr="00500D79" w:rsidRDefault="007528EE" w:rsidP="007528EE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00D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F21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F2150">
        <w:rPr>
          <w:rFonts w:ascii="TH SarabunIT๙" w:hAnsi="TH SarabunIT๙" w:cs="TH SarabunIT๙"/>
          <w:sz w:val="32"/>
          <w:szCs w:val="32"/>
          <w:cs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ให้ทุกหน่วยงานใ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นเทศบาลตำบลดงมอน </w:t>
      </w:r>
      <w:r w:rsidRPr="00500D79">
        <w:rPr>
          <w:rFonts w:ascii="TH SarabunIT๙" w:hAnsi="TH SarabunIT๙" w:cs="TH SarabunIT๙"/>
          <w:sz w:val="32"/>
          <w:szCs w:val="32"/>
          <w:cs/>
        </w:rPr>
        <w:t>ที่มีพันธ</w:t>
      </w:r>
      <w:r w:rsidR="00283FBA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กิจด้านการป้องกันและปราบปรามการทุจริต  มีโครงสร้างของหน่วยงานอัตรากำลังการบริหารงานบุคคล และงบประมาณที่เหมาะสมสอดคล้องกับภารกิจและความรับผิดชอบ  </w:t>
      </w:r>
    </w:p>
    <w:p w14:paraId="7D54CC8A" w14:textId="77777777" w:rsidR="007528EE" w:rsidRPr="00500D79" w:rsidRDefault="007528EE" w:rsidP="007528EE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00D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5F2150">
        <w:rPr>
          <w:rFonts w:ascii="TH SarabunIT๙" w:hAnsi="TH SarabunIT๙" w:cs="TH SarabunIT๙"/>
          <w:sz w:val="32"/>
          <w:szCs w:val="32"/>
        </w:rPr>
        <w:t xml:space="preserve"> 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00D79">
        <w:rPr>
          <w:rFonts w:ascii="TH SarabunIT๙" w:hAnsi="TH SarabunIT๙" w:cs="TH SarabunIT๙"/>
          <w:sz w:val="32"/>
          <w:szCs w:val="32"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สนับสนุนให้มีการตรวจสอบและถ่วงดุลการใช้อำนาจระหว่างหน่วยงาน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500D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ด้วยกันเอง</w:t>
      </w:r>
    </w:p>
    <w:p w14:paraId="3937CDEF" w14:textId="77777777" w:rsidR="007528EE" w:rsidRDefault="007528EE" w:rsidP="007528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0D79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00D79">
        <w:rPr>
          <w:rFonts w:ascii="TH SarabunIT๙" w:hAnsi="TH SarabunIT๙" w:cs="TH SarabunIT๙"/>
          <w:sz w:val="32"/>
          <w:szCs w:val="32"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ให้หน่วยงานทุกหน่วยงาน ควบคุม </w:t>
      </w:r>
      <w:r w:rsidRPr="00500D79">
        <w:rPr>
          <w:rFonts w:ascii="TH SarabunIT๙" w:hAnsi="TH SarabunIT๙" w:cs="TH SarabunIT๙"/>
          <w:sz w:val="32"/>
          <w:szCs w:val="32"/>
          <w:cs/>
        </w:rPr>
        <w:t>กำกับ  ติดตาม  ประเมินผล การใช้อำนาจในการ  ปฏิบัติงานด้านการป้องกันและปราบปรามการทุจริตด้วยความรวดเร็วต่อเนื่อง  และเป็นธรรม</w:t>
      </w:r>
    </w:p>
    <w:p w14:paraId="2CE410C8" w14:textId="77777777" w:rsidR="007528EE" w:rsidRPr="0083172C" w:rsidRDefault="007528EE" w:rsidP="007528EE">
      <w:pPr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500D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F2150">
        <w:rPr>
          <w:rFonts w:ascii="TH SarabunIT๙" w:hAnsi="TH SarabunIT๙" w:cs="TH SarabunIT๙" w:hint="cs"/>
          <w:sz w:val="32"/>
          <w:szCs w:val="32"/>
          <w:u w:val="single"/>
          <w:cs/>
        </w:rPr>
        <w:t>๒</w:t>
      </w:r>
      <w:r w:rsidRPr="0083172C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83172C">
        <w:rPr>
          <w:rFonts w:ascii="TH SarabunIT๙" w:hAnsi="TH SarabunIT๙" w:cs="TH SarabunIT๙"/>
          <w:sz w:val="32"/>
          <w:szCs w:val="32"/>
          <w:u w:val="single"/>
          <w:cs/>
        </w:rPr>
        <w:t>สร้างกลไกความร่วมมือระหว่าง</w:t>
      </w:r>
      <w:r w:rsidRPr="0083172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หน่วยงาน </w:t>
      </w:r>
      <w:r w:rsidRPr="0083172C">
        <w:rPr>
          <w:rFonts w:ascii="TH SarabunIT๙" w:hAnsi="TH SarabunIT๙" w:cs="TH SarabunIT๙"/>
          <w:sz w:val="32"/>
          <w:szCs w:val="32"/>
          <w:u w:val="single"/>
          <w:cs/>
        </w:rPr>
        <w:t>กับภาคเอกชน</w:t>
      </w:r>
      <w:r w:rsidRPr="0083172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83172C">
        <w:rPr>
          <w:rFonts w:ascii="TH SarabunIT๙" w:hAnsi="TH SarabunIT๙" w:cs="TH SarabunIT๙"/>
          <w:sz w:val="32"/>
          <w:szCs w:val="32"/>
          <w:u w:val="single"/>
          <w:cs/>
        </w:rPr>
        <w:t>ให้มีศักยภาพในการป้องกันและปราบปรามการทุจริต</w:t>
      </w:r>
    </w:p>
    <w:p w14:paraId="4464A305" w14:textId="77777777" w:rsidR="007528EE" w:rsidRPr="00223F86" w:rsidRDefault="007528EE" w:rsidP="007528EE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00D79">
        <w:rPr>
          <w:rFonts w:ascii="TH SarabunIT๙" w:hAnsi="TH SarabunIT๙" w:cs="TH SarabunIT๙"/>
          <w:sz w:val="32"/>
          <w:szCs w:val="32"/>
        </w:rPr>
        <w:t xml:space="preserve">   </w:t>
      </w:r>
      <w:r w:rsidRPr="00500D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F2150">
        <w:rPr>
          <w:rFonts w:ascii="TH SarabunIT๙" w:hAnsi="TH SarabunIT๙" w:cs="TH SarabunIT๙"/>
          <w:sz w:val="32"/>
          <w:szCs w:val="32"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00D79">
        <w:rPr>
          <w:rFonts w:ascii="TH SarabunIT๙" w:hAnsi="TH SarabunIT๙" w:cs="TH SarabunIT๙"/>
          <w:sz w:val="32"/>
          <w:szCs w:val="32"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วางแนวทางและส่งเสริมบทบาทความร่วมมือระหว่าง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เทศบาลตำบลดงมอน</w:t>
      </w:r>
      <w:r w:rsidRPr="00500D79">
        <w:rPr>
          <w:rFonts w:ascii="TH SarabunIT๙" w:hAnsi="TH SarabunIT๙" w:cs="TH SarabunIT๙"/>
          <w:sz w:val="32"/>
          <w:szCs w:val="32"/>
          <w:cs/>
        </w:rPr>
        <w:t>กับภาคเอกชนหรือหน่วยงานตรวจสอบภายนอก ในการป้องกันและปราบปรามการทุจริต</w:t>
      </w:r>
    </w:p>
    <w:p w14:paraId="63CED2E7" w14:textId="77777777" w:rsidR="007528EE" w:rsidRPr="00996B3F" w:rsidRDefault="007528EE" w:rsidP="007528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D79">
        <w:rPr>
          <w:rFonts w:ascii="TH SarabunIT๙" w:hAnsi="TH SarabunIT๙" w:cs="TH SarabunIT๙"/>
          <w:sz w:val="32"/>
          <w:szCs w:val="32"/>
          <w:cs/>
        </w:rPr>
        <w:tab/>
      </w:r>
      <w:r w:rsidRPr="00500D79">
        <w:rPr>
          <w:rFonts w:ascii="TH SarabunIT๙" w:hAnsi="TH SarabunIT๙" w:cs="TH SarabunIT๙"/>
          <w:sz w:val="32"/>
          <w:szCs w:val="32"/>
          <w:cs/>
        </w:rPr>
        <w:tab/>
      </w:r>
    </w:p>
    <w:p w14:paraId="107DCAD4" w14:textId="77777777" w:rsidR="007528EE" w:rsidRDefault="007528EE" w:rsidP="007528EE">
      <w:pPr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837A3F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มิติที่ ๔  การเสริมสร้างและปรับปรุงกลไกในการตรวจสอบในการ</w:t>
      </w:r>
      <w:proofErr w:type="spellStart"/>
      <w:r w:rsidRPr="00837A3F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ปฎิบัติ</w:t>
      </w:r>
      <w:proofErr w:type="spellEnd"/>
      <w:r w:rsidRPr="00837A3F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ราชการขององค์กรปกครอง     </w:t>
      </w:r>
    </w:p>
    <w:p w14:paraId="44DAD180" w14:textId="77777777" w:rsidR="007528EE" w:rsidRPr="00837A3F" w:rsidRDefault="007528EE" w:rsidP="007528EE">
      <w:pPr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837A3F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ส่วนท้องถิ่น</w:t>
      </w:r>
    </w:p>
    <w:p w14:paraId="19A3F4F8" w14:textId="77777777" w:rsidR="007528EE" w:rsidRPr="00FA754F" w:rsidRDefault="007528EE" w:rsidP="007528E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D7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5F215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พัฒนาศักยภาพเจ้าหน้าที่ของรัฐ</w:t>
      </w:r>
      <w:r w:rsidRPr="00500D79">
        <w:rPr>
          <w:rFonts w:ascii="TH SarabunIT๙" w:hAnsi="TH SarabunIT๙" w:cs="TH SarabunIT๙"/>
          <w:b/>
          <w:bCs/>
          <w:sz w:val="32"/>
          <w:szCs w:val="32"/>
          <w:cs/>
        </w:rPr>
        <w:t>ในการป้องกันและ</w:t>
      </w:r>
      <w:r w:rsidRPr="00FA754F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แก้ไขปัญหาการ</w:t>
      </w:r>
      <w:r w:rsidRPr="00FA754F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ทุจริต</w:t>
      </w:r>
      <w:r w:rsidRPr="00FA754F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และประพฤติมิชอบ</w:t>
      </w:r>
    </w:p>
    <w:p w14:paraId="41F97CED" w14:textId="77777777" w:rsidR="007528EE" w:rsidRPr="00500D79" w:rsidRDefault="007528EE" w:rsidP="007528EE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00D7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1B3A57BB" w14:textId="77777777" w:rsidR="007528EE" w:rsidRDefault="007528EE" w:rsidP="007528EE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500D79">
        <w:rPr>
          <w:rFonts w:ascii="TH SarabunIT๙" w:hAnsi="TH SarabunIT๙" w:cs="TH SarabunIT๙"/>
          <w:sz w:val="32"/>
          <w:szCs w:val="32"/>
          <w:cs/>
        </w:rPr>
        <w:t>มุ่งพัฒนาสมรรถนะและขีดความสามารถเจ้าหน้าที่ของรัฐในการป้องกันและปราบปรามการทุจริตภาครัฐให้สัมฤทธิผลได้อย่างมีประสิทธิภาพ  เพื่อแก้ไขสภาพปัญหาการทุจริตให้เป็นระบบอย่างต่อเนื่อง  สร้างมาตรฐานทางวิชาชีพให้สามารถร่วมมือหรือประสานการปฏิบัติกับองค์กรทุกภาคส่วน</w:t>
      </w:r>
    </w:p>
    <w:p w14:paraId="28446D4A" w14:textId="77777777" w:rsidR="007528EE" w:rsidRPr="00500D79" w:rsidRDefault="007528EE" w:rsidP="007528E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0D79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642166E1" w14:textId="77777777" w:rsidR="007528EE" w:rsidRPr="00500D79" w:rsidRDefault="007528EE" w:rsidP="007528EE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0D7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มาตรการ/แนวทางดำเนินงาน</w:t>
      </w:r>
      <w:r w:rsidRPr="00500D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074AC03" w14:textId="77777777" w:rsidR="007528EE" w:rsidRPr="0083172C" w:rsidRDefault="007528EE" w:rsidP="007528EE">
      <w:pPr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00D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00D79">
        <w:rPr>
          <w:rFonts w:ascii="TH SarabunIT๙" w:hAnsi="TH SarabunIT๙" w:cs="TH SarabunIT๙"/>
          <w:sz w:val="32"/>
          <w:szCs w:val="32"/>
        </w:rPr>
        <w:t xml:space="preserve"> </w:t>
      </w:r>
      <w:r w:rsidR="005F2150">
        <w:rPr>
          <w:rFonts w:ascii="TH SarabunIT๙" w:hAnsi="TH SarabunIT๙" w:cs="TH SarabunIT๙" w:hint="cs"/>
          <w:sz w:val="32"/>
          <w:szCs w:val="32"/>
          <w:u w:val="single"/>
          <w:cs/>
        </w:rPr>
        <w:t>๑</w:t>
      </w:r>
      <w:r w:rsidRPr="0083172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83172C">
        <w:rPr>
          <w:rFonts w:ascii="TH SarabunIT๙" w:hAnsi="TH SarabunIT๙" w:cs="TH SarabunIT๙"/>
          <w:sz w:val="32"/>
          <w:szCs w:val="32"/>
          <w:u w:val="single"/>
          <w:cs/>
        </w:rPr>
        <w:t>พัฒนาสมรรถนะและขีดความสามารถเจ้าหน้าที่ของรัฐในการป้องกันและปราบปรามการ</w:t>
      </w:r>
      <w:r w:rsidRPr="0083172C">
        <w:rPr>
          <w:rFonts w:ascii="TH SarabunIT๙" w:hAnsi="TH SarabunIT๙" w:cs="TH SarabunIT๙" w:hint="cs"/>
          <w:sz w:val="32"/>
          <w:szCs w:val="32"/>
          <w:u w:val="single"/>
          <w:cs/>
        </w:rPr>
        <w:t>ทุ</w:t>
      </w:r>
      <w:r w:rsidRPr="0083172C">
        <w:rPr>
          <w:rFonts w:ascii="TH SarabunIT๙" w:hAnsi="TH SarabunIT๙" w:cs="TH SarabunIT๙"/>
          <w:sz w:val="32"/>
          <w:szCs w:val="32"/>
          <w:u w:val="single"/>
          <w:cs/>
        </w:rPr>
        <w:t>จริต</w:t>
      </w:r>
      <w:r w:rsidRPr="0083172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83172C">
        <w:rPr>
          <w:rFonts w:ascii="TH SarabunIT๙" w:hAnsi="TH SarabunIT๙" w:cs="TH SarabunIT๙" w:hint="cs"/>
          <w:sz w:val="32"/>
          <w:szCs w:val="32"/>
          <w:u w:val="single"/>
          <w:cs/>
        </w:rPr>
        <w:t>และประพฤติมิชอบ</w:t>
      </w:r>
    </w:p>
    <w:p w14:paraId="46F7ECF8" w14:textId="77777777" w:rsidR="007528EE" w:rsidRPr="00500D79" w:rsidRDefault="007528EE" w:rsidP="007528EE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00D79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F2150">
        <w:rPr>
          <w:rFonts w:ascii="TH SarabunIT๙" w:hAnsi="TH SarabunIT๙" w:cs="TH SarabunIT๙"/>
          <w:sz w:val="32"/>
          <w:szCs w:val="32"/>
        </w:rPr>
        <w:t>.</w:t>
      </w:r>
      <w:r w:rsidR="005F215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00D79">
        <w:rPr>
          <w:rFonts w:ascii="TH SarabunIT๙" w:hAnsi="TH SarabunIT๙" w:cs="TH SarabunIT๙"/>
          <w:sz w:val="32"/>
          <w:szCs w:val="32"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กำหนดให้เจ้าหน้าที่ของรัฐต้องรับการฝึกอบรมหลักสูตรด้านการป้องกัน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00D79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และปราบปรามการทุจริตทั้งในและต่างประเทศเพื่อให้มีความเชี่ยวชาญเฉพาะด้านวิชาชีพ</w:t>
      </w:r>
    </w:p>
    <w:p w14:paraId="36E1CCDF" w14:textId="77777777" w:rsidR="00D251D4" w:rsidRDefault="005F2150" w:rsidP="00D251D4">
      <w:pPr>
        <w:outlineLvl w:val="0"/>
        <w:rPr>
          <w:rFonts w:ascii="TH SarabunIT๙" w:hAnsi="TH SarabunIT๙" w:cs="TH SarabunIT๙"/>
          <w:sz w:val="32"/>
          <w:szCs w:val="32"/>
        </w:rPr>
        <w:sectPr w:rsidR="00D251D4" w:rsidSect="00D251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๑.๒</w:t>
      </w:r>
      <w:r w:rsidR="00752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8EE" w:rsidRPr="00AB3517">
        <w:rPr>
          <w:rFonts w:ascii="TH SarabunIT๙" w:hAnsi="TH SarabunIT๙" w:cs="TH SarabunIT๙"/>
          <w:sz w:val="32"/>
          <w:szCs w:val="32"/>
          <w:cs/>
        </w:rPr>
        <w:t xml:space="preserve">จัดตั้งศูนย์ข้อมูลความรู้ทางวิชาการเพื่อให้มีกระบวนการเรียนรู้ และการถ่ายทอดความรู้    ตลอดจนให้มีการศึกษาตัวอย่างกรณี </w:t>
      </w:r>
      <w:r w:rsidR="007528EE" w:rsidRPr="00AB3517">
        <w:rPr>
          <w:rFonts w:ascii="TH SarabunIT๙" w:hAnsi="TH SarabunIT๙" w:cs="TH SarabunIT๙"/>
          <w:sz w:val="32"/>
          <w:szCs w:val="32"/>
        </w:rPr>
        <w:t>(case study)</w:t>
      </w:r>
    </w:p>
    <w:p w14:paraId="304AC5EE" w14:textId="0A1731E5" w:rsidR="007528EE" w:rsidRDefault="007528EE" w:rsidP="007312AE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3F97FB26" w14:textId="210E3940" w:rsidR="00826795" w:rsidRPr="00E92DB7" w:rsidRDefault="00FA754F" w:rsidP="00826795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F9273E" wp14:editId="72E39D16">
                <wp:simplePos x="0" y="0"/>
                <wp:positionH relativeFrom="column">
                  <wp:posOffset>5335905</wp:posOffset>
                </wp:positionH>
                <wp:positionV relativeFrom="paragraph">
                  <wp:posOffset>-564515</wp:posOffset>
                </wp:positionV>
                <wp:extent cx="770890" cy="349885"/>
                <wp:effectExtent l="11430" t="6985" r="8255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FB4C" w14:textId="77777777" w:rsidR="00212129" w:rsidRPr="00A001E7" w:rsidRDefault="00212129" w:rsidP="0082679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001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F92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15pt;margin-top:-44.45pt;width:60.7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jbJAIAAE8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" strokecolor="white">
                <v:textbox>
                  <w:txbxContent>
                    <w:p w14:paraId="3398FB4C" w14:textId="77777777" w:rsidR="00212129" w:rsidRPr="00A001E7" w:rsidRDefault="00212129" w:rsidP="0082679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001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๒</w:t>
                      </w:r>
                    </w:p>
                  </w:txbxContent>
                </v:textbox>
              </v:shape>
            </w:pict>
          </mc:Fallback>
        </mc:AlternateContent>
      </w:r>
      <w:r w:rsidR="0082679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="00826795"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 w:rsidR="008267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115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8267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26795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14:paraId="448AC9C7" w14:textId="7F170977" w:rsidR="00826795" w:rsidRDefault="00F61150" w:rsidP="00826795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๒๕๖๒</w:t>
      </w:r>
      <w:r w:rsidR="00826795"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6795"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F639C5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826795"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0377758" w14:textId="0F7D6713" w:rsidR="00826795" w:rsidRDefault="00F61150" w:rsidP="00826795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เทศบาลตำบลดงมอน อำเภอเมือง จังหวัดมุกดาหาร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402"/>
        <w:gridCol w:w="1701"/>
        <w:gridCol w:w="1559"/>
        <w:gridCol w:w="1559"/>
        <w:gridCol w:w="1560"/>
        <w:gridCol w:w="2268"/>
      </w:tblGrid>
      <w:tr w:rsidR="00CC5E11" w:rsidRPr="00525C4A" w14:paraId="0AABA136" w14:textId="77777777" w:rsidTr="00CC5E11">
        <w:tc>
          <w:tcPr>
            <w:tcW w:w="1702" w:type="dxa"/>
            <w:vMerge w:val="restart"/>
          </w:tcPr>
          <w:p w14:paraId="3AEA11C8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B902F1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 ๑</w:t>
            </w:r>
          </w:p>
        </w:tc>
        <w:tc>
          <w:tcPr>
            <w:tcW w:w="1701" w:type="dxa"/>
            <w:vMerge w:val="restart"/>
          </w:tcPr>
          <w:p w14:paraId="14B2B6DD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1DF190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42C8DA68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6FB15B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14:paraId="0DF3C747" w14:textId="77777777" w:rsidR="00D251D4" w:rsidRPr="00865C7D" w:rsidRDefault="00D251D4" w:rsidP="00011FC8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 ๒๕๖๒</w:t>
            </w:r>
          </w:p>
        </w:tc>
        <w:tc>
          <w:tcPr>
            <w:tcW w:w="1559" w:type="dxa"/>
          </w:tcPr>
          <w:p w14:paraId="5C30B2C0" w14:textId="77777777" w:rsidR="00D251D4" w:rsidRPr="00865C7D" w:rsidRDefault="00D251D4" w:rsidP="00A808B8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๒๕๖๓</w:t>
            </w:r>
          </w:p>
        </w:tc>
        <w:tc>
          <w:tcPr>
            <w:tcW w:w="1559" w:type="dxa"/>
          </w:tcPr>
          <w:p w14:paraId="53466649" w14:textId="77777777" w:rsidR="00D251D4" w:rsidRPr="00865C7D" w:rsidRDefault="00D251D4" w:rsidP="00A808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๒๕๖๔</w:t>
            </w:r>
          </w:p>
        </w:tc>
        <w:tc>
          <w:tcPr>
            <w:tcW w:w="1560" w:type="dxa"/>
          </w:tcPr>
          <w:p w14:paraId="21CC2727" w14:textId="538EE092" w:rsidR="00D251D4" w:rsidRPr="00865C7D" w:rsidRDefault="00CC5E11" w:rsidP="00011F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๒๕๖๕</w:t>
            </w:r>
          </w:p>
        </w:tc>
        <w:tc>
          <w:tcPr>
            <w:tcW w:w="2268" w:type="dxa"/>
            <w:vMerge w:val="restart"/>
          </w:tcPr>
          <w:p w14:paraId="4ECEE5FF" w14:textId="1BC9A503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5A3B8E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CC5E11" w:rsidRPr="00525C4A" w14:paraId="313B20D6" w14:textId="77777777" w:rsidTr="00CC5E11">
        <w:tc>
          <w:tcPr>
            <w:tcW w:w="1702" w:type="dxa"/>
            <w:vMerge/>
          </w:tcPr>
          <w:p w14:paraId="75545A5F" w14:textId="77777777" w:rsidR="00D251D4" w:rsidRPr="00525C4A" w:rsidRDefault="00D251D4" w:rsidP="00011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01BF2D6" w14:textId="77777777" w:rsidR="00D251D4" w:rsidRPr="00525C4A" w:rsidRDefault="00D251D4" w:rsidP="00011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0B3FCD31" w14:textId="77777777" w:rsidR="00D251D4" w:rsidRPr="00525C4A" w:rsidRDefault="00D251D4" w:rsidP="00011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AF9549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4FFEEC1B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01B4B8CE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0D226705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7BD6D66C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7BECF97D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60" w:type="dxa"/>
          </w:tcPr>
          <w:p w14:paraId="500B76C1" w14:textId="77777777" w:rsidR="00D251D4" w:rsidRDefault="00CC5E11" w:rsidP="00011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14:paraId="0FDE23FC" w14:textId="652779B1" w:rsidR="00CC5E11" w:rsidRPr="00525C4A" w:rsidRDefault="00CC5E11" w:rsidP="00011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  <w:vMerge/>
          </w:tcPr>
          <w:p w14:paraId="4D2C22AD" w14:textId="3006CC73" w:rsidR="00D251D4" w:rsidRPr="00525C4A" w:rsidRDefault="00D251D4" w:rsidP="00011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E11" w:rsidRPr="00525C4A" w14:paraId="44546C3E" w14:textId="77777777" w:rsidTr="00CC5E11">
        <w:trPr>
          <w:trHeight w:val="1319"/>
        </w:trPr>
        <w:tc>
          <w:tcPr>
            <w:tcW w:w="1702" w:type="dxa"/>
            <w:tcBorders>
              <w:bottom w:val="single" w:sz="4" w:space="0" w:color="auto"/>
            </w:tcBorders>
          </w:tcPr>
          <w:p w14:paraId="4467915A" w14:textId="77777777" w:rsidR="00CC5E11" w:rsidRPr="00525C4A" w:rsidRDefault="00CC5E11" w:rsidP="00CC5E1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สร้างสังคมที่ไม่ทนต่อการทุจริต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3FFAD7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๑.๑ 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      </w:r>
          </w:p>
          <w:p w14:paraId="3586FF72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17027D20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5586FDC1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36C1B9BE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40FF85B1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25B89EB6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36AD6391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34D1750A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6283BF6C" w14:textId="77777777" w:rsidR="00CC5E11" w:rsidRPr="00525C4A" w:rsidRDefault="00CC5E11" w:rsidP="00CC5E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73537450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๑.๑</w:t>
            </w:r>
            <w:r w:rsidRPr="00AC59F9">
              <w:rPr>
                <w:rFonts w:ascii="TH SarabunIT๙" w:hAnsi="TH SarabunIT๙" w:cs="TH SarabunIT๙" w:hint="cs"/>
                <w:sz w:val="28"/>
                <w:cs/>
              </w:rPr>
              <w:t>.๑ ฝึกอบรมคุณธรรมจริยธรรมให้ความรู้ ความเข้าใจการปฏิบัติงานตามหลัก</w:t>
            </w:r>
            <w:proofErr w:type="spellStart"/>
            <w:r w:rsidRPr="00AC59F9"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 w:rsidRPr="00AC59F9"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  <w:p w14:paraId="63A21859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๑.๑.๒ ส่งเสริมการปฏิบัติงานตามประมวลจริยธรรมขององค์กรปกครองส่วนท้องถิ่น</w:t>
            </w:r>
          </w:p>
          <w:p w14:paraId="5C8CEEC3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๑.๑.๓ จัดทำคู่มือการป้องกันการป้องกันการทุจริตและ ผลประโยชน์ทับซ้อน</w:t>
            </w:r>
          </w:p>
          <w:p w14:paraId="25B0A647" w14:textId="77777777" w:rsidR="00CC5E11" w:rsidRPr="006468A6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๑.๑.๔ ส่งเสริมยกย่องบุคล ทำดี เพื่อสร้างแรงจูงใจ (ใบประกาศเกียรติคุณ) แก่ประชาชน ข้าราชการทั้งฝ่ายประจำและฝ่ายการเมือง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E7B9CE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  <w:p w14:paraId="48CFB64E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919717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5E3581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378223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C883E3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C8E64D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81BF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96E193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6958995E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00AA9B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3F9DAEA9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4265A2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41C254" w14:textId="77777777" w:rsidR="00CC5E11" w:rsidRPr="00E2481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C8FF7C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  <w:p w14:paraId="53FE1242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0F627D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42408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37E0C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02F772D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E86B0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1F830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1B29A5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52198179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88D354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1720053A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52F07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99F8C9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E9F74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  <w:p w14:paraId="47C165B2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6728E4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989AC1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75B57A" w14:textId="49EA49AB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28C00195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097922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78FC8C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D4F9D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7164222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805159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3ABD88F1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3B5594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4EC1F1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20F22A5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  <w:p w14:paraId="39B0E457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34B39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DBC8AE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AEA6F5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B5F202" wp14:editId="371208D9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78740</wp:posOffset>
                      </wp:positionV>
                      <wp:extent cx="219075" cy="2647950"/>
                      <wp:effectExtent l="13335" t="12065" r="5715" b="698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2647950"/>
                              </a:xfrm>
                              <a:prstGeom prst="rightBrace">
                                <a:avLst>
                                  <a:gd name="adj1" fmla="val 10072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8B538D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34.05pt;margin-top:6.2pt;width:17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0347E67D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620905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010D30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63CB79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6A819D0C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72C921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139A9C75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70E116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BDDFD5" w14:textId="5E77E5C0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7316B7" w14:textId="5817239B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3B2DFE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603601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0477D6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7644C7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395FA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188ACD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91A639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A2CB0D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CC5E11" w:rsidRPr="00525C4A" w14:paraId="32BF1567" w14:textId="77777777" w:rsidTr="00CC5E11">
        <w:trPr>
          <w:trHeight w:val="279"/>
        </w:trPr>
        <w:tc>
          <w:tcPr>
            <w:tcW w:w="1702" w:type="dxa"/>
            <w:tcBorders>
              <w:top w:val="single" w:sz="4" w:space="0" w:color="auto"/>
            </w:tcBorders>
          </w:tcPr>
          <w:p w14:paraId="75C95B0A" w14:textId="77777777" w:rsidR="00CC5E11" w:rsidRPr="00525C4A" w:rsidRDefault="00CC5E11" w:rsidP="00CC5E1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B68AA4" w14:textId="77777777" w:rsidR="00CC5E11" w:rsidRPr="00525C4A" w:rsidRDefault="00CC5E11" w:rsidP="00CC5E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1DF180BC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 ๔ 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E466E4" w14:textId="77777777" w:rsidR="00CC5E11" w:rsidRPr="00525C4A" w:rsidRDefault="00CC5E11" w:rsidP="00CC5E11">
            <w:pPr>
              <w:ind w:right="-108" w:hanging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๕๐,๐๐๐ บาท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4C1450" w14:textId="77777777" w:rsidR="00CC5E11" w:rsidRPr="00525C4A" w:rsidRDefault="00CC5E11" w:rsidP="00CC5E11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๕๐,๐๐๐ บาท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6B438F2" w14:textId="77777777" w:rsidR="00CC5E11" w:rsidRPr="00525C4A" w:rsidRDefault="00CC5E11" w:rsidP="00CC5E11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๕๐,๐๐๐ บาท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7184589" w14:textId="3FB9B539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AF98DBB" w14:textId="31409EC9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E11" w:rsidRPr="00865C7D" w14:paraId="0C452981" w14:textId="77777777" w:rsidTr="00CC5E11">
        <w:tc>
          <w:tcPr>
            <w:tcW w:w="1702" w:type="dxa"/>
            <w:vMerge w:val="restart"/>
          </w:tcPr>
          <w:p w14:paraId="0935BA16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309091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 ๑</w:t>
            </w:r>
          </w:p>
        </w:tc>
        <w:tc>
          <w:tcPr>
            <w:tcW w:w="1701" w:type="dxa"/>
            <w:vMerge w:val="restart"/>
          </w:tcPr>
          <w:p w14:paraId="7B26FBD0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97658F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481FD054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87F4E5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14:paraId="05CAA885" w14:textId="77777777" w:rsidR="00CC5E11" w:rsidRPr="00865C7D" w:rsidRDefault="00CC5E11" w:rsidP="00CC5E11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 ๒๕๖๒</w:t>
            </w:r>
          </w:p>
        </w:tc>
        <w:tc>
          <w:tcPr>
            <w:tcW w:w="1559" w:type="dxa"/>
          </w:tcPr>
          <w:p w14:paraId="4AAFBA0D" w14:textId="77777777" w:rsidR="00CC5E11" w:rsidRPr="00865C7D" w:rsidRDefault="00CC5E11" w:rsidP="00CC5E11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๒๕๖๓</w:t>
            </w:r>
          </w:p>
        </w:tc>
        <w:tc>
          <w:tcPr>
            <w:tcW w:w="1559" w:type="dxa"/>
          </w:tcPr>
          <w:p w14:paraId="5281665A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๒๕๖๔</w:t>
            </w:r>
          </w:p>
        </w:tc>
        <w:tc>
          <w:tcPr>
            <w:tcW w:w="1560" w:type="dxa"/>
          </w:tcPr>
          <w:p w14:paraId="6F2BA490" w14:textId="0B0E466B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๒๕๖๕</w:t>
            </w:r>
          </w:p>
        </w:tc>
        <w:tc>
          <w:tcPr>
            <w:tcW w:w="2268" w:type="dxa"/>
            <w:vMerge w:val="restart"/>
          </w:tcPr>
          <w:p w14:paraId="49407E89" w14:textId="19305B4F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432091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CC5E11" w:rsidRPr="00525C4A" w14:paraId="28B631CA" w14:textId="77777777" w:rsidTr="00CC5E11">
        <w:tc>
          <w:tcPr>
            <w:tcW w:w="1702" w:type="dxa"/>
            <w:vMerge/>
          </w:tcPr>
          <w:p w14:paraId="5455F0A3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FFD6E95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3888545F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1199F4B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2F00F7D5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53307C52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061E3CBF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510D0E87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7CF33226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60" w:type="dxa"/>
          </w:tcPr>
          <w:p w14:paraId="4FD2BC65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7287E9BC" w14:textId="62924F6C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268" w:type="dxa"/>
            <w:vMerge/>
          </w:tcPr>
          <w:p w14:paraId="18D7C53B" w14:textId="7855115C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E11" w:rsidRPr="00525C4A" w14:paraId="0C70BC2C" w14:textId="77777777" w:rsidTr="00CC5E11">
        <w:trPr>
          <w:trHeight w:val="1319"/>
        </w:trPr>
        <w:tc>
          <w:tcPr>
            <w:tcW w:w="1702" w:type="dxa"/>
          </w:tcPr>
          <w:p w14:paraId="70A0E58D" w14:textId="77777777" w:rsidR="00CC5E11" w:rsidRPr="00525C4A" w:rsidRDefault="00CC5E11" w:rsidP="00CC5E1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สร้างสังคมที่ไม่ทนต่อการทุจริต</w:t>
            </w:r>
          </w:p>
        </w:tc>
        <w:tc>
          <w:tcPr>
            <w:tcW w:w="1701" w:type="dxa"/>
          </w:tcPr>
          <w:p w14:paraId="679343E3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๑.๒ การสร้างจิตสำนึกและความตระหนักแก่ประชาชนทุกภาคส่วนในท้องถิ่น</w:t>
            </w:r>
          </w:p>
          <w:p w14:paraId="17A04A70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7B545E89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6EBBA248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2F4D8F61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4D825361" w14:textId="77777777" w:rsidR="00CC5E11" w:rsidRPr="00525C4A" w:rsidRDefault="00CC5E11" w:rsidP="00CC5E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BC59399" w14:textId="77777777" w:rsidR="00CC5E11" w:rsidRPr="006468A6" w:rsidRDefault="00CC5E11" w:rsidP="00CC5E1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468A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๑.๒.๑ ฝึกอบรมพัฒนาอาชีพตามหลักปรัชญาเศรษฐกิจพอเพียงให้กับเด็ก เยาวชน สตรี ผู้สูงอายุ คนพิการในพื้นที่</w:t>
            </w:r>
          </w:p>
          <w:p w14:paraId="05BC0284" w14:textId="77777777" w:rsidR="00CC5E11" w:rsidRPr="006468A6" w:rsidRDefault="00CC5E11" w:rsidP="00CC5E1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468A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๑.๒.๒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โครงการส่งเสริม การปลูกต้นไม้ กลุ่มอนุรักษ์</w:t>
            </w:r>
            <w:r w:rsidRPr="006468A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ป่า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ชุมชนภูหมาก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เค็ง</w:t>
            </w:r>
            <w:proofErr w:type="spellEnd"/>
          </w:p>
          <w:p w14:paraId="18B942B2" w14:textId="77777777" w:rsidR="00CC5E11" w:rsidRPr="006468A6" w:rsidRDefault="00CC5E11" w:rsidP="00CC5E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8A6">
              <w:rPr>
                <w:rFonts w:ascii="TH SarabunIT๙" w:hAnsi="TH SarabunIT๙" w:cs="TH SarabunIT๙" w:hint="cs"/>
                <w:sz w:val="28"/>
                <w:cs/>
              </w:rPr>
              <w:t>๑.๒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.๓</w:t>
            </w:r>
            <w:r w:rsidRPr="006468A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68A6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หมู่บ้านน่ามอง รั้วกินได้</w:t>
            </w:r>
          </w:p>
        </w:tc>
        <w:tc>
          <w:tcPr>
            <w:tcW w:w="1701" w:type="dxa"/>
          </w:tcPr>
          <w:p w14:paraId="164057B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  <w:p w14:paraId="3D72ECE4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F6AAA3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FD17D1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877649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  <w:p w14:paraId="14D17B54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7510D2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1310D1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  <w:p w14:paraId="5F791B88" w14:textId="77777777" w:rsidR="00CC5E11" w:rsidRPr="00E2481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422291E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  <w:p w14:paraId="6D902F46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72864B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96BA71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7B8107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  <w:p w14:paraId="5911CCAC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E5C851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427921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  <w:p w14:paraId="1D2DDF8D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3E5E1BE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  <w:p w14:paraId="2511EE5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F27CC4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94544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D32847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  <w:p w14:paraId="37BD1F2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621D6C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0F9FC8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  <w:p w14:paraId="3A71BD0F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1FDCF2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  <w:p w14:paraId="2101F599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37B8E9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BDA3AD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3D064D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  <w:p w14:paraId="7127ABE2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F9FD3B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748B4A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  <w:p w14:paraId="2DBD0B40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86EB686" w14:textId="631EC01D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5D16DD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42CA24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51A737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889E2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292333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38493A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5DE68D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6276B4" w14:textId="77777777" w:rsidR="00CC5E11" w:rsidRPr="00525C4A" w:rsidRDefault="00CC5E11" w:rsidP="00CC5E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5E11" w:rsidRPr="00525C4A" w14:paraId="4901BDF0" w14:textId="77777777" w:rsidTr="00CC5E11">
        <w:trPr>
          <w:trHeight w:val="543"/>
        </w:trPr>
        <w:tc>
          <w:tcPr>
            <w:tcW w:w="1702" w:type="dxa"/>
            <w:tcBorders>
              <w:bottom w:val="single" w:sz="4" w:space="0" w:color="auto"/>
            </w:tcBorders>
          </w:tcPr>
          <w:p w14:paraId="5BEFA34C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58871C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643F13F" w14:textId="77777777" w:rsidR="00CC5E11" w:rsidRPr="006468A6" w:rsidRDefault="00CC5E11" w:rsidP="00CC5E1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  โครงการ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8AE0F1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๑๑๐,๐๐๐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45C55" w14:textId="77777777" w:rsidR="00CC5E11" w:rsidRDefault="00CC5E11" w:rsidP="00CC5E11">
            <w:r w:rsidRPr="00F07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๑๑๐,๐๐๐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B72078" w14:textId="77777777" w:rsidR="00CC5E11" w:rsidRDefault="00CC5E11" w:rsidP="00CC5E11">
            <w:r w:rsidRPr="00F07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๑๑๐,๐๐๐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110DF2" w14:textId="60105AF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๑๑๐,๐๐๐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654B2D" w14:textId="4865739C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2E069B1" w14:textId="77777777" w:rsidR="001F3794" w:rsidRDefault="001F3794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8E7F222" w14:textId="77777777" w:rsidR="00D251D4" w:rsidRDefault="00D251D4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540DEF6" w14:textId="77777777" w:rsidR="00D251D4" w:rsidRDefault="00D251D4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4B670B0" w14:textId="77777777" w:rsidR="00D251D4" w:rsidRDefault="00D251D4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60DEA4D" w14:textId="77777777" w:rsidR="00D251D4" w:rsidRDefault="00D251D4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EE2680F" w14:textId="77777777" w:rsidR="00D251D4" w:rsidRDefault="00D251D4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EBEEA5A" w14:textId="77777777" w:rsidR="00D251D4" w:rsidRDefault="00D251D4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D3175E7" w14:textId="77777777" w:rsidR="00D251D4" w:rsidRDefault="00D251D4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D851ED1" w14:textId="77777777" w:rsidR="00D251D4" w:rsidRDefault="00D251D4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6FC3A87" w14:textId="77777777" w:rsidR="00D251D4" w:rsidRDefault="00D251D4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6439ACB" w14:textId="77777777" w:rsidR="001A28ED" w:rsidRDefault="001A28ED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402"/>
        <w:gridCol w:w="1701"/>
        <w:gridCol w:w="1559"/>
        <w:gridCol w:w="1559"/>
        <w:gridCol w:w="1560"/>
        <w:gridCol w:w="2268"/>
      </w:tblGrid>
      <w:tr w:rsidR="00CC5E11" w:rsidRPr="00865C7D" w14:paraId="4BE98763" w14:textId="77777777" w:rsidTr="00CC5E11">
        <w:tc>
          <w:tcPr>
            <w:tcW w:w="1702" w:type="dxa"/>
            <w:vMerge w:val="restart"/>
          </w:tcPr>
          <w:p w14:paraId="7A96425F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7D348A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 ๑</w:t>
            </w:r>
          </w:p>
        </w:tc>
        <w:tc>
          <w:tcPr>
            <w:tcW w:w="1701" w:type="dxa"/>
            <w:vMerge w:val="restart"/>
          </w:tcPr>
          <w:p w14:paraId="6B55800D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1E5E8B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0A1DE306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9B1F91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14:paraId="5516D4F7" w14:textId="77777777" w:rsidR="00CC5E11" w:rsidRPr="00865C7D" w:rsidRDefault="00CC5E11" w:rsidP="00CC5E11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 ๒๕๖๒</w:t>
            </w:r>
          </w:p>
        </w:tc>
        <w:tc>
          <w:tcPr>
            <w:tcW w:w="1559" w:type="dxa"/>
          </w:tcPr>
          <w:p w14:paraId="67F4F905" w14:textId="77777777" w:rsidR="00CC5E11" w:rsidRPr="00865C7D" w:rsidRDefault="00CC5E11" w:rsidP="00CC5E11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๒๕๖๓</w:t>
            </w:r>
          </w:p>
        </w:tc>
        <w:tc>
          <w:tcPr>
            <w:tcW w:w="1559" w:type="dxa"/>
          </w:tcPr>
          <w:p w14:paraId="3C02273C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๒๕๖๔</w:t>
            </w:r>
          </w:p>
        </w:tc>
        <w:tc>
          <w:tcPr>
            <w:tcW w:w="1560" w:type="dxa"/>
          </w:tcPr>
          <w:p w14:paraId="1A3D178D" w14:textId="7C25BE58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๒๕๖๕</w:t>
            </w:r>
          </w:p>
        </w:tc>
        <w:tc>
          <w:tcPr>
            <w:tcW w:w="2268" w:type="dxa"/>
            <w:vMerge w:val="restart"/>
          </w:tcPr>
          <w:p w14:paraId="39A7EA49" w14:textId="518FF1D3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9D3C2EA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CC5E11" w:rsidRPr="00525C4A" w14:paraId="0445A0FB" w14:textId="77777777" w:rsidTr="00CC5E11">
        <w:tc>
          <w:tcPr>
            <w:tcW w:w="1702" w:type="dxa"/>
            <w:vMerge/>
          </w:tcPr>
          <w:p w14:paraId="58FBCEE2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F3C9FD9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63CD2950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B6C7F7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0F2229C6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2CA938A5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72EECFC1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EA519B2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2ED7A1CC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60" w:type="dxa"/>
          </w:tcPr>
          <w:p w14:paraId="6291C0B5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5C179274" w14:textId="0C9AC3C9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268" w:type="dxa"/>
            <w:vMerge/>
          </w:tcPr>
          <w:p w14:paraId="2166EAAD" w14:textId="34BD454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E11" w:rsidRPr="00525C4A" w14:paraId="375BD6B2" w14:textId="77777777" w:rsidTr="00CC5E11">
        <w:trPr>
          <w:trHeight w:val="3938"/>
        </w:trPr>
        <w:tc>
          <w:tcPr>
            <w:tcW w:w="1702" w:type="dxa"/>
          </w:tcPr>
          <w:p w14:paraId="7E3D5E26" w14:textId="77777777" w:rsidR="00CC5E11" w:rsidRPr="00525C4A" w:rsidRDefault="00CC5E11" w:rsidP="00CC5E1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สร้างสังคมที่ไม่ทนต่อการทุจริต</w:t>
            </w:r>
          </w:p>
        </w:tc>
        <w:tc>
          <w:tcPr>
            <w:tcW w:w="1701" w:type="dxa"/>
          </w:tcPr>
          <w:p w14:paraId="1351D503" w14:textId="77777777" w:rsidR="00CC5E11" w:rsidRPr="00525C4A" w:rsidRDefault="00CC5E11" w:rsidP="00CC5E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๑.๓ การสร้างจิตสำนึกและความตระหนักแก่เด็กและเยาวชน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5659BA5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๑.๓.๑ โครงการเข้าวัดทุกวันพระ</w:t>
            </w:r>
          </w:p>
          <w:p w14:paraId="6610F4B0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๑.๓.๒  โครงการประกวดคำขวัญและเดินรณรงค์ ติดป้ายประกาศต่อต้านทุจริต</w:t>
            </w:r>
          </w:p>
          <w:p w14:paraId="3387E56C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๑.๓.๓ โครงการสร้างภูมิคุ้มกันทางสังคมให้กับเด็กและเยาวชน (“โตไปไม่โกง”)</w:t>
            </w:r>
          </w:p>
          <w:p w14:paraId="7F791FC5" w14:textId="77777777" w:rsidR="00CC5E11" w:rsidRPr="006468A6" w:rsidRDefault="00CC5E11" w:rsidP="00CC5E1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๑.๓.๔ หมู่บ้านรักษาศีลห้า</w:t>
            </w:r>
          </w:p>
        </w:tc>
        <w:tc>
          <w:tcPr>
            <w:tcW w:w="1701" w:type="dxa"/>
          </w:tcPr>
          <w:p w14:paraId="64C4C9F7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6C84FD3E" w14:textId="77777777" w:rsidR="00CC5E11" w:rsidRDefault="00CC5E11" w:rsidP="00CC5E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F41EAC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64497CBB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430060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72590A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  <w:p w14:paraId="30CE9958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DD8E1A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A139B6" w14:textId="77777777" w:rsidR="00CC5E11" w:rsidRPr="00E2481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A2FD2C9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37B63BE4" w14:textId="77777777" w:rsidR="00CC5E11" w:rsidRDefault="00CC5E11" w:rsidP="00CC5E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246F9E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1DAFFC7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93470B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192AFD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  <w:p w14:paraId="4A931C61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B48172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D69B7A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37175F7A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6B6A217" w14:textId="26CEEC6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7750CDE" w14:textId="77777777" w:rsidR="00CC5E11" w:rsidRDefault="00CC5E11" w:rsidP="00CC5E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7B898C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E58A516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C2260B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3A40F3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  <w:p w14:paraId="0DDA72A9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6D82B5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3C0DE7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14:paraId="6882A6DA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596B9F" wp14:editId="77829F54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67310</wp:posOffset>
                      </wp:positionV>
                      <wp:extent cx="238125" cy="723900"/>
                      <wp:effectExtent l="13335" t="10160" r="5715" b="889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723900"/>
                              </a:xfrm>
                              <a:prstGeom prst="rightBrace">
                                <a:avLst>
                                  <a:gd name="adj1" fmla="val 25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CE5036" id="AutoShape 10" o:spid="_x0000_s1026" type="#_x0000_t88" style="position:absolute;margin-left:37.8pt;margin-top:5.3pt;width:18.7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747DCEC" w14:textId="77777777" w:rsidR="00CC5E11" w:rsidRDefault="00CC5E11" w:rsidP="00CC5E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340D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010C7DA9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3D7D48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FC1888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  <w:p w14:paraId="1E461BDC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A7838B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63C7F" w14:textId="6F6E1CF2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1EEE40F2" w14:textId="0F5A47EE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3E3837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2EFF6794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356B31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5DE2C8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D20465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FF8CB3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C5B274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CC5E11" w:rsidRPr="00525C4A" w14:paraId="3820F065" w14:textId="77777777" w:rsidTr="00CC5E11">
        <w:trPr>
          <w:trHeight w:val="371"/>
        </w:trPr>
        <w:tc>
          <w:tcPr>
            <w:tcW w:w="1702" w:type="dxa"/>
            <w:tcBorders>
              <w:bottom w:val="single" w:sz="4" w:space="0" w:color="auto"/>
            </w:tcBorders>
          </w:tcPr>
          <w:p w14:paraId="59483A3D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EF0C41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7B5E823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 โครงการ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976E57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70E175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864E40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3DD6C6" w14:textId="6927615C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74B3C3" w14:textId="59CB8F1B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2B32124" w14:textId="77777777" w:rsidR="00522158" w:rsidRDefault="00522158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D0B42BD" w14:textId="77777777" w:rsidR="00522158" w:rsidRDefault="00522158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40C0C47" w14:textId="77777777" w:rsidR="00651AEF" w:rsidRDefault="00651AEF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D3FBB6F" w14:textId="4F043725" w:rsidR="00CA257A" w:rsidRDefault="00CA257A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FC465F9" w14:textId="5C88F1FF" w:rsidR="00CC5E11" w:rsidRDefault="00CC5E11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CB8BD40" w14:textId="2640EC29" w:rsidR="00CC5E11" w:rsidRDefault="00CC5E11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3B0A54E" w14:textId="4AC274F5" w:rsidR="00CC5E11" w:rsidRDefault="00CC5E11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10DA9C1" w14:textId="77777777" w:rsidR="00CC5E11" w:rsidRDefault="00CC5E11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817DFFE" w14:textId="2A38C38B" w:rsidR="00CA1063" w:rsidRDefault="00CA1063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EB27766" w14:textId="77777777" w:rsidR="00CC5E11" w:rsidRDefault="00CC5E11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2835"/>
        <w:gridCol w:w="1559"/>
        <w:gridCol w:w="1559"/>
        <w:gridCol w:w="1559"/>
        <w:gridCol w:w="1560"/>
        <w:gridCol w:w="2268"/>
      </w:tblGrid>
      <w:tr w:rsidR="00D251D4" w:rsidRPr="00865C7D" w14:paraId="55D1FE06" w14:textId="77777777" w:rsidTr="00CC5E11">
        <w:tc>
          <w:tcPr>
            <w:tcW w:w="1702" w:type="dxa"/>
            <w:vMerge w:val="restart"/>
          </w:tcPr>
          <w:p w14:paraId="06F8E879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FB0B3A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 ๒</w:t>
            </w:r>
          </w:p>
        </w:tc>
        <w:tc>
          <w:tcPr>
            <w:tcW w:w="2410" w:type="dxa"/>
            <w:vMerge w:val="restart"/>
          </w:tcPr>
          <w:p w14:paraId="5AEA7C6C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B41898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4820657F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DE290BB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</w:tcPr>
          <w:p w14:paraId="17D71660" w14:textId="77777777" w:rsidR="00D251D4" w:rsidRPr="00865C7D" w:rsidRDefault="00D251D4" w:rsidP="00011FC8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 ๒๕๖๒</w:t>
            </w:r>
          </w:p>
        </w:tc>
        <w:tc>
          <w:tcPr>
            <w:tcW w:w="1559" w:type="dxa"/>
          </w:tcPr>
          <w:p w14:paraId="31821C72" w14:textId="77777777" w:rsidR="00D251D4" w:rsidRPr="00865C7D" w:rsidRDefault="00D251D4" w:rsidP="00011FC8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๒๕๖๓</w:t>
            </w:r>
          </w:p>
        </w:tc>
        <w:tc>
          <w:tcPr>
            <w:tcW w:w="1559" w:type="dxa"/>
          </w:tcPr>
          <w:p w14:paraId="678A0466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๒๕๖๔</w:t>
            </w:r>
          </w:p>
        </w:tc>
        <w:tc>
          <w:tcPr>
            <w:tcW w:w="1560" w:type="dxa"/>
          </w:tcPr>
          <w:p w14:paraId="7835D505" w14:textId="1C9636CF" w:rsidR="00D251D4" w:rsidRPr="00865C7D" w:rsidRDefault="00CC5E11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๒๕๖๕</w:t>
            </w:r>
          </w:p>
        </w:tc>
        <w:tc>
          <w:tcPr>
            <w:tcW w:w="2268" w:type="dxa"/>
            <w:vMerge w:val="restart"/>
          </w:tcPr>
          <w:p w14:paraId="34D7A5BB" w14:textId="79602344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FFDC742" w14:textId="77777777" w:rsidR="00D251D4" w:rsidRPr="00865C7D" w:rsidRDefault="00D251D4" w:rsidP="00011F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CC5E11" w:rsidRPr="00525C4A" w14:paraId="1FFDB4AC" w14:textId="77777777" w:rsidTr="00CC5E11">
        <w:tc>
          <w:tcPr>
            <w:tcW w:w="1702" w:type="dxa"/>
            <w:vMerge/>
          </w:tcPr>
          <w:p w14:paraId="740B1E38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699335B7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4F80928F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835311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531661DB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1CB4EE9F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6432F7FE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1260A7E3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2115766D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60" w:type="dxa"/>
          </w:tcPr>
          <w:p w14:paraId="79B53870" w14:textId="77777777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05288D88" w14:textId="3843136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268" w:type="dxa"/>
            <w:vMerge/>
          </w:tcPr>
          <w:p w14:paraId="4F6CE799" w14:textId="443A219E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E11" w:rsidRPr="00525C4A" w14:paraId="31E511CC" w14:textId="77777777" w:rsidTr="00CC5E11">
        <w:tc>
          <w:tcPr>
            <w:tcW w:w="1702" w:type="dxa"/>
            <w:tcBorders>
              <w:bottom w:val="single" w:sz="4" w:space="0" w:color="auto"/>
            </w:tcBorders>
          </w:tcPr>
          <w:p w14:paraId="3908AF66" w14:textId="4B119CFB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C02FC2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๒.๑ แสดงเจตจำนงทางการเมืองในการต่อต้านการทุจริตของผู้บริหาร</w:t>
            </w:r>
          </w:p>
          <w:p w14:paraId="50F518DE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๒.๒ มาตรการสร้างความโปร่งใสในการปฏิบัติราชการ</w:t>
            </w:r>
          </w:p>
          <w:p w14:paraId="65C7CBFF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3CE9DD30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72D75553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49F137A7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45F0EE17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46EABBD3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363474D4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1572C76E" w14:textId="77777777" w:rsidR="00CC5E11" w:rsidRPr="00AC2B1E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6F597557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๒.๒ ส่งเสริมให้การดำเนินงานของบุคลากรของ</w:t>
            </w:r>
            <w:r>
              <w:rPr>
                <w:rFonts w:hint="cs"/>
                <w:cs/>
              </w:rPr>
              <w:t>เทศบาลปฏิบัติหน้าที่ราชการด้วยความซื่อสัตย์ สุจริต มีคุณธรรม จริยธรรมและ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ตามหลักการ</w:t>
            </w:r>
          </w:p>
          <w:p w14:paraId="55F77527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บริหารกิจการบ้านเมืองที่ดี</w:t>
            </w:r>
          </w:p>
          <w:p w14:paraId="1D3D9EF8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11563E66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AC59F9">
              <w:rPr>
                <w:rFonts w:ascii="TH SarabunIT๙" w:hAnsi="TH SarabunIT๙" w:cs="TH SarabunIT๙" w:hint="cs"/>
                <w:sz w:val="28"/>
                <w:cs/>
              </w:rPr>
              <w:t xml:space="preserve">.๑.๑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กิจกรรมประกาศเจตจำนงต่อต้านการทุจริตของคณะผู้บริหาร</w:t>
            </w:r>
          </w:p>
          <w:p w14:paraId="34A491BE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</w:p>
          <w:p w14:paraId="2877F2D4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๒.๒.๑ การพัฒนาแผนและกระบวนการจัดหาพัสดุ</w:t>
            </w:r>
          </w:p>
          <w:p w14:paraId="1CAB6976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๒.๒.๒ สร้างความโปร่งใสในการใช้จ่ายเงินงบประมาณ</w:t>
            </w:r>
          </w:p>
          <w:p w14:paraId="76F9A16A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๒.๒.๓ เพิ่มประสิทธิภาพศูนย์ข้อมูลข่าวสารของเทศบาล </w:t>
            </w:r>
          </w:p>
          <w:p w14:paraId="61B25FA2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๒.๒.๔ สำรวจความพึงพอใจของผู้รับบริการ</w:t>
            </w:r>
          </w:p>
          <w:p w14:paraId="130BBB12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๒.๒.๕ ยกระดับคุณภาพการบริการประชาชน</w:t>
            </w:r>
          </w:p>
          <w:p w14:paraId="4414669F" w14:textId="77777777" w:rsidR="00CC5E11" w:rsidRDefault="00CC5E11" w:rsidP="00CC5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๒.๒.๑ จัดทำข้อตกลงการปฏิบัติราชการ</w:t>
            </w:r>
          </w:p>
          <w:p w14:paraId="5DB1CDBB" w14:textId="77777777" w:rsidR="00CC5E11" w:rsidRPr="00AC59F9" w:rsidRDefault="00CC5E11" w:rsidP="00CC5E1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๒.๒.๒ ให้ความร่วมมือกับหน่วยงานตรวจสอบทั้งภาครัฐและองค์กรอิสระ</w:t>
            </w:r>
          </w:p>
          <w:p w14:paraId="60084B6F" w14:textId="7777777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2E7553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657A454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4806AD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3504B9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02FA03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33DFF89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80F852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3AC33B8E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D08149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FFCD165" w14:textId="77777777" w:rsidR="00CC5E11" w:rsidRDefault="00CC5E11" w:rsidP="00CC5E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F9DD8B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  <w:p w14:paraId="7CB4ECC4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EC2226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E6EAE3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39CDF390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2DC22" w14:textId="2D05A0C6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F58E04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2656113D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00635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5B102D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88378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1FC83F0B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275785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605570F1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DAAF68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08880B2A" w14:textId="77777777" w:rsidR="00CC5E11" w:rsidRDefault="00CC5E11" w:rsidP="00CC5E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2110B0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  <w:p w14:paraId="1D8A2640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EA37D2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6C5392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09CEF18B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03D306" w14:textId="63150B61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6276AF" w14:textId="29B6A743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116FE760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0C1283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2EEDC1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63C780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0E950CB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CD46AC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4B1D26E6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A2D68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5C5CBF2E" w14:textId="77777777" w:rsidR="00CC5E11" w:rsidRDefault="00CC5E11" w:rsidP="00CC5E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1F1DBA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  <w:p w14:paraId="5DC4567D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36E53B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04F0E2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0999EFE3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C382BF" w14:textId="71948C83" w:rsidR="00CC5E11" w:rsidRPr="00865C7D" w:rsidRDefault="00CC5E11" w:rsidP="00CC5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3F43BE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87154E" wp14:editId="03492FAD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52070</wp:posOffset>
                      </wp:positionV>
                      <wp:extent cx="180975" cy="2145665"/>
                      <wp:effectExtent l="13335" t="13970" r="5715" b="12065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2145665"/>
                              </a:xfrm>
                              <a:prstGeom prst="rightBrace">
                                <a:avLst>
                                  <a:gd name="adj1" fmla="val 9880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D2551C" id="AutoShape 6" o:spid="_x0000_s1026" type="#_x0000_t88" style="position:absolute;margin-left:37.05pt;margin-top:4.1pt;width:14.25pt;height:16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1E169FE6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010628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610E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D489F3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3FBD031F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2D9FEA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5E5CC42D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DEC8F7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28D084AC" w14:textId="77777777" w:rsidR="00CC5E11" w:rsidRDefault="00CC5E11" w:rsidP="00CC5E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7E8543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  <w:p w14:paraId="2ACB3FD2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5C2505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50077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3EEFB24B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7B8CA2" w14:textId="0C97B1A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88AE83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9BA8F7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ADC940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0E5498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CF2C59" w14:textId="0AD03BD7" w:rsidR="00CC5E11" w:rsidRPr="00525C4A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CC5E11" w:rsidRPr="00525C4A" w14:paraId="5FEC2BEC" w14:textId="77777777" w:rsidTr="000001C7">
        <w:tc>
          <w:tcPr>
            <w:tcW w:w="1702" w:type="dxa"/>
            <w:tcBorders>
              <w:top w:val="single" w:sz="4" w:space="0" w:color="auto"/>
            </w:tcBorders>
          </w:tcPr>
          <w:p w14:paraId="2B2EF30E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2F3AD3" w14:textId="5BB65DA0" w:rsidR="00CC5E11" w:rsidRDefault="00CC5E11" w:rsidP="00CC5E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05F08939" w14:textId="7E32B4DD" w:rsidR="00CC5E11" w:rsidRDefault="00CC5E11" w:rsidP="00CC5E1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 ๘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7CCF7A4" w14:textId="7A518F26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๓๐,๐๐๐ บาท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D4547AA" w14:textId="25ED913A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๓๐,๐๐๐ บาท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5DB0C9D" w14:textId="25E9319E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 บาท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F7FC44B" w14:textId="243F2039" w:rsidR="00CC5E11" w:rsidRDefault="00CC5E11" w:rsidP="00CC5E11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๓๐,๐๐๐ บาท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9A423E" w14:textId="77777777" w:rsidR="00CC5E11" w:rsidRDefault="00CC5E11" w:rsidP="00CC5E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521F31E" w14:textId="77777777" w:rsidR="00CA1063" w:rsidRDefault="00CA1063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27884FD" w14:textId="77777777" w:rsidR="00CA1063" w:rsidRDefault="00CA1063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4D73C77" w14:textId="77777777" w:rsidR="00CA1063" w:rsidRDefault="00CA1063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544"/>
        <w:gridCol w:w="1559"/>
        <w:gridCol w:w="1559"/>
        <w:gridCol w:w="1559"/>
        <w:gridCol w:w="1560"/>
        <w:gridCol w:w="2268"/>
      </w:tblGrid>
      <w:tr w:rsidR="00A2530B" w:rsidRPr="00865C7D" w14:paraId="325F81F0" w14:textId="77777777" w:rsidTr="00CC5E11">
        <w:tc>
          <w:tcPr>
            <w:tcW w:w="1702" w:type="dxa"/>
            <w:vMerge w:val="restart"/>
          </w:tcPr>
          <w:p w14:paraId="5037663D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5A1729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 ๓</w:t>
            </w:r>
          </w:p>
        </w:tc>
        <w:tc>
          <w:tcPr>
            <w:tcW w:w="1701" w:type="dxa"/>
            <w:vMerge w:val="restart"/>
          </w:tcPr>
          <w:p w14:paraId="33377A67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5F9AA8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14:paraId="58BD05AF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8FDEB7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</w:tcPr>
          <w:p w14:paraId="38601202" w14:textId="77777777" w:rsidR="00A2530B" w:rsidRPr="00865C7D" w:rsidRDefault="00A2530B" w:rsidP="00A2530B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 ๒๕๖๒</w:t>
            </w:r>
          </w:p>
        </w:tc>
        <w:tc>
          <w:tcPr>
            <w:tcW w:w="1559" w:type="dxa"/>
          </w:tcPr>
          <w:p w14:paraId="589FB669" w14:textId="77777777" w:rsidR="00A2530B" w:rsidRPr="00865C7D" w:rsidRDefault="00A2530B" w:rsidP="00A2530B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๒๕๖๓</w:t>
            </w:r>
          </w:p>
        </w:tc>
        <w:tc>
          <w:tcPr>
            <w:tcW w:w="1559" w:type="dxa"/>
          </w:tcPr>
          <w:p w14:paraId="0225B244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๒๕๖๔</w:t>
            </w:r>
          </w:p>
        </w:tc>
        <w:tc>
          <w:tcPr>
            <w:tcW w:w="1560" w:type="dxa"/>
          </w:tcPr>
          <w:p w14:paraId="56EE388A" w14:textId="7E9F9F65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๒๕๖๔</w:t>
            </w:r>
          </w:p>
        </w:tc>
        <w:tc>
          <w:tcPr>
            <w:tcW w:w="2268" w:type="dxa"/>
            <w:vMerge w:val="restart"/>
          </w:tcPr>
          <w:p w14:paraId="7B347F31" w14:textId="0C55E992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006641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A2530B" w:rsidRPr="00525C4A" w14:paraId="36A708BB" w14:textId="77777777" w:rsidTr="00CC5E11">
        <w:tc>
          <w:tcPr>
            <w:tcW w:w="1702" w:type="dxa"/>
            <w:vMerge/>
          </w:tcPr>
          <w:p w14:paraId="1508A21E" w14:textId="77777777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74008C8" w14:textId="77777777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3E9D96C1" w14:textId="77777777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AD497F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18E96FBF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E70A75C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52D15E5F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51E3635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331264F9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60" w:type="dxa"/>
          </w:tcPr>
          <w:p w14:paraId="4CB2E9CA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5B3EC8EF" w14:textId="06BFCD38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268" w:type="dxa"/>
            <w:vMerge/>
          </w:tcPr>
          <w:p w14:paraId="63B87680" w14:textId="0BFBF04F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530B" w:rsidRPr="00525C4A" w14:paraId="6CF51F6C" w14:textId="77777777" w:rsidTr="00CC5E11">
        <w:trPr>
          <w:trHeight w:val="1319"/>
        </w:trPr>
        <w:tc>
          <w:tcPr>
            <w:tcW w:w="1702" w:type="dxa"/>
            <w:tcBorders>
              <w:bottom w:val="single" w:sz="4" w:space="0" w:color="auto"/>
            </w:tcBorders>
          </w:tcPr>
          <w:p w14:paraId="4106CDEB" w14:textId="77777777" w:rsidR="00A2530B" w:rsidRPr="00525C4A" w:rsidRDefault="00A2530B" w:rsidP="00A2530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ส่งเสริมบทบาทและการมีส่วนร่วมของภาคประชาชน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167DFF" w14:textId="77777777" w:rsidR="00A2530B" w:rsidRDefault="00A2530B" w:rsidP="00A253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๓.๑ จัดให้มีและเผยแพร่ข้อมูลข่าวสารในช่องทางต่างๆ อำนวยความสะดวกแก่ประชาชนได้มีส่วนร่วมในการตรวจสอบการปฏิบัติราชการ</w:t>
            </w:r>
          </w:p>
          <w:p w14:paraId="22EC805F" w14:textId="77777777" w:rsidR="00A2530B" w:rsidRDefault="00A2530B" w:rsidP="00A2530B">
            <w:pPr>
              <w:rPr>
                <w:rFonts w:ascii="TH SarabunIT๙" w:hAnsi="TH SarabunIT๙" w:cs="TH SarabunIT๙"/>
                <w:sz w:val="28"/>
              </w:rPr>
            </w:pPr>
          </w:p>
          <w:p w14:paraId="66058318" w14:textId="77777777" w:rsidR="00A2530B" w:rsidRDefault="00A2530B" w:rsidP="00A2530B">
            <w:pPr>
              <w:rPr>
                <w:rFonts w:ascii="TH SarabunIT๙" w:hAnsi="TH SarabunIT๙" w:cs="TH SarabunIT๙"/>
                <w:sz w:val="28"/>
              </w:rPr>
            </w:pPr>
          </w:p>
          <w:p w14:paraId="7C830D9A" w14:textId="77777777" w:rsidR="00A2530B" w:rsidRDefault="00A2530B" w:rsidP="00A2530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๓.๒ จัดให้มีการรับฟังความคิดเห็น การตอบรับ และตอบสนองเรื่องร้องเรียน/ร้องทุกข์ของประชาชน</w:t>
            </w:r>
          </w:p>
          <w:p w14:paraId="4AADBDA3" w14:textId="77777777" w:rsidR="00A2530B" w:rsidRPr="007A28A2" w:rsidRDefault="00A2530B" w:rsidP="00A2530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๓.๒ ส่งเสริมให้ประชาชนมีส่วนร่วมในการบริหารกิจการขององค์กรปกครองส่วนท้องถิ่น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0650F740" w14:textId="77777777" w:rsidR="00A2530B" w:rsidRPr="00AC59F9" w:rsidRDefault="00A2530B" w:rsidP="00A253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AC59F9">
              <w:rPr>
                <w:rFonts w:ascii="TH SarabunIT๙" w:hAnsi="TH SarabunIT๙" w:cs="TH SarabunIT๙" w:hint="cs"/>
                <w:sz w:val="28"/>
                <w:cs/>
              </w:rPr>
              <w:t xml:space="preserve">.๑.๑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เพิ่มประสิทธิภาพศูนย์ข้อมูลข่าวสารให้มีประสิทธิภาพยิ่งขึ้น</w:t>
            </w:r>
          </w:p>
          <w:p w14:paraId="6B2A0E57" w14:textId="77777777" w:rsidR="00A2530B" w:rsidRDefault="00A2530B" w:rsidP="00A253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๓.๑.๒ จัดเผยแพร่ข้อมูลข่าวสาร ด้านการเงิน การคลัง พัสดุและทรัพย์สินของเทศบาล</w:t>
            </w:r>
          </w:p>
          <w:p w14:paraId="4775135F" w14:textId="77777777" w:rsidR="00A2530B" w:rsidRDefault="00A2530B" w:rsidP="00A253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๓.๑.๓ จัดทำแผนการจัดซื้อจัดจ้างและกระบวนการจัดหาพัสดุ</w:t>
            </w:r>
          </w:p>
          <w:p w14:paraId="7174EF69" w14:textId="77777777" w:rsidR="00A2530B" w:rsidRPr="007E7245" w:rsidRDefault="00A2530B" w:rsidP="00A2530B">
            <w:pPr>
              <w:rPr>
                <w:rFonts w:ascii="TH SarabunIT๙" w:hAnsi="TH SarabunIT๙" w:cs="TH SarabunIT๙"/>
                <w:sz w:val="28"/>
              </w:rPr>
            </w:pPr>
            <w:r w:rsidRPr="007E7245">
              <w:rPr>
                <w:rFonts w:ascii="TH SarabunIT๙" w:hAnsi="TH SarabunIT๙" w:cs="TH SarabunIT๙" w:hint="cs"/>
                <w:sz w:val="28"/>
                <w:cs/>
              </w:rPr>
              <w:t>๓.๒.๑ แต่งตั้งผู้รับผิดชอบเกี่ยวกับเรื่องร้องเรียน</w:t>
            </w:r>
          </w:p>
          <w:p w14:paraId="2E118F6C" w14:textId="77777777" w:rsidR="00A2530B" w:rsidRDefault="00A2530B" w:rsidP="00A253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245">
              <w:rPr>
                <w:rFonts w:ascii="TH SarabunIT๙" w:hAnsi="TH SarabunIT๙" w:cs="TH SarabunIT๙" w:hint="cs"/>
                <w:sz w:val="28"/>
                <w:cs/>
              </w:rPr>
              <w:t>๓.๒.๒การดำเนินงานศูนย์รับเรื่องราวร้องทุกข์ของเทศบาล</w:t>
            </w:r>
          </w:p>
          <w:p w14:paraId="72B7FADF" w14:textId="77777777" w:rsidR="00A2530B" w:rsidRDefault="00A2530B" w:rsidP="00A253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2038A5" w14:textId="77777777" w:rsidR="00A2530B" w:rsidRPr="008B3C2D" w:rsidRDefault="00A2530B" w:rsidP="00A2530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๓.๒.๑</w:t>
            </w:r>
            <w:r w:rsidRPr="008B3C2D">
              <w:rPr>
                <w:rFonts w:ascii="TH SarabunIT๙" w:hAnsi="TH SarabunIT๙" w:cs="TH SarabunIT๙" w:hint="cs"/>
                <w:sz w:val="28"/>
                <w:cs/>
              </w:rPr>
              <w:t xml:space="preserve"> จัดเวทีประชาคม เพื่อจัดทำแผนชุมชนและแผนพัฒนาตำบล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29E0B1" w14:textId="77777777" w:rsidR="00A2530B" w:rsidRPr="00CE2D92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  <w:p w14:paraId="439DBC78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541D17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ECB87F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26EC25E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236F01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6677EB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66134444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2ED300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6168DC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6300B329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E613D2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119336A9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A49CED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251E64" w14:textId="77777777" w:rsidR="00A2530B" w:rsidRPr="00E2481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0BCA8D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  <w:p w14:paraId="27667677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DB74A5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16A760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661FC1A6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54EAD9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C2761A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4639933E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D29C86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CB82D8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0D675ADC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155AD9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3B4B2820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4F1FAD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7F17B2" w14:textId="77777777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BCFE6C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  <w:p w14:paraId="627971B0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0B61E6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B7A327" w14:textId="4ACB0FB4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AFAC689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9F7EE4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D3B3E3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7AA8FB1B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B638D7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AF57A9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DC2DA23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377890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6618EBED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1FC51A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D966C4" w14:textId="77777777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3080DD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  <w:p w14:paraId="6ACC5581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F9310C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DB6483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8990984" wp14:editId="420EBF3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118110</wp:posOffset>
                      </wp:positionV>
                      <wp:extent cx="247650" cy="1895475"/>
                      <wp:effectExtent l="13335" t="13335" r="5715" b="5715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1895475"/>
                              </a:xfrm>
                              <a:prstGeom prst="rightBrace">
                                <a:avLst>
                                  <a:gd name="adj1" fmla="val 6378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6864B8" id="AutoShape 7" o:spid="_x0000_s1026" type="#_x0000_t88" style="position:absolute;margin-left:31.8pt;margin-top:9.3pt;width:19.5pt;height:14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38ABD68C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529459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11EBDC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0491FC04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7DD58F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76B0F2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696F1518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892A1C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A215FB1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60FC3E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4A6FAA" w14:textId="1CB9A26E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482B65" w14:textId="12AF688C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B59263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BDD1DB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289BFE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F54C85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855DDC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6EAF10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3EF977" w14:textId="77777777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A2530B" w:rsidRPr="00525C4A" w14:paraId="29A9AB05" w14:textId="77777777" w:rsidTr="00CC5E11">
        <w:trPr>
          <w:trHeight w:val="279"/>
        </w:trPr>
        <w:tc>
          <w:tcPr>
            <w:tcW w:w="1702" w:type="dxa"/>
            <w:tcBorders>
              <w:top w:val="single" w:sz="4" w:space="0" w:color="auto"/>
            </w:tcBorders>
          </w:tcPr>
          <w:p w14:paraId="12C3603B" w14:textId="77777777" w:rsidR="00A2530B" w:rsidRPr="00525C4A" w:rsidRDefault="00A2530B" w:rsidP="00A2530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4F83C8" w14:textId="77777777" w:rsidR="00A2530B" w:rsidRPr="00525C4A" w:rsidRDefault="00A2530B" w:rsidP="00A253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417F9361" w14:textId="77777777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 ๖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645D6AA" w14:textId="77777777" w:rsidR="00A2530B" w:rsidRPr="00525C4A" w:rsidRDefault="00A2530B" w:rsidP="00A2530B">
            <w:pPr>
              <w:ind w:right="-108" w:hanging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๒๕,๐๐๐ บาท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491D36" w14:textId="77777777" w:rsidR="00A2530B" w:rsidRPr="00525C4A" w:rsidRDefault="00A2530B" w:rsidP="00A2530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๒๕,๐๐๐ บาท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FF27836" w14:textId="77777777" w:rsidR="00A2530B" w:rsidRPr="00525C4A" w:rsidRDefault="00A2530B" w:rsidP="00A2530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๒๕,๐๐๐ บาท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9582435" w14:textId="6A49B993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๒๕,๐๐๐ บาท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FA700E" w14:textId="38AABE6D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D12A1CD" w14:textId="77777777" w:rsidR="00CA1063" w:rsidRDefault="00CA1063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60E63DF" w14:textId="77777777" w:rsidR="008B2864" w:rsidRDefault="008B2864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544"/>
        <w:gridCol w:w="1559"/>
        <w:gridCol w:w="1559"/>
        <w:gridCol w:w="1559"/>
        <w:gridCol w:w="1560"/>
        <w:gridCol w:w="2268"/>
      </w:tblGrid>
      <w:tr w:rsidR="00A2530B" w:rsidRPr="00865C7D" w14:paraId="665C5A6D" w14:textId="77777777" w:rsidTr="00C3317C">
        <w:tc>
          <w:tcPr>
            <w:tcW w:w="1702" w:type="dxa"/>
            <w:vMerge w:val="restart"/>
          </w:tcPr>
          <w:p w14:paraId="111A2081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5DBB12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 ๔</w:t>
            </w:r>
          </w:p>
        </w:tc>
        <w:tc>
          <w:tcPr>
            <w:tcW w:w="1701" w:type="dxa"/>
            <w:vMerge w:val="restart"/>
          </w:tcPr>
          <w:p w14:paraId="50DE82F2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525CDA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14:paraId="09C0CFFF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F810FA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</w:tcPr>
          <w:p w14:paraId="7BB01F26" w14:textId="77777777" w:rsidR="00A2530B" w:rsidRPr="00865C7D" w:rsidRDefault="00A2530B" w:rsidP="00A2530B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 ๒๕๖๒</w:t>
            </w:r>
          </w:p>
        </w:tc>
        <w:tc>
          <w:tcPr>
            <w:tcW w:w="1559" w:type="dxa"/>
          </w:tcPr>
          <w:p w14:paraId="2EA7EBA4" w14:textId="77777777" w:rsidR="00A2530B" w:rsidRPr="00865C7D" w:rsidRDefault="00A2530B" w:rsidP="00A2530B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๒๕๖๓</w:t>
            </w:r>
          </w:p>
        </w:tc>
        <w:tc>
          <w:tcPr>
            <w:tcW w:w="1559" w:type="dxa"/>
          </w:tcPr>
          <w:p w14:paraId="7B07CFB6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๒๕๖๔</w:t>
            </w:r>
          </w:p>
        </w:tc>
        <w:tc>
          <w:tcPr>
            <w:tcW w:w="1560" w:type="dxa"/>
          </w:tcPr>
          <w:p w14:paraId="2F669CA9" w14:textId="7F6BC66A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๒๕๖๔</w:t>
            </w:r>
          </w:p>
        </w:tc>
        <w:tc>
          <w:tcPr>
            <w:tcW w:w="2268" w:type="dxa"/>
            <w:vMerge w:val="restart"/>
          </w:tcPr>
          <w:p w14:paraId="75B870DA" w14:textId="0183913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CE3F3A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A2530B" w:rsidRPr="00525C4A" w14:paraId="5A7E7E3C" w14:textId="77777777" w:rsidTr="00C3317C">
        <w:tc>
          <w:tcPr>
            <w:tcW w:w="1702" w:type="dxa"/>
            <w:vMerge/>
          </w:tcPr>
          <w:p w14:paraId="0005F6F2" w14:textId="77777777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FDF523D" w14:textId="77777777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3562F46F" w14:textId="77777777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481AEB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593D85FB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2849DB81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3476BE3A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A6C9328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42564870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60" w:type="dxa"/>
          </w:tcPr>
          <w:p w14:paraId="64A7DB93" w14:textId="77777777" w:rsidR="00A2530B" w:rsidRPr="00865C7D" w:rsidRDefault="00A2530B" w:rsidP="00A253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7C1475DC" w14:textId="169F750A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268" w:type="dxa"/>
            <w:vMerge/>
          </w:tcPr>
          <w:p w14:paraId="0325C18A" w14:textId="0E94C349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530B" w:rsidRPr="00525C4A" w14:paraId="6237FF94" w14:textId="77777777" w:rsidTr="00C3317C">
        <w:trPr>
          <w:trHeight w:val="1319"/>
        </w:trPr>
        <w:tc>
          <w:tcPr>
            <w:tcW w:w="1702" w:type="dxa"/>
            <w:tcBorders>
              <w:bottom w:val="single" w:sz="4" w:space="0" w:color="auto"/>
            </w:tcBorders>
          </w:tcPr>
          <w:p w14:paraId="41BD98FE" w14:textId="77777777" w:rsidR="00A2530B" w:rsidRPr="00525C4A" w:rsidRDefault="00A2530B" w:rsidP="00A253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525C4A">
              <w:rPr>
                <w:rFonts w:ascii="TH SarabunIT๙" w:hAnsi="TH SarabunIT๙" w:cs="TH SarabunIT๙"/>
                <w:sz w:val="28"/>
              </w:rPr>
              <w:t>.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 การเสริมสร้างและปรับปรุงกลไกในการตรวจสอบ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การปฏิบัติราชการของ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องค์กรปกครองส่วนท้องถิ่น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A326E9" w14:textId="77777777" w:rsidR="00A2530B" w:rsidRDefault="00A2530B" w:rsidP="00A253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๔.๑ จัดระบบงานและรายงานการตรวจสอบและมาตรการควบคุมภายใน</w:t>
            </w:r>
          </w:p>
          <w:p w14:paraId="0B187BEF" w14:textId="77777777" w:rsidR="00A2530B" w:rsidRDefault="00A2530B" w:rsidP="00A2530B">
            <w:pPr>
              <w:rPr>
                <w:rFonts w:ascii="TH SarabunIT๙" w:hAnsi="TH SarabunIT๙" w:cs="TH SarabunIT๙"/>
                <w:sz w:val="28"/>
              </w:rPr>
            </w:pPr>
          </w:p>
          <w:p w14:paraId="455737A5" w14:textId="77777777" w:rsidR="00A2530B" w:rsidRDefault="00A2530B" w:rsidP="00A2530B">
            <w:pPr>
              <w:rPr>
                <w:rFonts w:ascii="TH SarabunIT๙" w:hAnsi="TH SarabunIT๙" w:cs="TH SarabunIT๙"/>
                <w:sz w:val="28"/>
              </w:rPr>
            </w:pPr>
          </w:p>
          <w:p w14:paraId="3DFE9B25" w14:textId="77777777" w:rsidR="00A2530B" w:rsidRDefault="00A2530B" w:rsidP="00A2530B">
            <w:pPr>
              <w:rPr>
                <w:rFonts w:ascii="TH SarabunIT๙" w:hAnsi="TH SarabunIT๙" w:cs="TH SarabunIT๙"/>
                <w:sz w:val="28"/>
              </w:rPr>
            </w:pPr>
          </w:p>
          <w:p w14:paraId="6B92AAFD" w14:textId="77777777" w:rsidR="00A2530B" w:rsidRPr="007A28A2" w:rsidRDefault="00A2530B" w:rsidP="00A2530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๔.๒ การส่งเสริมบทบาทหน้าที่การตรวจสอบของสภาเทศบาล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74B68FDD" w14:textId="77777777" w:rsidR="00A2530B" w:rsidRDefault="00A2530B" w:rsidP="00A25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๔.๑.๑ จัดทำแผนการตรวจสอบภายใน</w:t>
            </w:r>
          </w:p>
          <w:p w14:paraId="1AB9F71E" w14:textId="77777777" w:rsidR="00A2530B" w:rsidRPr="00BF154A" w:rsidRDefault="00A2530B" w:rsidP="00A253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๔.๑.๒ ดำเนินการตามมาตรการควบคุมภายใน</w:t>
            </w:r>
          </w:p>
          <w:p w14:paraId="6B49E7AD" w14:textId="77777777" w:rsidR="00A2530B" w:rsidRDefault="00A2530B" w:rsidP="00A2530B">
            <w:pPr>
              <w:rPr>
                <w:rFonts w:ascii="TH SarabunPSK" w:hAnsi="TH SarabunPSK" w:cs="TH SarabunPSK"/>
                <w:sz w:val="28"/>
              </w:rPr>
            </w:pPr>
            <w:r w:rsidRPr="00BF154A">
              <w:rPr>
                <w:rFonts w:ascii="TH SarabunPSK" w:hAnsi="TH SarabunPSK" w:cs="TH SarabunPSK"/>
                <w:sz w:val="28"/>
                <w:cs/>
              </w:rPr>
              <w:t>๔.๒.๑ โครงการอบรมให้ความรู้ด้านระเบียบ กฎหมายท้องถิ่นแก่ผู้บริหาร,สมาชิกสภาฯ</w:t>
            </w:r>
          </w:p>
          <w:p w14:paraId="0D49D761" w14:textId="77777777" w:rsidR="00A2530B" w:rsidRDefault="00A2530B" w:rsidP="00A25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๔.๒.๒ ส่งเสริมและพัฒนาศักยภาพสมาชิกสภาท้องถิ่น</w:t>
            </w:r>
          </w:p>
          <w:p w14:paraId="64D85DB5" w14:textId="77777777" w:rsidR="00A2530B" w:rsidRDefault="00A2530B" w:rsidP="00A2530B">
            <w:pPr>
              <w:rPr>
                <w:rFonts w:ascii="TH SarabunPSK" w:hAnsi="TH SarabunPSK" w:cs="TH SarabunPSK"/>
                <w:sz w:val="28"/>
                <w:cs/>
              </w:rPr>
            </w:pPr>
            <w:r w:rsidRPr="00BF154A">
              <w:rPr>
                <w:rFonts w:ascii="TH SarabunPSK" w:hAnsi="TH SarabunPSK" w:cs="TH SarabunPSK"/>
                <w:sz w:val="28"/>
                <w:cs/>
              </w:rPr>
              <w:t>๔.๑.๑ จัดส่งบุคลากรเทศบาลเข้าอบรมหลักสูตรการป้องกันและปราบปรามการทุจริต</w:t>
            </w:r>
          </w:p>
          <w:p w14:paraId="5B8FCECE" w14:textId="77777777" w:rsidR="00A2530B" w:rsidRDefault="00A2530B" w:rsidP="00A2530B">
            <w:pPr>
              <w:rPr>
                <w:rFonts w:ascii="TH SarabunPSK" w:hAnsi="TH SarabunPSK" w:cs="TH SarabunPSK"/>
                <w:sz w:val="28"/>
              </w:rPr>
            </w:pPr>
          </w:p>
          <w:p w14:paraId="36FD9DD0" w14:textId="77777777" w:rsidR="00A2530B" w:rsidRPr="00BF154A" w:rsidRDefault="00A2530B" w:rsidP="00A2530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9BFA65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0CE1D9A0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6675F0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28C7557A" w14:textId="77777777" w:rsidR="00A2530B" w:rsidRDefault="00A2530B" w:rsidP="00A253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226E245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๒๐๐,๐๐๐</w:t>
            </w:r>
          </w:p>
          <w:p w14:paraId="28C32658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A2B711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55E164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๒๖๐,๐๐๐</w:t>
            </w:r>
          </w:p>
          <w:p w14:paraId="0BB4877B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BE3E78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6F51B1" w14:textId="77777777" w:rsidR="00A2530B" w:rsidRPr="00E2481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๑๖๕,๐๐๐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9DD3CE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ED3843D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85027C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0BD1F38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638ED2" w14:textId="77777777" w:rsidR="00A2530B" w:rsidRDefault="00A2530B" w:rsidP="00A253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๒๐๐,๐๐๐</w:t>
            </w:r>
          </w:p>
          <w:p w14:paraId="306AE236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74F5E1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097E6D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๒๖๐,๐๐๐</w:t>
            </w:r>
          </w:p>
          <w:p w14:paraId="2843CC3A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FEA27D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AC71F3" w14:textId="77777777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๑๖๕,๐๐๐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9C3745" w14:textId="79B67429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00010A32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F0C627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29EEA388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04662F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๒๐๐,๐๐๐</w:t>
            </w:r>
          </w:p>
          <w:p w14:paraId="1AD0E162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632AF1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733E30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๒๖๐,๐๐๐</w:t>
            </w:r>
          </w:p>
          <w:p w14:paraId="45257AB9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E1E964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38787" w14:textId="77777777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๑๖๕,๐๐๐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59C3EA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EE3613" wp14:editId="659D65F2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65405</wp:posOffset>
                      </wp:positionV>
                      <wp:extent cx="190500" cy="647700"/>
                      <wp:effectExtent l="13335" t="8255" r="5715" b="10795"/>
                      <wp:wrapNone/>
                      <wp:docPr id="1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647700"/>
                              </a:xfrm>
                              <a:prstGeom prst="rightBrace">
                                <a:avLst>
                                  <a:gd name="adj1" fmla="val 2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4BBA6A" id="AutoShape 12" o:spid="_x0000_s1026" type="#_x0000_t88" style="position:absolute;margin-left:39.3pt;margin-top:5.15pt;width:15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4BDEC8E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28E9DE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DA09ACD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5F8A4E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๒๐๐,๐๐๐</w:t>
            </w:r>
          </w:p>
          <w:p w14:paraId="6D49B863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339717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382134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๒๖๐,๐๐๐</w:t>
            </w:r>
          </w:p>
          <w:p w14:paraId="025E8530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2825E0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10C9E" w14:textId="4241FF5C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๑๖๕,๐๐๐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333CF4" w14:textId="37FA732B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B640AB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1CDBCCC5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4B6394" w14:textId="77777777" w:rsidR="00A2530B" w:rsidRPr="00525C4A" w:rsidRDefault="00A2530B" w:rsidP="00A253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530B" w:rsidRPr="00525C4A" w14:paraId="77B51704" w14:textId="77777777" w:rsidTr="00C3317C">
        <w:trPr>
          <w:trHeight w:val="27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954B04D" w14:textId="77777777" w:rsidR="00A2530B" w:rsidRPr="00525C4A" w:rsidRDefault="00A2530B" w:rsidP="00A2530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FC4426" w14:textId="77777777" w:rsidR="00A2530B" w:rsidRPr="00525C4A" w:rsidRDefault="00A2530B" w:rsidP="00A253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F43" w14:textId="77777777" w:rsidR="00A2530B" w:rsidRPr="00BF154A" w:rsidRDefault="00A2530B" w:rsidP="00A253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54A">
              <w:rPr>
                <w:rFonts w:ascii="TH SarabunPSK" w:hAnsi="TH SarabunPSK" w:cs="TH SarabunPSK"/>
                <w:sz w:val="28"/>
                <w:cs/>
              </w:rPr>
              <w:t xml:space="preserve">จำนวน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F154A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867809" w14:textId="77777777" w:rsidR="00A2530B" w:rsidRPr="00525C4A" w:rsidRDefault="00A2530B" w:rsidP="00A2530B">
            <w:pPr>
              <w:ind w:right="-108" w:hanging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๖๒๕,๐๐๐ บาท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B7E448" w14:textId="77777777" w:rsidR="00A2530B" w:rsidRPr="00525C4A" w:rsidRDefault="00A2530B" w:rsidP="00A2530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๖๒๕,๐๐๐ บาท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BD9764" w14:textId="77777777" w:rsidR="00A2530B" w:rsidRPr="00525C4A" w:rsidRDefault="00A2530B" w:rsidP="00A2530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๖๒๕,๐๐๐ บาท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302E60C" w14:textId="28D79688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๖๒๕,๐๐๐ บาท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065AD46" w14:textId="74EDD4A0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530B" w:rsidRPr="00525C4A" w14:paraId="4496E541" w14:textId="77777777" w:rsidTr="00C3317C">
        <w:trPr>
          <w:trHeight w:val="279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14:paraId="7940E451" w14:textId="77777777" w:rsidR="00A2530B" w:rsidRPr="00525C4A" w:rsidRDefault="00A2530B" w:rsidP="00A2530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รวมทั้งสิ้น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4983FEF9" w14:textId="77777777" w:rsidR="00A2530B" w:rsidRDefault="00A2530B" w:rsidP="00A253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 โครงการ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D9608F" w14:textId="77777777" w:rsidR="00A2530B" w:rsidRDefault="00A2530B" w:rsidP="00A2530B">
            <w:pPr>
              <w:ind w:right="-108" w:hanging="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๘๔๐,๐๐๐ บาท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5A4071" w14:textId="77777777" w:rsidR="00A2530B" w:rsidRDefault="00A2530B" w:rsidP="00A2530B">
            <w:pPr>
              <w:ind w:right="-108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๘๔๐,๐๐ บาท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66F782" w14:textId="77777777" w:rsidR="00A2530B" w:rsidRDefault="00A2530B" w:rsidP="00A2530B">
            <w:pPr>
              <w:ind w:right="-108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๘๔๐,๐๐๐บาท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C831C20" w14:textId="630AC8EB" w:rsidR="00A2530B" w:rsidRPr="00525C4A" w:rsidRDefault="00A2530B" w:rsidP="00A2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๘๔๐,๐๐๐บาท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7320281" w14:textId="5A7BFFC5" w:rsidR="00A2530B" w:rsidRPr="00525C4A" w:rsidRDefault="00A2530B" w:rsidP="00A253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E5D902" w14:textId="77777777" w:rsidR="004B7D5A" w:rsidRDefault="004B7D5A" w:rsidP="004B7D5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BC31F3B" w14:textId="77777777" w:rsidR="00CA1063" w:rsidRDefault="00CA1063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791FDDD" w14:textId="77777777" w:rsidR="00CA1063" w:rsidRDefault="00CA1063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6C4E29F" w14:textId="77777777" w:rsidR="00CA1063" w:rsidRDefault="00CA1063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A36D7B5" w14:textId="77777777" w:rsidR="00CA1063" w:rsidRDefault="00CA1063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4FE34F7" w14:textId="77777777" w:rsidR="0064603E" w:rsidRDefault="0064603E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742A519" w14:textId="77777777" w:rsidR="0064603E" w:rsidRDefault="0064603E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47420B3" w14:textId="77777777" w:rsidR="00D251D4" w:rsidRDefault="00D251D4" w:rsidP="00826795">
      <w:pPr>
        <w:ind w:left="284" w:hanging="284"/>
        <w:rPr>
          <w:rFonts w:ascii="TH SarabunIT๙" w:hAnsi="TH SarabunIT๙" w:cs="TH SarabunIT๙"/>
          <w:sz w:val="32"/>
          <w:szCs w:val="32"/>
        </w:rPr>
        <w:sectPr w:rsidR="00D251D4" w:rsidSect="00D251D4">
          <w:pgSz w:w="16838" w:h="11906" w:orient="landscape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62C480DA" w14:textId="5104E939" w:rsidR="00E759EC" w:rsidRDefault="00E759EC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790240E" w14:textId="77777777" w:rsidR="00E759EC" w:rsidRDefault="00E759EC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FD254B5" w14:textId="77777777" w:rsidR="0082679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3085762" w14:textId="48A2CFD0" w:rsidR="00826795" w:rsidRDefault="00FA754F" w:rsidP="008267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386F96" wp14:editId="091D6B1C">
                <wp:simplePos x="0" y="0"/>
                <wp:positionH relativeFrom="column">
                  <wp:posOffset>4834890</wp:posOffset>
                </wp:positionH>
                <wp:positionV relativeFrom="paragraph">
                  <wp:posOffset>-461010</wp:posOffset>
                </wp:positionV>
                <wp:extent cx="770890" cy="349885"/>
                <wp:effectExtent l="5715" t="5715" r="1397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4179E" w14:textId="77777777" w:rsidR="00212129" w:rsidRPr="00A001E7" w:rsidRDefault="00212129" w:rsidP="0082679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86F96" id="Text Box 3" o:spid="_x0000_s1027" type="#_x0000_t202" style="position:absolute;left:0;text-align:left;margin-left:380.7pt;margin-top:-36.3pt;width:60.7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" strokecolor="white">
                <v:textbox>
                  <w:txbxContent>
                    <w:p w14:paraId="4164179E" w14:textId="77777777" w:rsidR="00212129" w:rsidRPr="00A001E7" w:rsidRDefault="00212129" w:rsidP="0082679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826795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420D03D9" w14:textId="77777777" w:rsidR="00257107" w:rsidRPr="00865C7D" w:rsidRDefault="00257107" w:rsidP="00257107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ลำดับที่ ๑.๑.๑ </w:t>
      </w:r>
    </w:p>
    <w:p w14:paraId="08596CFC" w14:textId="77777777" w:rsidR="00257107" w:rsidRPr="00865C7D" w:rsidRDefault="00257107" w:rsidP="00257107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ฝึกอบรมคุณธรรมจริยธรรมให้ความรู้ ความเข้าใจการปฏิบัติงานตามหลัก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บาล</w:t>
      </w:r>
    </w:p>
    <w:p w14:paraId="69B6A828" w14:textId="77777777" w:rsidR="00257107" w:rsidRDefault="00257107" w:rsidP="0025710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. หลักการและเหตุผล / ที่มาของโครงการ</w:t>
      </w:r>
    </w:p>
    <w:p w14:paraId="1F5DF19B" w14:textId="77777777" w:rsidR="00257107" w:rsidRPr="001C1CEA" w:rsidRDefault="00257107" w:rsidP="00257107">
      <w:pPr>
        <w:autoSpaceDE w:val="0"/>
        <w:autoSpaceDN w:val="0"/>
        <w:adjustRightInd w:val="0"/>
        <w:ind w:left="720"/>
        <w:rPr>
          <w:rFonts w:ascii="TH SarabunPSK" w:eastAsia="Calibri" w:hAnsi="TH SarabunPSK" w:cs="TH SarabunPSK"/>
          <w:sz w:val="32"/>
          <w:szCs w:val="32"/>
        </w:rPr>
      </w:pPr>
      <w:r w:rsidRPr="001C1CEA">
        <w:rPr>
          <w:rFonts w:ascii="TH SarabunPSK" w:eastAsia="Calibri" w:hAnsi="TH SarabunPSK" w:cs="TH SarabunPSK"/>
          <w:sz w:val="32"/>
          <w:szCs w:val="32"/>
          <w:cs/>
        </w:rPr>
        <w:t>ตามรัฐธรรมนูญแห่งราชอาณาจักรไทย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พุทธศักราช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๒๕๕๐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มาตรา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๒๗๙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บัญญัติให้มีประมวลจริยธรรม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เพื่อ</w:t>
      </w:r>
    </w:p>
    <w:p w14:paraId="720A9070" w14:textId="77777777" w:rsidR="00257107" w:rsidRPr="001C1CEA" w:rsidRDefault="00257107" w:rsidP="0025710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1C1CEA">
        <w:rPr>
          <w:rFonts w:ascii="TH SarabunPSK" w:eastAsia="Calibri" w:hAnsi="TH SarabunPSK" w:cs="TH SarabunPSK"/>
          <w:sz w:val="32"/>
          <w:szCs w:val="32"/>
          <w:cs/>
        </w:rPr>
        <w:t>กำหนดมาตรฐานทางจริยธรรมของผู้ดำรงตำแหน่งทางการเมือง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ข้าราชการ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หรือเจ้าหน้าทีของรัฐแต่ละประเภท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โดยให้มีกลไกและระบบในการบังคับใช้อย่างมีประสิทธิภาพ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และประกอบกับประกาศประมวลจริยธรรมเทศบาลตำบลดงมอน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ลง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วันที่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8055B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๗ กันยายน ๒๕๖๐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ซึ่งหัวใจสำคัญของการทำงานร่วมกันเป็นหมู่คณะอีกอย่างที่ขาดไม่ได้คือคุณธรรม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จริยธรรม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เพราะคุณธรรมและจริยธรรม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หมายถึง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การประพฤติ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ปฏิบัติ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อันถูกต้องดีงาม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ทั้ง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กาย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วาจา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ใจ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ทั้งต่อตนเอง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ต่อผู้อื่น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และต่อสังคม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ซึ่งถ้าบุคลากรทุกคนที่ทำงานร่วมกันมีคุณธรรมและจริยธรรมประจำใจของตนเองแล้ว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การปฏิบัติงานทุกอย่างต้องลุล่วงไปด้วยดีและมีประสิทธิภาพ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รวดเร็ว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โปร่งใส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</w:t>
      </w:r>
    </w:p>
    <w:p w14:paraId="1A53FD52" w14:textId="77777777" w:rsidR="00257107" w:rsidRPr="001C1CEA" w:rsidRDefault="00257107" w:rsidP="0025710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C1CEA">
        <w:rPr>
          <w:rFonts w:ascii="TH SarabunPSK" w:eastAsia="Calibri" w:hAnsi="TH SarabunPSK" w:cs="TH SarabunPSK"/>
          <w:sz w:val="32"/>
          <w:szCs w:val="32"/>
          <w:cs/>
        </w:rPr>
        <w:t xml:space="preserve">ประกอบกับเทศบาลตำบลดงมอน 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ได้รับการประเมินคัดเลือกจากสำนักงาน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Pr="001C1CEA">
        <w:rPr>
          <w:rFonts w:ascii="TH SarabunPSK" w:eastAsia="Calibri" w:hAnsi="TH SarabunPSK" w:cs="TH SarabunPSK"/>
          <w:sz w:val="32"/>
          <w:szCs w:val="32"/>
        </w:rPr>
        <w:t>.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Pr="001C1CEA">
        <w:rPr>
          <w:rFonts w:ascii="TH SarabunPSK" w:eastAsia="Calibri" w:hAnsi="TH SarabunPSK" w:cs="TH SarabunPSK"/>
          <w:sz w:val="32"/>
          <w:szCs w:val="32"/>
        </w:rPr>
        <w:t>.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ช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ตามโครงการส่งเสริมท้องถิ่นปลอดทุจริตในการเป็นองค์กรปกครองส่วนท้องถิ่นดีเด่นและที่ดี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ด้านการป้องกันการทุจริต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ปี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ศ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. 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๒๕๖๐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และเพื่อเป็นการเตรียมความพร้อมทั้งในด้านคน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ได้แก่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บุคลากรทั้งข้าราชการการเมืองฝ่ายบริหาร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ข้าราชการการเมืองฝ่ายสภาท้องถิ่นและข้าราชการฝ่ายประจำ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รวมถึงพนักงานจ้าง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จึงได้มีการจัดทำโครงการอบรมคุณธรรม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และจริยธรรม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แก่ผู้บริหาร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สมาชิกสภา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และพนักงานเทศบาลตำบลดังกล่าวนี้ขึ้น</w:t>
      </w:r>
    </w:p>
    <w:p w14:paraId="2329E42B" w14:textId="77777777" w:rsidR="00257107" w:rsidRPr="001C1CEA" w:rsidRDefault="00257107" w:rsidP="0025710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C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19231400" w14:textId="77777777" w:rsidR="00257107" w:rsidRPr="001C1CEA" w:rsidRDefault="00257107" w:rsidP="0025710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C1CEA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1C1CEA">
        <w:rPr>
          <w:rFonts w:ascii="TH SarabunPSK" w:eastAsia="Calibri" w:hAnsi="TH SarabunPSK" w:cs="TH SarabunPSK"/>
          <w:sz w:val="32"/>
          <w:szCs w:val="32"/>
        </w:rPr>
        <w:t>.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เพื่อเป็นการปลูกและปลุกจิตสำนึกการต่อต้านการทุจริต</w:t>
      </w:r>
    </w:p>
    <w:p w14:paraId="71C2F753" w14:textId="77777777" w:rsidR="00257107" w:rsidRPr="001C1CEA" w:rsidRDefault="00257107" w:rsidP="0025710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1C1CEA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1C1CEA">
        <w:rPr>
          <w:rFonts w:ascii="TH SarabunPSK" w:eastAsia="Calibri" w:hAnsi="TH SarabunPSK" w:cs="TH SarabunPSK"/>
          <w:sz w:val="32"/>
          <w:szCs w:val="32"/>
        </w:rPr>
        <w:t>.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เพื่อเป็นการสร้างจิตสำนึกและความตระหนักในการปฏิบัติราชการตามอำนาจหน้าที่ให้เกิดประโยชน์สุขแก่</w:t>
      </w:r>
    </w:p>
    <w:p w14:paraId="5F971540" w14:textId="77777777" w:rsidR="00257107" w:rsidRPr="001C1CEA" w:rsidRDefault="00257107" w:rsidP="0025710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1C1CEA">
        <w:rPr>
          <w:rFonts w:ascii="TH SarabunPSK" w:eastAsia="Calibri" w:hAnsi="TH SarabunPSK" w:cs="TH SarabunPSK"/>
          <w:sz w:val="32"/>
          <w:szCs w:val="32"/>
          <w:cs/>
        </w:rPr>
        <w:t>ประชาชน</w:t>
      </w:r>
    </w:p>
    <w:p w14:paraId="421719E2" w14:textId="77777777" w:rsidR="00257107" w:rsidRPr="001C1CEA" w:rsidRDefault="00257107" w:rsidP="0025710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C1CEA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1C1CEA">
        <w:rPr>
          <w:rFonts w:ascii="TH SarabunPSK" w:eastAsia="Calibri" w:hAnsi="TH SarabunPSK" w:cs="TH SarabunPSK"/>
          <w:sz w:val="32"/>
          <w:szCs w:val="32"/>
        </w:rPr>
        <w:t>.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เพื่อสร้างจิตสำนึกและความตระหนักในการประพฤติปฏิบัติตามประมวลจริยธรรม</w:t>
      </w:r>
    </w:p>
    <w:p w14:paraId="0B48C095" w14:textId="77777777" w:rsidR="00257107" w:rsidRPr="001C1CEA" w:rsidRDefault="00257107" w:rsidP="0025710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C1CEA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1C1CEA">
        <w:rPr>
          <w:rFonts w:ascii="TH SarabunPSK" w:eastAsia="Calibri" w:hAnsi="TH SarabunPSK" w:cs="TH SarabunPSK"/>
          <w:sz w:val="32"/>
          <w:szCs w:val="32"/>
        </w:rPr>
        <w:t>.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๔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</w:p>
    <w:p w14:paraId="0110C091" w14:textId="77777777" w:rsidR="00257107" w:rsidRPr="001C1CEA" w:rsidRDefault="00257107" w:rsidP="0025710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๔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</w:t>
      </w:r>
    </w:p>
    <w:p w14:paraId="7AB82322" w14:textId="4AA26BE3" w:rsidR="00257107" w:rsidRDefault="00257107" w:rsidP="0025710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1C1CEA">
        <w:rPr>
          <w:rFonts w:ascii="TH SarabunPSK" w:eastAsia="Calibri" w:hAnsi="TH SarabunPSK" w:cs="TH SarabunPSK"/>
          <w:sz w:val="32"/>
          <w:szCs w:val="32"/>
          <w:cs/>
        </w:rPr>
        <w:t>ผู้บริหาร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สมาชิกสภา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 xml:space="preserve">และพนักงานเทศบาลตำบลดงมอน  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จำนวน   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C9157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๓๙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คน</w:t>
      </w:r>
    </w:p>
    <w:p w14:paraId="0528D2DB" w14:textId="77777777" w:rsidR="00F75BA1" w:rsidRPr="001C1CEA" w:rsidRDefault="00F75BA1" w:rsidP="0025710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0A2DD22F" w14:textId="77777777" w:rsidR="00F75BA1" w:rsidRDefault="00257107" w:rsidP="00F75BA1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๕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1AE51883" w14:textId="77777777" w:rsidR="00257107" w:rsidRPr="00F75BA1" w:rsidRDefault="00F75BA1" w:rsidP="00F75BA1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="00257107" w:rsidRPr="001C1CEA">
        <w:rPr>
          <w:rFonts w:ascii="TH SarabunPSK" w:eastAsia="Calibri" w:hAnsi="TH SarabunPSK" w:cs="TH SarabunPSK"/>
          <w:sz w:val="32"/>
          <w:szCs w:val="32"/>
          <w:cs/>
        </w:rPr>
        <w:t xml:space="preserve">เทศบาลตำบลดงมอน </w:t>
      </w:r>
    </w:p>
    <w:p w14:paraId="61EA1F59" w14:textId="77777777" w:rsidR="00257107" w:rsidRPr="001C1CEA" w:rsidRDefault="00257107" w:rsidP="0025710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๖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14:paraId="6DC1774A" w14:textId="77777777" w:rsidR="00257107" w:rsidRPr="001C1CEA" w:rsidRDefault="00257107" w:rsidP="0025710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C1CEA">
        <w:rPr>
          <w:rFonts w:ascii="TH SarabunPSK" w:eastAsia="Calibri" w:hAnsi="TH SarabunPSK" w:cs="TH SarabunPSK"/>
          <w:sz w:val="32"/>
          <w:szCs w:val="32"/>
          <w:cs/>
        </w:rPr>
        <w:lastRenderedPageBreak/>
        <w:t>จัดอบรมคุณธรรมและจริยธรรมแก่ผู้บริหาร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สมาชิกสภา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 xml:space="preserve">และพนักงานเทศบาลตำบลดงมอน 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โดยเชิญวิทยากรที่มีความรู้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ความสามารถมาถ่ายทอดความรู้และประสบการณ์ต่างๆ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ในการปลูกและปลุกจิตสำนึกการต่อต้านการทุจริต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ให้ประพฤติปฏิบัติราชการโดยยึดมั่นในหลักคุณธรรม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และจริยธรรม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และมีการศึกษาดูงานหรือทำกิจกรรมนอกสถานที่ในบางโอกาส</w:t>
      </w:r>
    </w:p>
    <w:p w14:paraId="320A498B" w14:textId="77777777" w:rsidR="00257107" w:rsidRPr="001C1CEA" w:rsidRDefault="00257107" w:rsidP="0025710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๗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14:paraId="4FB4367B" w14:textId="66F862B5" w:rsidR="00257107" w:rsidRPr="001C1CEA" w:rsidRDefault="003A6C15" w:rsidP="0025710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257107"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57107" w:rsidRPr="001C1CEA">
        <w:rPr>
          <w:rFonts w:ascii="TH SarabunPSK" w:eastAsia="Calibri" w:hAnsi="TH SarabunPSK" w:cs="TH SarabunPSK"/>
          <w:sz w:val="32"/>
          <w:szCs w:val="32"/>
          <w:cs/>
        </w:rPr>
        <w:t xml:space="preserve">ปี </w:t>
      </w:r>
      <w:r w:rsidR="00257107" w:rsidRPr="001C1CEA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257107" w:rsidRPr="001C1CEA">
        <w:rPr>
          <w:rFonts w:ascii="TH SarabunPSK" w:eastAsia="Calibri" w:hAnsi="TH SarabunPSK" w:cs="TH SarabunPSK"/>
          <w:sz w:val="32"/>
          <w:szCs w:val="32"/>
          <w:cs/>
        </w:rPr>
        <w:t>ปีงบประมาณ</w:t>
      </w:r>
      <w:r w:rsidR="00257107"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57107" w:rsidRPr="001C1CEA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="00257107" w:rsidRPr="001C1CEA">
        <w:rPr>
          <w:rFonts w:ascii="TH SarabunPSK" w:eastAsia="Calibri" w:hAnsi="TH SarabunPSK" w:cs="TH SarabunPSK"/>
          <w:sz w:val="32"/>
          <w:szCs w:val="32"/>
        </w:rPr>
        <w:t>.</w:t>
      </w:r>
      <w:r w:rsidR="00257107" w:rsidRPr="001C1CEA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257107" w:rsidRPr="001C1CE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257107" w:rsidRPr="001C1CEA">
        <w:rPr>
          <w:rFonts w:ascii="TH SarabunPSK" w:eastAsia="Calibri" w:hAnsi="TH SarabunPSK" w:cs="TH SarabunPSK"/>
          <w:sz w:val="32"/>
          <w:szCs w:val="32"/>
          <w:cs/>
        </w:rPr>
        <w:t>๒๕๖๒</w:t>
      </w:r>
      <w:r w:rsidR="00257107" w:rsidRPr="001C1CEA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="00257107" w:rsidRPr="001C1CEA">
        <w:rPr>
          <w:rFonts w:ascii="TH SarabunPSK" w:eastAsia="Calibri" w:hAnsi="TH SarabunPSK" w:cs="TH SarabunPSK"/>
          <w:sz w:val="32"/>
          <w:szCs w:val="32"/>
          <w:cs/>
        </w:rPr>
        <w:t>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257107" w:rsidRPr="001C1CEA">
        <w:rPr>
          <w:rFonts w:ascii="TH SarabunPSK" w:eastAsia="Calibri" w:hAnsi="TH SarabunPSK" w:cs="TH SarabunPSK"/>
          <w:sz w:val="32"/>
          <w:szCs w:val="32"/>
        </w:rPr>
        <w:t>)</w:t>
      </w:r>
    </w:p>
    <w:p w14:paraId="4F9AF67B" w14:textId="77777777" w:rsidR="00257107" w:rsidRPr="001C1CEA" w:rsidRDefault="00257107" w:rsidP="0025710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๘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งบประมาณในการดำเนินการ</w:t>
      </w:r>
    </w:p>
    <w:p w14:paraId="06EEB8CF" w14:textId="77777777" w:rsidR="00257107" w:rsidRPr="001C1CEA" w:rsidRDefault="00257107" w:rsidP="0025710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C1CEA">
        <w:rPr>
          <w:rFonts w:ascii="TH SarabunPSK" w:eastAsia="Calibri" w:hAnsi="TH SarabunPSK" w:cs="TH SarabunPSK"/>
          <w:sz w:val="32"/>
          <w:szCs w:val="32"/>
          <w:cs/>
        </w:rPr>
        <w:t>๕๐,๐๐๐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14:paraId="0F3494CD" w14:textId="77777777" w:rsidR="00257107" w:rsidRPr="001C1CEA" w:rsidRDefault="00257107" w:rsidP="0025710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๙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6F3D2767" w14:textId="77777777" w:rsidR="00257107" w:rsidRPr="001C1CEA" w:rsidRDefault="00257107" w:rsidP="0025710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C1CEA">
        <w:rPr>
          <w:rFonts w:ascii="TH SarabunPSK" w:eastAsia="Calibri" w:hAnsi="TH SarabunPSK" w:cs="TH SarabunPSK"/>
          <w:sz w:val="32"/>
          <w:szCs w:val="32"/>
          <w:cs/>
        </w:rPr>
        <w:t>ฝ่ายปกครองเทศบาลตำบลดงมอน</w:t>
      </w:r>
    </w:p>
    <w:p w14:paraId="181D9DB2" w14:textId="77777777" w:rsidR="00257107" w:rsidRPr="001C1CEA" w:rsidRDefault="00257107" w:rsidP="0025710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C1CEA">
        <w:rPr>
          <w:rFonts w:ascii="TH SarabunPSK" w:eastAsia="Calibri" w:hAnsi="TH SarabunPSK" w:cs="TH SarabunPSK"/>
          <w:b/>
          <w:bCs/>
          <w:sz w:val="32"/>
          <w:szCs w:val="32"/>
        </w:rPr>
        <w:t xml:space="preserve">10. 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1C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ผลลัพธ์</w:t>
      </w:r>
    </w:p>
    <w:p w14:paraId="43377222" w14:textId="77777777" w:rsidR="00257107" w:rsidRPr="001C1CEA" w:rsidRDefault="00257107" w:rsidP="0025710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1C1CEA">
        <w:rPr>
          <w:rFonts w:ascii="TH SarabunPSK" w:eastAsia="Calibri" w:hAnsi="TH SarabunPSK" w:cs="TH SarabunPSK"/>
          <w:sz w:val="32"/>
          <w:szCs w:val="32"/>
          <w:u w:val="single"/>
          <w:cs/>
        </w:rPr>
        <w:t>ตัวชี้วัด</w:t>
      </w:r>
    </w:p>
    <w:p w14:paraId="41224C3B" w14:textId="77777777" w:rsidR="00257107" w:rsidRPr="001C1CEA" w:rsidRDefault="00257107" w:rsidP="0025710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1C1CEA">
        <w:rPr>
          <w:rFonts w:ascii="TH SarabunPSK" w:eastAsia="Calibri" w:hAnsi="TH SarabunPSK" w:cs="TH SarabunPSK"/>
          <w:sz w:val="32"/>
          <w:szCs w:val="32"/>
          <w:cs/>
        </w:rPr>
        <w:t>ประชาชนผู้มารับบริการที่เทศบาลตำบลดงมอนประเมินความพึงพอใจการปฏิบัติงานของพนักงาน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โดยใช้แบบประเมินเป็นตัวชี้วัด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และต้องได้รับผลกาประเมินมาต่ำกว่าร้อยละ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๗๐</w:t>
      </w:r>
    </w:p>
    <w:p w14:paraId="5BD35105" w14:textId="77777777" w:rsidR="00257107" w:rsidRPr="001C1CEA" w:rsidRDefault="00257107" w:rsidP="0025710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1C1CEA">
        <w:rPr>
          <w:rFonts w:ascii="TH SarabunPSK" w:eastAsia="Calibri" w:hAnsi="TH SarabunPSK" w:cs="TH SarabunPSK"/>
          <w:sz w:val="32"/>
          <w:szCs w:val="32"/>
          <w:u w:val="single"/>
          <w:cs/>
        </w:rPr>
        <w:t>ผลลัพธ์</w:t>
      </w:r>
    </w:p>
    <w:p w14:paraId="54D801A2" w14:textId="77777777" w:rsidR="00257107" w:rsidRDefault="00257107" w:rsidP="0021212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C1CEA">
        <w:rPr>
          <w:rFonts w:ascii="TH SarabunPSK" w:eastAsia="Calibri" w:hAnsi="TH SarabunPSK" w:cs="TH SarabunPSK"/>
          <w:sz w:val="32"/>
          <w:szCs w:val="32"/>
          <w:cs/>
        </w:rPr>
        <w:t>ผู้บริหาร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สมาชิกสภา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และพนักงานเทศบาลตำบลดงมอน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เกิดจิตสำนึกที่ดีในการต่อต้านการทุจริต</w:t>
      </w:r>
      <w:r w:rsidRPr="001C1C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CEA">
        <w:rPr>
          <w:rFonts w:ascii="TH SarabunPSK" w:eastAsia="Calibri" w:hAnsi="TH SarabunPSK" w:cs="TH SarabunPSK"/>
          <w:sz w:val="32"/>
          <w:szCs w:val="32"/>
          <w:cs/>
        </w:rPr>
        <w:t>และประพฤติปฏิบัติโดยยึดมั่นตามหลักประมวลจริยธรรม</w:t>
      </w:r>
    </w:p>
    <w:p w14:paraId="7DC3955D" w14:textId="77777777" w:rsidR="00257107" w:rsidRDefault="00257107" w:rsidP="001C413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346181B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3179F72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C4CB7DF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636CF96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FC684C9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DE0DDF3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56AF7F54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5B4A15E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D9F638D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6BAC7E2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692CA4B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8678AFF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74C13C2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C9EB905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02CA97E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C6F14DA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C7FAD03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91D204F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D6D56D6" w14:textId="77777777" w:rsidR="00212129" w:rsidRDefault="00212129" w:rsidP="0077210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6A904F2" w14:textId="77777777" w:rsidR="0077210F" w:rsidRPr="00865C7D" w:rsidRDefault="0077210F" w:rsidP="0077210F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ลำดับที่ ๑.๑.๒ </w:t>
      </w:r>
    </w:p>
    <w:p w14:paraId="1D2F6A0B" w14:textId="77777777" w:rsidR="0077210F" w:rsidRDefault="0077210F" w:rsidP="0077210F">
      <w:pPr>
        <w:rPr>
          <w:rFonts w:ascii="TH SarabunIT๙" w:hAnsi="TH SarabunIT๙" w:cs="TH SarabunIT๙"/>
          <w:sz w:val="36"/>
          <w:szCs w:val="36"/>
        </w:rPr>
      </w:pPr>
    </w:p>
    <w:p w14:paraId="3F03EF54" w14:textId="77777777" w:rsidR="0077210F" w:rsidRPr="00865C7D" w:rsidRDefault="0077210F" w:rsidP="0077210F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ส่งเสริมการปฏิบัติงานตามประมวลจริยธรรมขององค์กรปกครองส่วนท้องถิ่น</w:t>
      </w:r>
    </w:p>
    <w:p w14:paraId="1501405C" w14:textId="77777777" w:rsidR="0077210F" w:rsidRDefault="0077210F" w:rsidP="0077210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. หลักการและเหตุผล / ที่มาของโครงการ</w:t>
      </w:r>
    </w:p>
    <w:p w14:paraId="6C0ED0E7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ตามที่เทศบาล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ตำบลดงมอน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ประกาศใช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ประมวลจริยธรรมของเทศบาล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26493C">
        <w:rPr>
          <w:rFonts w:ascii="TH SarabunPSK" w:eastAsia="Calibri" w:hAnsi="TH SarabunPSK" w:cs="TH SarabunPSK"/>
          <w:sz w:val="32"/>
          <w:szCs w:val="32"/>
        </w:rPr>
        <w:t>.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๒๕๖๐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โดยกำหนดกลไกและระบบในการบังคับใช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างมีประสิทธิภาพ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ทั้งนี้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การฝ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ื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นหรือไม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ปฏิบัติตามมาตรฐานทางจริยธรรมดังกล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าว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ถือว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นการกระทำผิดทางวินัย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ซึ่งมีการกำหนดขั้นตอนการลงโทษตามความร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ายแรงแห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งการกระทำ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ประกอบกับได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มีประกาศคณะกรรมการพนักงานเทศบาล</w:t>
      </w:r>
      <w:r w:rsidRPr="008055B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จังหวัดมุกดาหาร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เรื่อง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หลักเกณฑ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และเงื่อนไขเกี่ยวกับจริยธรรมของพนักงานเทศบาล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ลูกจ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างประจำ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และพนักงานจ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ลงวันที่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8055B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8055B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ตุลาคม</w:t>
      </w:r>
      <w:r w:rsidRPr="008055B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8055B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๒๕๖๐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กำหนดให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พนักงานเทศบาล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ลูกจ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างประจำ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และพนักงานจ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างของเทศบาล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าที่ดำเนินการให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นไปตามกฎหมายเพื่อรักษาประโยชน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วนรวมและประเทศชาติ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อำนวยความสะดวกและให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บริการแก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ประชาชนตามหลัก</w:t>
      </w:r>
      <w:proofErr w:type="spellStart"/>
      <w:r w:rsidRPr="0026493C">
        <w:rPr>
          <w:rFonts w:ascii="TH SarabunPSK" w:eastAsia="Calibri" w:hAnsi="TH SarabunPSK" w:cs="TH SarabunPSK"/>
          <w:sz w:val="32"/>
          <w:szCs w:val="32"/>
          <w:cs/>
        </w:rPr>
        <w:t>ธรรมาภิ</w:t>
      </w:r>
      <w:proofErr w:type="spellEnd"/>
      <w:r w:rsidRPr="0026493C">
        <w:rPr>
          <w:rFonts w:ascii="TH SarabunPSK" w:eastAsia="Calibri" w:hAnsi="TH SarabunPSK" w:cs="TH SarabunPSK"/>
          <w:sz w:val="32"/>
          <w:szCs w:val="32"/>
          <w:cs/>
        </w:rPr>
        <w:t>บาล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โดยจะต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องยึดมั่นในค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านิยมหลักของมาตรฐานจริยธรรม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ประการ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ยึดมั่นในคุณธรรมและจริยธรรม</w:t>
      </w:r>
      <w:r>
        <w:rPr>
          <w:rFonts w:ascii="TH SarabunPSK" w:eastAsia="Calibri" w:hAnsi="TH SarabunPSK" w:cs="TH SarabunPSK"/>
          <w:sz w:val="32"/>
          <w:szCs w:val="32"/>
        </w:rPr>
        <w:t>,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มีจิตสำนึกที่ดี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ซื่อสัตย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สุจริต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และรับผิดชอบ</w:t>
      </w:r>
      <w:r w:rsidRPr="0026493C">
        <w:rPr>
          <w:rFonts w:ascii="TH SarabunPSK" w:eastAsia="Calibri" w:hAnsi="TH SarabunPSK" w:cs="TH SarabunPSK"/>
          <w:sz w:val="32"/>
          <w:szCs w:val="32"/>
        </w:rPr>
        <w:t>,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ยึดถือประโยชน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ของประเทศชาติเหนือกว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วนตน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ทับซ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อน</w:t>
      </w:r>
      <w:r w:rsidRPr="0026493C">
        <w:rPr>
          <w:rFonts w:ascii="TH SarabunPSK" w:eastAsia="Calibri" w:hAnsi="TH SarabunPSK" w:cs="TH SarabunPSK"/>
          <w:sz w:val="32"/>
          <w:szCs w:val="32"/>
        </w:rPr>
        <w:t>,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ยืนหยัดทำในสิ่งที่ถูกต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อง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นธรรม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และถูกกฎหมาย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บริการแก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ประชาชนด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วยความรวดเร็วมีอัธยาศัย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เลือกปฏิบัติ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าวสารแก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ประชาชนอย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างครบถ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อง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บิดเบือนข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อเท็จจริง</w:t>
      </w:r>
      <w:r w:rsidRPr="0026493C">
        <w:rPr>
          <w:rFonts w:ascii="TH SarabunPSK" w:eastAsia="Calibri" w:hAnsi="TH SarabunPSK" w:cs="TH SarabunPSK"/>
          <w:sz w:val="32"/>
          <w:szCs w:val="32"/>
        </w:rPr>
        <w:t>,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งผลสัมฤทธิ์ของงาน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รักษามาตรฐานมีคุณภาพโปร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งใส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และตรวจสอบได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ยึดมั่นในระบอบประชาธิปไตยอันมีพระมหากษัตริย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ทรงเป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นประมุข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และยึดมั่นในหลักจรรยาวิชาชีพขององค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นอกจากนี้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สำนักงาน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26493C">
        <w:rPr>
          <w:rFonts w:ascii="TH SarabunPSK" w:eastAsia="Calibri" w:hAnsi="TH SarabunPSK" w:cs="TH SarabunPSK"/>
          <w:sz w:val="32"/>
          <w:szCs w:val="32"/>
        </w:rPr>
        <w:t>.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กำหนดแนวทางการดำเนินการตามประมวลจริยธรรมข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าราชการ</w:t>
      </w:r>
    </w:p>
    <w:p w14:paraId="0F7112B3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พลเรือนกรณีการเรี่ยไร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และกรณีการให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หรือรับของขวัญหรือประโยชน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อื่นใด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โดยมีวัตถุประสงค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เพื่อกำหนดให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าราชการต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องละเว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นจากการแสวงหาประโยชน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ที่มิชอบ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โดยอาศัยตำแหน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าที่และไม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กระทำการอันเป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นการขัดกันระหว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วนตนและประโยชน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วนรวม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ตามนัยหนังสือสำนักงาน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26493C">
        <w:rPr>
          <w:rFonts w:ascii="TH SarabunPSK" w:eastAsia="Calibri" w:hAnsi="TH SarabunPSK" w:cs="TH SarabunPSK"/>
          <w:sz w:val="32"/>
          <w:szCs w:val="32"/>
        </w:rPr>
        <w:t>.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๑๐๑๓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26493C">
        <w:rPr>
          <w:rFonts w:ascii="TH SarabunPSK" w:eastAsia="Calibri" w:hAnsi="TH SarabunPSK" w:cs="TH SarabunPSK"/>
          <w:sz w:val="32"/>
          <w:szCs w:val="32"/>
        </w:rPr>
        <w:t>/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๑๑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ลงวันที่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ธันวาคม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๒๕๕๗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ซึ่งเทศบาล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ควรนำแนวทางการดำเนินการดังกล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าวมาปรับใช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นแนวทางในการถือปฏิบัติโดยอนุโลม</w:t>
      </w:r>
    </w:p>
    <w:p w14:paraId="7FE71C57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ดังนั้น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เกิดความโปร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งใสในการปฏิบัติงานและเป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นที่เชื่อถือไว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วางใจของประชาชน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จัดทำมาตรการ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งเสริมการปฏิบัติงานตามประมวลจริยธรรมของเทศบาล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ขึ้น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บุคลากรทั้งฝ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ายการเมืองและฝ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ายประจำทุกระดับนำไปใช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ในการปฏิบัติหน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าที่ด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วยความซื่อสัตย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สุจริต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มีคุณธรรม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จริยธรรม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กระทำการอันเป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นการขัดกันแห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งผลประโยชน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หรือการมีผลประโยชน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ทับซ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อน</w:t>
      </w:r>
    </w:p>
    <w:p w14:paraId="6037221A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3E2419E2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นเครื่องมือกำกับความประพฤติของข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าราชการที่สร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างความโปร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งใส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มีมาตรฐานในการปฏิบัติงานที่ชัดเจนและเป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นสากล</w:t>
      </w:r>
    </w:p>
    <w:p w14:paraId="0A01D629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เพื่อยึดถือเป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นหลักการและแนวทางการปฏิบัติงานอย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างสม่ำเสมอ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ทั้งในระดับองค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กรและระดับบุคคลและเป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นเครื่องมือการตรวจสอบการทำงานด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ของเทศบาล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การดำเนินงานเป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นไปตามหลักคุณธรรม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จริยธรรม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มีประสิทธิภาพและประสิทธิผล</w:t>
      </w:r>
    </w:p>
    <w:p w14:paraId="03819B52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เพื่อทำให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เกิดรูปแบบองค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กรอันเป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นที่ยอมรับ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เพิ่มความน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าเชื่อถือ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เกิดความมั่นใจแก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รับบริการและประชาชนทั่วไป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ตลอดจนผู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เสีย</w:t>
      </w:r>
    </w:p>
    <w:p w14:paraId="1E3043A7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เกิดพันธะผูกพันระหว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กรและข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าราชการในทุกระดับ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โดยให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ายบริหารใช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อำนาจในขอบเขต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างระบบความรับผิดชอบของข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าราชการต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อตนเอง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บังคับบัญชาต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อประชาชนและต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อสังคมตามลำดับ</w:t>
      </w:r>
    </w:p>
    <w:p w14:paraId="3CA00D3F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องกันการแสวงหาประโยชน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โดยมิชอบและความขัดแย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งทางผลประโยชน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ที่อาจเกิดขึ้น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รวมทั้งเสริมสร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างความโปร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งใสในการปฏิบัติงาน</w:t>
      </w:r>
    </w:p>
    <w:p w14:paraId="632910D6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</w:t>
      </w:r>
    </w:p>
    <w:p w14:paraId="3977D19C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คณะผู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สมาชิกสภา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พนักงานเทศบาล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ลูกจ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างประจำ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และพนักงานจ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างทั่วไป</w:t>
      </w:r>
    </w:p>
    <w:p w14:paraId="44B12EC7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5C5C71B7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6183691F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0964BCD5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เผยแพร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ประมวลจริยธรรมของเทศบาล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านิยมสำหรับองค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าราชการทุกคนพึงยึดถือเป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นแนวทางปฏิบัติควบคู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ไปกับระเบียบและกฎข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อบังคับอื่นๆ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างทั่วถึงและมีประสิทธิภาพ</w:t>
      </w:r>
    </w:p>
    <w:p w14:paraId="78ACE070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เผยแพร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ประชาสัมพันธ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เกี่ยวกับประมวลจริยธรรมของเทศบาล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ดเผยเป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นการทั่วไปแก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สาธารณชนให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วนร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วมรับรู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วมติดตามตรวจสอบตามประกาศคณะกรรมการข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าวสารของราชการ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เรื่อง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กำหนดให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าวสารตามเกณฑ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มาตรฐานความโปร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งใสและตัวชี้วัดความโปร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งใสของหน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วยงานของรัฐเป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าวสารที่ต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องจัดไว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ประชาชนตรวจดูได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ตามมาตรา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วรรคหนึ่ง</w:t>
      </w:r>
      <w:r>
        <w:rPr>
          <w:rFonts w:ascii="TH SarabunPSK" w:eastAsia="Calibri" w:hAnsi="TH SarabunPSK" w:cs="TH SarabunPSK"/>
          <w:sz w:val="32"/>
          <w:szCs w:val="32"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6493C">
        <w:rPr>
          <w:rFonts w:ascii="TH SarabunPSK" w:eastAsia="Calibri" w:hAnsi="TH SarabunPSK" w:cs="TH SarabunPSK"/>
          <w:sz w:val="32"/>
          <w:szCs w:val="32"/>
        </w:rPr>
        <w:t>)</w:t>
      </w:r>
    </w:p>
    <w:p w14:paraId="1B2B1736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5F262318" w14:textId="7BD7FEC1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26493C">
        <w:rPr>
          <w:rFonts w:ascii="TH SarabunPSK" w:eastAsia="Calibri" w:hAnsi="TH SarabunPSK" w:cs="TH SarabunPSK"/>
          <w:sz w:val="32"/>
          <w:szCs w:val="32"/>
        </w:rPr>
        <w:t>.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3A6C15">
        <w:rPr>
          <w:rFonts w:ascii="TH SarabunPSK" w:eastAsia="Calibri" w:hAnsi="TH SarabunPSK" w:cs="TH SarabunPSK" w:hint="cs"/>
          <w:sz w:val="32"/>
          <w:szCs w:val="32"/>
          <w:cs/>
        </w:rPr>
        <w:t xml:space="preserve"> - ๒๕๖๕</w:t>
      </w:r>
    </w:p>
    <w:p w14:paraId="551D3D90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5DCFA217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</w:p>
    <w:p w14:paraId="018A31F6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</w:t>
      </w:r>
    </w:p>
    <w:p w14:paraId="2DAB6988" w14:textId="77777777" w:rsidR="0077210F" w:rsidRPr="00CC026E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่ายปกครอง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กองวิชาการ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ศึกษา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สำนักปลัดเทศบาล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</w:p>
    <w:p w14:paraId="23FC64F8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24BA45EA" w14:textId="77777777" w:rsidR="0077210F" w:rsidRPr="0026493C" w:rsidRDefault="0077210F" w:rsidP="0077210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คณะผู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สมาชิกสภา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พนักงานเทศบาล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ลูกจ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างประจำ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พนักงานปฏิบัติงานตามประมวลจริยธรรมของเทศบาล</w:t>
      </w:r>
    </w:p>
    <w:p w14:paraId="1918EC9A" w14:textId="77777777" w:rsidR="0077210F" w:rsidRDefault="0077210F" w:rsidP="008267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398FD2" w14:textId="77777777" w:rsidR="0077210F" w:rsidRDefault="0077210F" w:rsidP="008267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74F5280" w14:textId="77777777" w:rsidR="0077210F" w:rsidRDefault="0077210F" w:rsidP="002E44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91CED9D" w14:textId="77777777" w:rsidR="00212129" w:rsidRDefault="00212129" w:rsidP="007721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D47648" w14:textId="77777777" w:rsidR="00212129" w:rsidRDefault="00212129" w:rsidP="007721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CA5E41" w14:textId="77777777" w:rsidR="00212129" w:rsidRDefault="00212129" w:rsidP="007721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88EC300" w14:textId="77777777" w:rsidR="00212129" w:rsidRDefault="00212129" w:rsidP="007721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7DB933E" w14:textId="77777777" w:rsidR="00212129" w:rsidRDefault="00212129" w:rsidP="007721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DAC8CDC" w14:textId="77777777" w:rsidR="00212129" w:rsidRDefault="00212129" w:rsidP="007721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FA4BDE0" w14:textId="77777777" w:rsidR="00212129" w:rsidRDefault="00212129" w:rsidP="007721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14E7DB" w14:textId="77777777" w:rsidR="00212129" w:rsidRDefault="00212129" w:rsidP="007721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0FA037" w14:textId="77777777" w:rsidR="00212129" w:rsidRDefault="00212129" w:rsidP="007721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98227C9" w14:textId="77777777" w:rsidR="0077210F" w:rsidRDefault="0077210F" w:rsidP="007721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213D20A4" w14:textId="77777777" w:rsidR="0077210F" w:rsidRPr="00865C7D" w:rsidRDefault="0077210F" w:rsidP="0077210F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ลำดับที่ ๑.๑.๓ </w:t>
      </w:r>
    </w:p>
    <w:p w14:paraId="4119E628" w14:textId="77777777" w:rsidR="0077210F" w:rsidRDefault="0077210F" w:rsidP="0077210F">
      <w:pPr>
        <w:rPr>
          <w:rFonts w:ascii="TH SarabunIT๙" w:hAnsi="TH SarabunIT๙" w:cs="TH SarabunIT๙"/>
          <w:sz w:val="36"/>
          <w:szCs w:val="36"/>
        </w:rPr>
      </w:pPr>
    </w:p>
    <w:p w14:paraId="199F5750" w14:textId="77777777" w:rsidR="0077210F" w:rsidRPr="00865C7D" w:rsidRDefault="0077210F" w:rsidP="0077210F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จัดทำคู่มือ ประมวลจริยธรรม ข้อบังคับและระเบียบที่เกี่ยวข้อง</w:t>
      </w:r>
    </w:p>
    <w:p w14:paraId="10E5562E" w14:textId="77777777" w:rsidR="0077210F" w:rsidRDefault="0077210F" w:rsidP="0077210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. หลักการและเหตุผล / ที่มาของโครงการ</w:t>
      </w:r>
    </w:p>
    <w:p w14:paraId="4927EC71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ตามที่เทศบาล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ตำบลดงมอน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ประกาศใช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ประมวลจริยธรรมของเทศบาล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26493C">
        <w:rPr>
          <w:rFonts w:ascii="TH SarabunPSK" w:eastAsia="Calibri" w:hAnsi="TH SarabunPSK" w:cs="TH SarabunPSK"/>
          <w:sz w:val="32"/>
          <w:szCs w:val="32"/>
        </w:rPr>
        <w:t>.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๒๕๖๐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โดยกำหนดกลไกและระบบในการบังคับใช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างมีประสิทธิภาพ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ทั้งนี้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การฝ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ื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นหรือไม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ปฏิบัติตามมาตรฐานทางจริยธรรมดังกล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าว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ถือว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นการกระทำผิดทางวินัย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ซึ่งมีการกำหนดขั้นตอนการลงโทษตามความร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ายแรงแห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งการกระทำ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ประกอบกับได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มีประกาศคณะกรรมการพนักงานเทศบาล</w:t>
      </w:r>
      <w:r w:rsidRPr="00072CF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จังหวัดมุกดาหาร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เรื่อง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หลักเกณฑ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และเงื่อนไขเกี่ยวกับจริยธรรมของพนักงานเทศบาล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ลูกจ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างประจำ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และพนักงานจ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างลง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072CF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วันที่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Pr="00072CF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ตุลาคม ๒๕๖๐</w:t>
      </w:r>
      <w:r w:rsidRPr="00261FCD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กำหนดให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พนักงานเทศบาล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ลูกจ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างประจำ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และพนักงานจ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างของเทศบาล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าที่ดำเนินการให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นไปตามกฎหมายเพื่อรักษาประโยชน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วนรวมและประเทศชาติ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อำนวยความสะดวกและให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บริการแก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ประชาชนตามหลัก</w:t>
      </w:r>
      <w:proofErr w:type="spellStart"/>
      <w:r w:rsidRPr="0026493C">
        <w:rPr>
          <w:rFonts w:ascii="TH SarabunPSK" w:eastAsia="Calibri" w:hAnsi="TH SarabunPSK" w:cs="TH SarabunPSK"/>
          <w:sz w:val="32"/>
          <w:szCs w:val="32"/>
          <w:cs/>
        </w:rPr>
        <w:t>ธรรมาภิ</w:t>
      </w:r>
      <w:proofErr w:type="spellEnd"/>
      <w:r w:rsidRPr="0026493C">
        <w:rPr>
          <w:rFonts w:ascii="TH SarabunPSK" w:eastAsia="Calibri" w:hAnsi="TH SarabunPSK" w:cs="TH SarabunPSK"/>
          <w:sz w:val="32"/>
          <w:szCs w:val="32"/>
          <w:cs/>
        </w:rPr>
        <w:t>บาล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โดยจะต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องยึดมั่นในค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านิยมหลักของมาตรฐานจริยธรรม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ประการ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ยึดมั่นในคุณธรรมและจริยธรรม</w:t>
      </w:r>
      <w:r>
        <w:rPr>
          <w:rFonts w:ascii="TH SarabunPSK" w:eastAsia="Calibri" w:hAnsi="TH SarabunPSK" w:cs="TH SarabunPSK"/>
          <w:sz w:val="32"/>
          <w:szCs w:val="32"/>
        </w:rPr>
        <w:t>,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มีจิตสำนึกที่ดี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ซื่อสัตย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สุจริต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และรับผิดชอบ</w:t>
      </w:r>
      <w:r w:rsidRPr="0026493C">
        <w:rPr>
          <w:rFonts w:ascii="TH SarabunPSK" w:eastAsia="Calibri" w:hAnsi="TH SarabunPSK" w:cs="TH SarabunPSK"/>
          <w:sz w:val="32"/>
          <w:szCs w:val="32"/>
        </w:rPr>
        <w:t>,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ยึดถือประโยชน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ของประเทศชาติเหนือกว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วนตน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ทับซ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อน</w:t>
      </w:r>
      <w:r w:rsidRPr="0026493C">
        <w:rPr>
          <w:rFonts w:ascii="TH SarabunPSK" w:eastAsia="Calibri" w:hAnsi="TH SarabunPSK" w:cs="TH SarabunPSK"/>
          <w:sz w:val="32"/>
          <w:szCs w:val="32"/>
        </w:rPr>
        <w:t>,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ยืนหยัดทำในสิ่งที่ถูกต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อง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นธรรม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และถูกกฎหมาย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บริการแก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ประชาชนด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วยความรวดเร็วมีอัธยาศัย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เลือกปฏิบัติ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าวสารแก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ประชาชนอย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างครบถ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อง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บิดเบือนข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อเท็จจริง</w:t>
      </w:r>
      <w:r w:rsidRPr="0026493C">
        <w:rPr>
          <w:rFonts w:ascii="TH SarabunPSK" w:eastAsia="Calibri" w:hAnsi="TH SarabunPSK" w:cs="TH SarabunPSK"/>
          <w:sz w:val="32"/>
          <w:szCs w:val="32"/>
        </w:rPr>
        <w:t>,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งผลสัมฤทธิ์ของงาน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รักษามาตรฐานมีคุณภาพโปร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งใส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และตรวจสอบได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ยึดมั่นในระบอบประชาธิปไตยอันมีพระมหากษัตริย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ทรงเป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นประมุข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และยึดมั่นในหลักจรรยาวิชาชีพขององค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นอกจากนี้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สำนักงาน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26493C">
        <w:rPr>
          <w:rFonts w:ascii="TH SarabunPSK" w:eastAsia="Calibri" w:hAnsi="TH SarabunPSK" w:cs="TH SarabunPSK"/>
          <w:sz w:val="32"/>
          <w:szCs w:val="32"/>
        </w:rPr>
        <w:t>.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กำหนดแนวทางการดำเนินการตามประมวลจริยธรรมข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าราชการ</w:t>
      </w:r>
    </w:p>
    <w:p w14:paraId="1BA67AB4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พลเรือนกรณีการเรี่ยไร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และกรณีการให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หรือรับของขวัญหรือประโยชน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อื่นใด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โดยมีวัตถุประสงค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เพื่อกำหนดให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าราชการต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องละเว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นจากการแสวงหาประโยชน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ที่มิชอบ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โดยอาศัยตำแหน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าที่และไม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กระทำการอันเป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นการขัดกันระหว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วนตนและประโยชน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วนรวม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ตามนัยหนังสือสำนักงาน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26493C">
        <w:rPr>
          <w:rFonts w:ascii="TH SarabunPSK" w:eastAsia="Calibri" w:hAnsi="TH SarabunPSK" w:cs="TH SarabunPSK"/>
          <w:sz w:val="32"/>
          <w:szCs w:val="32"/>
        </w:rPr>
        <w:t>.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๑๐๑๓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26493C">
        <w:rPr>
          <w:rFonts w:ascii="TH SarabunPSK" w:eastAsia="Calibri" w:hAnsi="TH SarabunPSK" w:cs="TH SarabunPSK"/>
          <w:sz w:val="32"/>
          <w:szCs w:val="32"/>
        </w:rPr>
        <w:t>/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๑๑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ลงวันที่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ธันวาคม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๒๕๕๗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ซึ่งเทศบาล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ควรนำแนวทางการดำเนินการดังกล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าวมาปรับใช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นแนวทางในการถือปฏิบัติโดยอนุโลม</w:t>
      </w:r>
    </w:p>
    <w:p w14:paraId="5CBE0216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ดังนั้น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เกิดความโปร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งใสในการปฏิบัติงานและเป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นที่เชื่อถือไว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วางใจของประชาชน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จัดทำมาตรการ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งเสริมการปฏิบัติงานตามประมวลจริยธรรมของเทศบาล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ขึ้น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บุคลากรทั้งฝ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ายการเมืองและฝ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ายประจำทุกระดับนำไปใช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ในการปฏิบัติหน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าที่ด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วยความซื่อสัตย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สุจริต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มีคุณธรรม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จริยธรรม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กระทำการอันเป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นการขัดกันแห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งผลประโยชน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หรือการมีผลประโยชน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ทับซ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อน</w:t>
      </w:r>
    </w:p>
    <w:p w14:paraId="0062F6C3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6FA15879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นเครื่องมือกำกับความประพฤติของข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าราชการที่สร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างความโปร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งใส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มีมาตรฐานในการปฏิบัติงานที่ชัดเจนและเป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นสากล</w:t>
      </w:r>
    </w:p>
    <w:p w14:paraId="1BCC1EA9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เพื่อยึดถือเป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นหลักการและแนวทางการปฏิบัติงานอย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างสม่ำเสมอ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ทั้งในระดับองค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กรและระดับบุคคลและเป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นเครื่องมือการตรวจสอบการทำงานด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ของเทศบาล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การดำเนินงานเป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นไปตามหลักคุณธรรม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จริยธรรม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มีประสิทธิภาพและประสิทธิผล</w:t>
      </w:r>
    </w:p>
    <w:p w14:paraId="00C0EF46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เพื่อทำให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เกิดรูปแบบองค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กรอันเป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นที่ยอมรับ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เพิ่มความน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าเชื่อถือ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เกิดความมั่นใจแก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รับบริการและประชาชนทั่วไป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ตลอดจนผู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เสีย</w:t>
      </w:r>
    </w:p>
    <w:p w14:paraId="04A7F48D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เกิดพันธะผูกพันระหว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กรและข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าราชการในทุกระดับ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โดยให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ายบริหารใช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อำนาจในขอบเขต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างระบบความรับผิดชอบของข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าราชการต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อตนเอง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บังคับบัญชาต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อประชาชนและต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อสังคมตามลำดับ</w:t>
      </w:r>
    </w:p>
    <w:p w14:paraId="3A5D6777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องกันการแสวงหาประโยชน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โดยมิชอบและความขัดแย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งทางผลประโยชน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ที่อาจเกิดขึ้น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รวมทั้งเสริมสร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างความโปร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งใสในการปฏิบัติงาน</w:t>
      </w:r>
    </w:p>
    <w:p w14:paraId="2C5725F1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</w:t>
      </w:r>
    </w:p>
    <w:p w14:paraId="265763BF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คณะผู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สมาชิกสภา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พนักงานเทศบาล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ลูกจ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างประจำ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และพนักงานจ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างทั่วไป</w:t>
      </w:r>
    </w:p>
    <w:p w14:paraId="019A5E06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1A15B22C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4D60F8FC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1C3CA6F7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เผยแพร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ประมวลจริยธรรมของเทศบาล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เพื่อใช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านิยมสำหรับองค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าราชการทุกคนพึงยึดถือเป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นแนวทางปฏิบัติควบคู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ไปกับระเบียบและกฎข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อบังคับอื่นๆ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างทั่วถึงและมีประสิทธิภาพ</w:t>
      </w:r>
    </w:p>
    <w:p w14:paraId="5DDE1191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เผยแพร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ประชาสัมพันธ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เกี่ยวกับประมวลจริยธรรมของเทศบาล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ดเผยเป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นการทั่วไปแก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สาธารณชนให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วนร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วมรับรู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และร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วมติดตามตรวจสอบตามประกาศคณะกรรมการข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าวสารของราชการ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เรื่อง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กำหนดให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าวสารตามเกณฑ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มาตรฐานความโปร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งใสและตัวชี้วัดความโปร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งใสของหน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วยงานของรัฐเป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นข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าวสารที่ต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องจัดไว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ประชาชนตรวจดูได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ตามมาตรา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วรรคหนึ่ง</w:t>
      </w:r>
      <w:r>
        <w:rPr>
          <w:rFonts w:ascii="TH SarabunPSK" w:eastAsia="Calibri" w:hAnsi="TH SarabunPSK" w:cs="TH SarabunPSK"/>
          <w:sz w:val="32"/>
          <w:szCs w:val="32"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26493C">
        <w:rPr>
          <w:rFonts w:ascii="TH SarabunPSK" w:eastAsia="Calibri" w:hAnsi="TH SarabunPSK" w:cs="TH SarabunPSK"/>
          <w:sz w:val="32"/>
          <w:szCs w:val="32"/>
        </w:rPr>
        <w:t>)</w:t>
      </w:r>
    </w:p>
    <w:p w14:paraId="2B54DE97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71EC0472" w14:textId="30EB7621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26493C">
        <w:rPr>
          <w:rFonts w:ascii="TH SarabunPSK" w:eastAsia="Calibri" w:hAnsi="TH SarabunPSK" w:cs="TH SarabunPSK"/>
          <w:sz w:val="32"/>
          <w:szCs w:val="32"/>
        </w:rPr>
        <w:t>.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 w:rsidR="003A6C15">
        <w:rPr>
          <w:rFonts w:ascii="TH SarabunPSK" w:eastAsia="Calibri" w:hAnsi="TH SarabunPSK" w:cs="TH SarabunPSK" w:hint="cs"/>
          <w:sz w:val="32"/>
          <w:szCs w:val="32"/>
          <w:cs/>
        </w:rPr>
        <w:t>๒ - ๒๕๖๕</w:t>
      </w:r>
    </w:p>
    <w:p w14:paraId="06736F18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1579B1EE" w14:textId="77777777" w:rsidR="0077210F" w:rsidRPr="0026493C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</w:p>
    <w:p w14:paraId="78ABB280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</w:t>
      </w:r>
    </w:p>
    <w:p w14:paraId="6DEBDDCC" w14:textId="77777777" w:rsidR="0077210F" w:rsidRPr="00CC026E" w:rsidRDefault="0077210F" w:rsidP="0077210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่ายปกครอง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กองวิชาการ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ศึกษา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สำนักปลัดเทศบาล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</w:p>
    <w:p w14:paraId="0CA8BA59" w14:textId="77777777" w:rsidR="0077210F" w:rsidRPr="0026493C" w:rsidRDefault="0077210F" w:rsidP="0077210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26493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400196B7" w14:textId="77777777" w:rsidR="0077210F" w:rsidRPr="0026493C" w:rsidRDefault="0077210F" w:rsidP="0077210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493C">
        <w:rPr>
          <w:rFonts w:ascii="TH SarabunPSK" w:eastAsia="Calibri" w:hAnsi="TH SarabunPSK" w:cs="TH SarabunPSK"/>
          <w:sz w:val="32"/>
          <w:szCs w:val="32"/>
          <w:cs/>
        </w:rPr>
        <w:t>คณะผู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สมาชิกสภา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พนักงานเทศบาล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ลูกจ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างประจำ</w:t>
      </w:r>
      <w:r w:rsidRPr="002649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493C">
        <w:rPr>
          <w:rFonts w:ascii="TH SarabunPSK" w:eastAsia="Calibri" w:hAnsi="TH SarabunPSK" w:cs="TH SarabunPSK"/>
          <w:sz w:val="32"/>
          <w:szCs w:val="32"/>
          <w:cs/>
        </w:rPr>
        <w:t>พนักงานปฏิบัติงานตามประมวลจริยธรรมของเทศบาล</w:t>
      </w:r>
    </w:p>
    <w:p w14:paraId="17FFAEAB" w14:textId="77777777" w:rsidR="0077210F" w:rsidRDefault="0077210F" w:rsidP="00826795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6DC94D6" w14:textId="77777777" w:rsidR="0077210F" w:rsidRDefault="0077210F" w:rsidP="00826795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746B0DC" w14:textId="77777777" w:rsidR="008F4D74" w:rsidRDefault="008F4D74" w:rsidP="005A09A6">
      <w:pPr>
        <w:rPr>
          <w:rFonts w:ascii="TH SarabunIT๙" w:hAnsi="TH SarabunIT๙" w:cs="TH SarabunIT๙"/>
          <w:sz w:val="36"/>
          <w:szCs w:val="36"/>
        </w:rPr>
      </w:pPr>
    </w:p>
    <w:p w14:paraId="0DFB969B" w14:textId="77777777" w:rsidR="00212129" w:rsidRDefault="00212129" w:rsidP="008F4D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7CD7202" w14:textId="77777777" w:rsidR="00212129" w:rsidRDefault="00212129" w:rsidP="008F4D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F9B64F4" w14:textId="77777777" w:rsidR="00212129" w:rsidRDefault="00212129" w:rsidP="008F4D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7CE79E" w14:textId="77777777" w:rsidR="00212129" w:rsidRDefault="00212129" w:rsidP="008F4D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DCE5F5B" w14:textId="77777777" w:rsidR="00212129" w:rsidRDefault="00212129" w:rsidP="008F4D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12D006D" w14:textId="77777777" w:rsidR="00212129" w:rsidRDefault="00212129" w:rsidP="008F4D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6760B52" w14:textId="77777777" w:rsidR="00212129" w:rsidRDefault="00212129" w:rsidP="008F4D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9D2BB2" w14:textId="77777777" w:rsidR="00212129" w:rsidRDefault="00212129" w:rsidP="008F4D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DA227FA" w14:textId="77777777" w:rsidR="00212129" w:rsidRDefault="00212129" w:rsidP="008F4D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0E47344" w14:textId="77777777" w:rsidR="008F4D74" w:rsidRDefault="008F4D74" w:rsidP="008F4D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3726E28D" w14:textId="77777777" w:rsidR="008F4D74" w:rsidRPr="00865C7D" w:rsidRDefault="008F4D74" w:rsidP="008F4D74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๑.๑.๔</w:t>
      </w:r>
    </w:p>
    <w:p w14:paraId="69CE15CF" w14:textId="77777777" w:rsidR="008F4D74" w:rsidRPr="00865C7D" w:rsidRDefault="008F4D74" w:rsidP="008F4D74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ส่งเสริมยกย่องบุคลทำดี เพื่อสร้างแรงจูงใจ(ใบประกาศเกียรติคุณ)แก่ประชาชน ข้าราชการทั้งฝ่ายประจำและฝ่ายการเมือง</w:t>
      </w:r>
    </w:p>
    <w:p w14:paraId="22279731" w14:textId="77777777" w:rsidR="008F4D74" w:rsidRDefault="008F4D74" w:rsidP="008F4D7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. หลักการและเหตุผล / ที่มาของโครงการ</w:t>
      </w:r>
    </w:p>
    <w:p w14:paraId="63E00957" w14:textId="77777777" w:rsidR="008F4D74" w:rsidRPr="00A61956" w:rsidRDefault="008F4D74" w:rsidP="008F4D74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วยคณะผู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สมาชิกสภาองค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กรปกครองส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องถิ่นและพนักงานขององค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กรปกครองส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นผู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ที่มีบทบาทสำคัญและเป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นกลไกหลักของประเทศในการให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บริการสาธารณะเพื่อตอบสนองความต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องการของประชาชนในท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องถิ่นทั้งยังมีหน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าที่และความรับผิดชอบสำคัญในอันที่จะบำบัดทุกข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บำรุงสุขและสร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างคุณภาพชีวิตที่ดีให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ประชาชนในท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องถิ่นโดยให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สอดคล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องกับนโยบายของรัฐบาลและท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ดังนั้น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การที่ประชาชนในแต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ละท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องถิ่นจะมีความเป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นอยู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ที่ดีมีความสุขหรือไม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จึงขึ้นอยู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กับการประพฤติปฏิบัติของคณะผู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สมาชิกสภาองค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กรปกครองส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และพนักงานขององค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กรปกครองส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องถิ่นทุกคนเป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นผู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มีคุณธรรม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ปฏิบัติตนอยู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ในกรอบจริยธรรม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นผู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มีจิตสำนึกที่จะตอบสนองคุณแผ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นดินด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วยการกระทำทุกสิ่ง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เพื่อคุณประโยชน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ของประชาชนและประเทศชาติคณะรัฐมนตรีในการประชุมเมื่อวันที่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๒๖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สิงหาคม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๒๕๕๑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มีมติเห็นชอบในหลักการเกี่ยวกับยุทธศาสตร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การส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งเสริมคุณธรรม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จริยธรรมในภาครัฐไว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ยุทธศาสตร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โดยในยุทธศาสตร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การส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งเสริมคุณธรรมในองค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กรเพื่อเป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นแบบให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าราชการได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เรียนรู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และปฏิบัติตาม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โดยได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กำหนดแนวทางการพัฒนาข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าราชการทุกระดับอย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างจริงจังและต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อเนื่อง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ตระหนักในการเป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นข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าราชการที่มีเกียรติ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ศักดิ์ศรี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จักความพอเพียงเป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นตัวอย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างที่ดีของสังคม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ยึดมั่นในคุณธรรม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ยืนหยัดในสิ่งที่ถูกต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</w:t>
      </w:r>
    </w:p>
    <w:p w14:paraId="24D346F1" w14:textId="77777777" w:rsidR="008F4D74" w:rsidRPr="00A61956" w:rsidRDefault="008F4D74" w:rsidP="008F4D74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956">
        <w:rPr>
          <w:rFonts w:ascii="TH SarabunPSK" w:eastAsia="Calibri" w:hAnsi="TH SarabunPSK" w:cs="TH SarabunPSK"/>
          <w:sz w:val="32"/>
          <w:szCs w:val="32"/>
          <w:cs/>
        </w:rPr>
        <w:t>ตระหนักในคุณความดีและกฎแห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งกรรม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ซื่อสัต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ย์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สุจริต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เสียสละ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มีความรู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ความเข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าใจในเรื่องพฤติกรรมที่แสดงให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เห็นถึงการมีคุณธรรม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จริยธรรม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การตัดสินใจที่จะกระทำหรือไม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กระทำการใดได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างเหมาะสม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อันรวมถึงการป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องกันการกระทำทุจริตในระบบราชการด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วย</w:t>
      </w:r>
    </w:p>
    <w:p w14:paraId="58555A73" w14:textId="77777777" w:rsidR="008F4D74" w:rsidRPr="00A61956" w:rsidRDefault="008F4D74" w:rsidP="008F4D7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61956">
        <w:rPr>
          <w:rFonts w:ascii="TH SarabunPSK" w:eastAsia="Calibri" w:hAnsi="TH SarabunPSK" w:cs="TH SarabunPSK"/>
          <w:sz w:val="32"/>
          <w:szCs w:val="32"/>
          <w:cs/>
        </w:rPr>
        <w:t>ดังนั้น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เพื่อเป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นการเสริมสร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างความซื่อสัตย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สุจริต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ปลูกฝ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งทัศนคติและวัฒนธรรมที่ดีในการต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านการทุจริตและประพฤติมิชอบ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ดงมอน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จึงได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จัดทำโครงการเสริมสร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างความซื่อสัตย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สุจริต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และปลูกฝ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งทัศนคติวัฒนธรรมที่ดีในการต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านการทุจริตขึ้น</w:t>
      </w:r>
    </w:p>
    <w:p w14:paraId="5D7BD1E1" w14:textId="77777777" w:rsidR="008F4D74" w:rsidRPr="00A61956" w:rsidRDefault="008F4D74" w:rsidP="008F4D74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722F985A" w14:textId="77777777" w:rsidR="008F4D74" w:rsidRPr="00A61956" w:rsidRDefault="008F4D74" w:rsidP="008F4D7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เพื่อปรับเปลี่ยนฐานความคิดของคณะผู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สมาชิกสภาเทศบาล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พนักงานเทศบาล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พนักงานครูเทศบาล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ลูกจ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างประจำและพนักงานจ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างของเทศบาลตำบล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ดงมอน 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มีจิตสาธารณะและเห็นแก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วนรวมมากกว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วนตน</w:t>
      </w:r>
    </w:p>
    <w:p w14:paraId="26F498F4" w14:textId="77777777" w:rsidR="008F4D74" w:rsidRPr="00A61956" w:rsidRDefault="008F4D74" w:rsidP="008F4D7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เพื่อปลูกฝ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งจิตสำนึกและค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านิยมที่ดีในการต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านการทุจริตและประพฤติมิชอบให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คณะผู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สมาชิกสภาเทศบาล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พนักงานเทศบาล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พนักงานครูเทศบาล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ลูกจ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างประจำและพนักงานจ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างของเทศบาลตำบล</w:t>
      </w:r>
    </w:p>
    <w:p w14:paraId="109C7D9E" w14:textId="77777777" w:rsidR="008F4D74" w:rsidRPr="00A61956" w:rsidRDefault="008F4D74" w:rsidP="008F4D7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ความรู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คณะผู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สมาชิกสภาเทศบาล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พนักงานเทศบาล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พนักงานครูเทศบาล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ลูกจ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างประจำและพนักงานจ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ตามประมวลจริยธรรมข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าราชการส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องถิ่นเพื่อป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องกันผลประโยชน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ทับซ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อน</w:t>
      </w:r>
    </w:p>
    <w:p w14:paraId="5E8BD9FB" w14:textId="77777777" w:rsidR="008F4D74" w:rsidRPr="00A61956" w:rsidRDefault="008F4D74" w:rsidP="008F4D7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คณะผู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สมาชิกสภาเทศบาล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พนักงานเทศบาล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พนักงานครูเทศบาล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ลูกจ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างประจำและพนักงานจ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รับการพัฒนาจิตใจ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และพัฒนาตนเองให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มีจิตสาธารณะเกิดความสำนึกร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วมในการเสริมสร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างสังคมแห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งคุณธรรมและสมานฉันท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ประพฤติตน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นพลเมืองดี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ครอบครัว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ประชาชน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และประเทศชาติ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างจิตสำนึกในการกระทำความดี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จักการให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การเสียสละและการบำเพ็ญสาธารณะประโยชน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วมกัน</w:t>
      </w:r>
    </w:p>
    <w:p w14:paraId="36366C3E" w14:textId="77777777" w:rsidR="008F4D74" w:rsidRPr="00A61956" w:rsidRDefault="008F4D74" w:rsidP="008F4D74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  <w:cs/>
        </w:rPr>
        <w:t>มเป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</w:p>
    <w:p w14:paraId="60E35C3D" w14:textId="49B70291" w:rsidR="008F4D74" w:rsidRPr="00A61956" w:rsidRDefault="008F4D74" w:rsidP="008F4D7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61956">
        <w:rPr>
          <w:rFonts w:ascii="TH SarabunPSK" w:eastAsia="Calibri" w:hAnsi="TH SarabunPSK" w:cs="TH SarabunPSK"/>
          <w:sz w:val="32"/>
          <w:szCs w:val="32"/>
          <w:cs/>
        </w:rPr>
        <w:lastRenderedPageBreak/>
        <w:t>คณะผู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พนักงานเทศบาล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ลูกจ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างประจำ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และพนักงานจ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างของเทศบาลตำบล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1A1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จำนวน</w:t>
      </w:r>
      <w:r w:rsidRPr="006D1A1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C9157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๓๙</w:t>
      </w:r>
      <w:r w:rsidRPr="006D1A1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6D1A1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คน</w:t>
      </w:r>
    </w:p>
    <w:p w14:paraId="0D568893" w14:textId="77777777" w:rsidR="008F4D74" w:rsidRPr="00A61956" w:rsidRDefault="008F4D74" w:rsidP="008F4D74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4BC21EE8" w14:textId="097F66EA" w:rsidR="008F4D74" w:rsidRPr="00A61956" w:rsidRDefault="003A6C15" w:rsidP="008F4D7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ปีงบประมาณ</w:t>
      </w:r>
      <w:r w:rsidR="008F4D7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F4D74"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- ๒๕๖๕</w:t>
      </w:r>
    </w:p>
    <w:p w14:paraId="71288A43" w14:textId="77777777" w:rsidR="008F4D74" w:rsidRPr="00A61956" w:rsidRDefault="008F4D74" w:rsidP="008F4D74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3B4D2054" w14:textId="77777777" w:rsidR="008F4D74" w:rsidRPr="00072CF0" w:rsidRDefault="008F4D74" w:rsidP="008F4D7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072CF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ไม่ใช้งบประมาณ</w:t>
      </w:r>
    </w:p>
    <w:p w14:paraId="18DE1740" w14:textId="77777777" w:rsidR="008F4D74" w:rsidRPr="00A61956" w:rsidRDefault="008F4D74" w:rsidP="008F4D74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14:paraId="1B2EB8D6" w14:textId="77777777" w:rsidR="008F4D74" w:rsidRPr="00A61956" w:rsidRDefault="008F4D74" w:rsidP="008F4D7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บรรยายเรื่อง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การป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องกันผลประโยชน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ทับซ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อนเกี่ยวกับการปฏิบัติงาน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และการปรับเปลี่ยนฐานความคิดของเจ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าที่รัฐในการรักษาผลประโยชน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สาธารณะเพื่อการต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านการทุจริต</w:t>
      </w:r>
    </w:p>
    <w:p w14:paraId="6A75A143" w14:textId="77777777" w:rsidR="008F4D74" w:rsidRPr="00A61956" w:rsidRDefault="008F4D74" w:rsidP="008F4D7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บรรยายเรื่อง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การปฏิบัติตามประมวลจริยธรรมของข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าราชการการเมืองท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องถิ่นฝ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ายบริหารและฝ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ายสภาท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องถิ่นและประมวลจริยธรรมของข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าราชการส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</w:p>
    <w:p w14:paraId="3DB87808" w14:textId="77777777" w:rsidR="008F4D74" w:rsidRPr="00A61956" w:rsidRDefault="008F4D74" w:rsidP="008F4D7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แบ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งกลุ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มทำกิจกรรมเกี่ยวกับการเสริมสร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างความซื่อสัตย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สุจริต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และปลูกฝ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งทัศนคติและวัฒนธรรมที่ดีให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คณะผู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สมาชิกสภาเทศบาล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พนักงานเทศบาล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พนักงานครูเทศบาล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ลูกจ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างประจำและพนักงานจ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างของเทศบาลตำบล</w:t>
      </w:r>
    </w:p>
    <w:p w14:paraId="68E1ABF0" w14:textId="77777777" w:rsidR="008F4D74" w:rsidRPr="00A61956" w:rsidRDefault="008F4D74" w:rsidP="008F4D7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ทดสอบก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อนและหลังการฟ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งบรรยาย</w:t>
      </w:r>
    </w:p>
    <w:p w14:paraId="348DF8A5" w14:textId="77777777" w:rsidR="008F4D74" w:rsidRPr="00A61956" w:rsidRDefault="008F4D74" w:rsidP="008F4D74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45889F58" w14:textId="77777777" w:rsidR="008F4D74" w:rsidRPr="00A61956" w:rsidRDefault="008F4D74" w:rsidP="008F4D7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A61956">
        <w:rPr>
          <w:rFonts w:ascii="TH SarabunPSK" w:eastAsia="Calibri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ดงมอน</w:t>
      </w:r>
    </w:p>
    <w:p w14:paraId="2555BECC" w14:textId="77777777" w:rsidR="008F4D74" w:rsidRPr="00A61956" w:rsidRDefault="008F4D74" w:rsidP="008F4D74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65856B0E" w14:textId="77777777" w:rsidR="008F4D74" w:rsidRPr="00A61956" w:rsidRDefault="008F4D74" w:rsidP="008F4D7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A61956">
        <w:rPr>
          <w:rFonts w:ascii="TH SarabunPSK" w:eastAsia="Calibri" w:hAnsi="TH SarabunPSK" w:cs="TH SarabunPSK"/>
          <w:sz w:val="32"/>
          <w:szCs w:val="32"/>
          <w:cs/>
        </w:rPr>
        <w:t>สำนักปลัดเทศบาล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ดงมอน</w:t>
      </w:r>
    </w:p>
    <w:p w14:paraId="4A68D4D9" w14:textId="77777777" w:rsidR="008F4D74" w:rsidRPr="00A61956" w:rsidRDefault="008F4D74" w:rsidP="008F4D74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A61956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32BA5DBA" w14:textId="77777777" w:rsidR="008F4D74" w:rsidRPr="005D092E" w:rsidRDefault="008F4D74" w:rsidP="008F4D7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ระดับความรู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ความเข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าใจของผู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วมโครงการ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อยกว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อยละ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๗๕</w:t>
      </w:r>
    </w:p>
    <w:p w14:paraId="32AA7AB1" w14:textId="77777777" w:rsidR="008F4D74" w:rsidRDefault="008F4D74" w:rsidP="008F4D7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จำนวนผู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วมโครงการ</w:t>
      </w:r>
      <w:r w:rsidRPr="00A619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อยกว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956">
        <w:rPr>
          <w:rFonts w:ascii="TH SarabunPSK" w:eastAsia="Calibri" w:hAnsi="TH SarabunPSK" w:cs="TH SarabunPSK"/>
          <w:sz w:val="32"/>
          <w:szCs w:val="32"/>
          <w:cs/>
        </w:rPr>
        <w:t>อยละ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๘๐</w:t>
      </w:r>
    </w:p>
    <w:p w14:paraId="5131B523" w14:textId="77777777" w:rsidR="008F4D74" w:rsidRDefault="008F4D74" w:rsidP="00826795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AFEDB93" w14:textId="77777777" w:rsidR="008F4D74" w:rsidRDefault="008F4D74" w:rsidP="00826795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E3A8AC5" w14:textId="77777777" w:rsidR="008F4D74" w:rsidRDefault="008F4D74" w:rsidP="00826795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6EA5E7D" w14:textId="77777777" w:rsidR="008F4D74" w:rsidRDefault="008F4D74" w:rsidP="00826795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837C0B9" w14:textId="77777777" w:rsidR="008F4D74" w:rsidRDefault="008F4D74" w:rsidP="00826795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DE92E7A" w14:textId="77777777" w:rsidR="008F4D74" w:rsidRDefault="008F4D74" w:rsidP="00826795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5A90424" w14:textId="77777777" w:rsidR="008F4D74" w:rsidRDefault="008F4D74" w:rsidP="00826795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010C2CD" w14:textId="77777777" w:rsidR="0077210F" w:rsidRDefault="0077210F" w:rsidP="009D33B8">
      <w:pPr>
        <w:rPr>
          <w:rFonts w:ascii="TH SarabunIT๙" w:hAnsi="TH SarabunIT๙" w:cs="TH SarabunIT๙"/>
          <w:sz w:val="36"/>
          <w:szCs w:val="36"/>
        </w:rPr>
      </w:pPr>
    </w:p>
    <w:p w14:paraId="4E0E17B3" w14:textId="77777777" w:rsidR="0077210F" w:rsidRDefault="0077210F" w:rsidP="009D33B8">
      <w:pPr>
        <w:rPr>
          <w:rFonts w:ascii="TH SarabunIT๙" w:hAnsi="TH SarabunIT๙" w:cs="TH SarabunIT๙"/>
          <w:sz w:val="36"/>
          <w:szCs w:val="36"/>
        </w:rPr>
      </w:pPr>
    </w:p>
    <w:p w14:paraId="0DB01728" w14:textId="77777777" w:rsidR="00212129" w:rsidRDefault="00212129" w:rsidP="00FE3E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7506F0" w14:textId="77777777" w:rsidR="00212129" w:rsidRDefault="00212129" w:rsidP="00FE3E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9801E0" w14:textId="77777777" w:rsidR="00212129" w:rsidRDefault="00212129" w:rsidP="00FE3E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8CBC4D" w14:textId="77777777" w:rsidR="00212129" w:rsidRDefault="00212129" w:rsidP="00FE3E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320AC38" w14:textId="77777777" w:rsidR="00212129" w:rsidRDefault="00212129" w:rsidP="00FE3E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7B9671" w14:textId="77777777" w:rsidR="00212129" w:rsidRDefault="00212129" w:rsidP="00FE3E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B474C70" w14:textId="77777777" w:rsidR="00FE3E38" w:rsidRDefault="00FE3E38" w:rsidP="00FE3E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194C20EF" w14:textId="77777777" w:rsidR="00826795" w:rsidRDefault="009F786C" w:rsidP="00277EF6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๑</w:t>
      </w:r>
      <w:r w:rsidR="008055B8">
        <w:rPr>
          <w:rFonts w:ascii="TH SarabunIT๙" w:hAnsi="TH SarabunIT๙" w:cs="TH SarabunIT๙" w:hint="cs"/>
          <w:sz w:val="36"/>
          <w:szCs w:val="36"/>
          <w:cs/>
        </w:rPr>
        <w:t>.๒</w:t>
      </w:r>
      <w:r w:rsidR="00D944B0">
        <w:rPr>
          <w:rFonts w:ascii="TH SarabunIT๙" w:hAnsi="TH SarabunIT๙" w:cs="TH SarabunIT๙" w:hint="cs"/>
          <w:sz w:val="36"/>
          <w:szCs w:val="36"/>
          <w:cs/>
        </w:rPr>
        <w:t>.๑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14:paraId="189825CD" w14:textId="77777777" w:rsidR="00826795" w:rsidRPr="00FE3E38" w:rsidRDefault="009F786C" w:rsidP="00826795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</w:pPr>
      <w:r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="00826795" w:rsidRPr="00FE3E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26795"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ชื่อโครงการ/กิจกรรม/มาตรการ</w:t>
      </w:r>
      <w:r w:rsidR="00826795" w:rsidRPr="00FE3E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E3E3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ฝึกอบรมพัฒนาอาชีพตามหลักปรัชญาเศรษฐกิจพอเพียงให้ก</w:t>
      </w:r>
      <w:r w:rsidR="00F64D24" w:rsidRPr="00FE3E3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ับเด็ก เยาวชน สตรี ผู้สูงอายุ ผู้</w:t>
      </w:r>
      <w:r w:rsidRPr="00FE3E3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พิการ</w:t>
      </w:r>
    </w:p>
    <w:p w14:paraId="1FEEED0F" w14:textId="77777777" w:rsidR="00826795" w:rsidRPr="00FE3E38" w:rsidRDefault="00D944B0" w:rsidP="00826795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๒</w:t>
      </w:r>
      <w:r w:rsidR="00826795"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หลักการและเหตุผล / ที่มาของโครงการ</w:t>
      </w:r>
    </w:p>
    <w:p w14:paraId="2C092C25" w14:textId="77777777" w:rsidR="00A27872" w:rsidRPr="00FE3E38" w:rsidRDefault="00826795" w:rsidP="00A27872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E3E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โครงการอบรมให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ความรู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4A1FB0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ร้า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งอาชีพ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4A1FB0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ร้า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งรายได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ตามแนวทางเศรษฐกิจพอเพียง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็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นโครงการตามแนวพระราชดำริของพระบาทสมเด็จพระเจ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้า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อยู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หัวฯ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ทรงเล็งเห็นสภาพความเป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็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นอยู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ที่ยากจนของราษฎร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พร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อมทั้งได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พระราชทานแนวทางการดำเนินงานให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วยงานต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างๆ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นำไปวางแผนปฏิบัติงานให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ความช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วยเหลือแก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ไขป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ั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ญหาให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กับราษฎรผู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ประสบความทุกข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์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ยาก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อยโอกาสและยากจนตามภูมิภาคต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างๆ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ทั่วประเทศ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โดยเน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นให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ผลการดำเนินงานตกถึงมือราษฎรโดยตรงเป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็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นเบื้องแรกให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สามารถพึ่งพาตนเองได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อย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าง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“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พออยู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พอกิน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”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และขณะเดียวกันก็เป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็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นการปูพื้นฐานไว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สำหรับ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“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ความกินดี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อยู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ดี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ในอนาคต</w:t>
      </w:r>
      <w:r w:rsidR="004A1FB0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”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วย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ดังนั้น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4A1FB0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โครงการอัน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เนื่องมาจากพระราชดำริจึงเป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็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นโครงการที่มุ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งพัฒนาราษฎรผู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ยากไร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มีฐานะ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ความเป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็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นอยู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ที่ดีขึ้นโดยเฉพาะประชาชนในชนบทที่อยู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างไกล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ทุรกันดารและยากจนอย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างแท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จริง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โดยมีหลักการสำคัญคือ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การแก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ไขป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ั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ญหาเฉพาะหน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็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นขั้นตอนตามลำดับความจำเป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็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ประหยัด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การพึ่งพาตนเอง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งเสริมความรู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และเทคนิควิชาการสมัยใหม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ที่เหมาะสมนอกจากนั้น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ยังมุ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งเน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นการสร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างกระบวนการเรียนรู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เพื่อให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ชุมชนสามารถวิเคราะห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์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ั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ญหา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และความต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องการของชุมชน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สามารถวางแผนการผลิตที่สอดคล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องกับศักยภาพของพื้นที่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และความพร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อมของเกษตรกรได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วยตนเอง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โดยใช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กระบวนการแบบมีส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วนร</w:t>
      </w:r>
      <w:r w:rsidR="004A1FB0"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วมของเกษตรกร</w:t>
      </w:r>
    </w:p>
    <w:p w14:paraId="76EF5D28" w14:textId="77777777" w:rsidR="00826795" w:rsidRPr="00FE3E38" w:rsidRDefault="004A1FB0" w:rsidP="004A1FB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สำนักปลัดเทศบาลตำบลดงมอน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จึงจัดทำโครงการอบรมให</w:t>
      </w:r>
      <w:r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ความรู</w:t>
      </w:r>
      <w:r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การสร</w:t>
      </w:r>
      <w:r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างอาชีพ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สร</w:t>
      </w:r>
      <w:r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างรายได</w:t>
      </w:r>
      <w:r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โดยมีแนวทางตามโครงการเศรษฐกิจพอเพียง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ซึ่งเป</w:t>
      </w:r>
      <w:r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็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นหนึ่งในโครงการอันเนื่องมาจากพระราชดำริ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มาประยุกต</w:t>
      </w:r>
      <w:r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์ 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เผยแพร</w:t>
      </w:r>
      <w:r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</w:t>
      </w:r>
      <w:r w:rsidRPr="00FE3E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</w:t>
      </w:r>
      <w:r w:rsidR="00A27872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กั</w:t>
      </w:r>
      <w:r w:rsidRPr="00FE3E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  <w:r w:rsidR="00D944B0" w:rsidRPr="00FE3E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ผู้มีรายได้น้อย ผู้ด้อยโอกาสทางสังคมและประชาชนทั่วไปที่สนใจ</w:t>
      </w:r>
      <w:r w:rsidR="00826795" w:rsidRPr="00FE3E3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944B0" w:rsidRPr="00FE3E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26795" w:rsidRPr="00FE3E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26795" w:rsidRPr="00FE3E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26795" w:rsidRPr="00FE3E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26795" w:rsidRPr="00FE3E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26795" w:rsidRPr="00FE3E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26795" w:rsidRPr="00FE3E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26795" w:rsidRPr="00FE3E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26795" w:rsidRPr="00FE3E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26795" w:rsidRPr="00FE3E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26795" w:rsidRPr="00FE3E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26795" w:rsidRPr="00FE3E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826795" w:rsidRPr="00FE3E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826795" w:rsidRPr="00FE3E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826795" w:rsidRPr="00FE3E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57D5BFF1" w14:textId="77777777" w:rsidR="00826795" w:rsidRPr="00FE3E38" w:rsidRDefault="00D944B0" w:rsidP="00826795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</w:t>
      </w:r>
      <w:r w:rsidR="00826795"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วัตถุประสงค์</w:t>
      </w:r>
    </w:p>
    <w:p w14:paraId="3E31567E" w14:textId="77777777" w:rsidR="00D944B0" w:rsidRPr="00FE3E38" w:rsidRDefault="00D944B0" w:rsidP="00D944B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FE3E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๓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๑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ส่งเสริมอาชีพให้กับคนยากจนในตำบลดงมอน</w:t>
      </w:r>
    </w:p>
    <w:p w14:paraId="05D006BB" w14:textId="77777777" w:rsidR="00D944B0" w:rsidRPr="00FE3E38" w:rsidRDefault="00D944B0" w:rsidP="00D944B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๓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๒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ส่งเสริมความรู้ความเข้าใจในการเพาะเห็ดให้กับคนยากจนในตำบลดงมอน</w:t>
      </w:r>
    </w:p>
    <w:p w14:paraId="189ED714" w14:textId="77777777" w:rsidR="00D944B0" w:rsidRPr="00FE3E38" w:rsidRDefault="00D944B0" w:rsidP="00D944B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๓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๓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สามารถนำความรู้ไปสร้างรายได้ให้กับตนเอง</w:t>
      </w:r>
    </w:p>
    <w:p w14:paraId="20ADD503" w14:textId="77777777" w:rsidR="00D944B0" w:rsidRPr="00FE3E38" w:rsidRDefault="00D944B0" w:rsidP="00D944B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๓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๔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สามารถนำเห็ดไปแปรรูปเป็นสินค้าต่างๆ</w:t>
      </w:r>
    </w:p>
    <w:p w14:paraId="47D19727" w14:textId="77777777" w:rsidR="00826795" w:rsidRPr="00FE3E38" w:rsidRDefault="00D944B0" w:rsidP="00D944B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๓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๕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สร้างแนวคิดตามแนวทางทฤษฎีเศรษฐกิจพอเพียง</w:t>
      </w:r>
      <w:r w:rsidR="00826795" w:rsidRPr="00FE3E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</w:t>
      </w:r>
      <w:r w:rsidR="00826795" w:rsidRPr="00FE3E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4EA07C73" w14:textId="77777777" w:rsidR="00D944B0" w:rsidRPr="00FE3E38" w:rsidRDefault="00D944B0" w:rsidP="00D944B0">
      <w:pPr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</w:p>
    <w:p w14:paraId="7DD313FA" w14:textId="77777777" w:rsidR="00826795" w:rsidRPr="00FE3E38" w:rsidRDefault="00AD7930" w:rsidP="00826795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</w:t>
      </w:r>
      <w:r w:rsidR="00826795"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เป้าหมาย/ผลผลิต</w:t>
      </w:r>
    </w:p>
    <w:p w14:paraId="25B2539C" w14:textId="77777777" w:rsidR="00D33398" w:rsidRPr="00FE3E38" w:rsidRDefault="00D33398" w:rsidP="00826795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3E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FE3E3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ประชาชนและผู้ที่สนใจในการสร้างอาชีพในพื้นที่ตำบล</w:t>
      </w:r>
    </w:p>
    <w:p w14:paraId="453E4FD4" w14:textId="77777777" w:rsidR="00826795" w:rsidRPr="00FE3E38" w:rsidRDefault="00AD7930" w:rsidP="00826795">
      <w:pPr>
        <w:ind w:right="2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</w:t>
      </w:r>
      <w:r w:rsidR="00826795"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พื้นที่ดำเนินการ</w:t>
      </w:r>
    </w:p>
    <w:p w14:paraId="02894EC9" w14:textId="77777777" w:rsidR="00D33398" w:rsidRPr="00FE3E38" w:rsidRDefault="00D33398" w:rsidP="00826795">
      <w:pPr>
        <w:ind w:right="2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3E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FE3E3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เทศบาลตำบลดงมอน</w:t>
      </w:r>
    </w:p>
    <w:p w14:paraId="68A03588" w14:textId="77777777" w:rsidR="00AD7930" w:rsidRPr="00FE3E38" w:rsidRDefault="00AD7930" w:rsidP="00826795">
      <w:pPr>
        <w:ind w:right="2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5328B4E" w14:textId="77777777" w:rsidR="00826795" w:rsidRPr="00FE3E38" w:rsidRDefault="00AD7930" w:rsidP="00826795">
      <w:pPr>
        <w:ind w:right="2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</w:t>
      </w:r>
      <w:r w:rsidR="00826795"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วิธีดำเนินการ</w:t>
      </w:r>
    </w:p>
    <w:p w14:paraId="5F172B91" w14:textId="77777777" w:rsidR="00AD7930" w:rsidRPr="00FE3E38" w:rsidRDefault="00AD7930" w:rsidP="00AD793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E3E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942BD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๖</w:t>
      </w:r>
      <w:r w:rsidR="00B942BD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="00B942BD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๑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ประชาสัมพันธ</w:t>
      </w:r>
      <w:r w:rsidR="00B942BD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์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โครงการในกลุ</w:t>
      </w:r>
      <w:r w:rsidR="00B942BD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่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มเป</w:t>
      </w:r>
      <w:r w:rsidR="00B942BD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้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าหมายรับทราบ</w:t>
      </w:r>
    </w:p>
    <w:p w14:paraId="16EF39A9" w14:textId="77777777" w:rsidR="00AD7930" w:rsidRPr="00FE3E38" w:rsidRDefault="00B942BD" w:rsidP="00B942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๖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๒</w:t>
      </w:r>
      <w:r w:rsidR="00AD7930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D7930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จัดอบรมให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้</w:t>
      </w:r>
      <w:r w:rsidR="00AD7930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ความรู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้</w:t>
      </w:r>
      <w:r w:rsidR="00AD7930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เกี่ยวกับการเพาะเห็ดให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้</w:t>
      </w:r>
      <w:r w:rsidR="00AD7930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กับผู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้</w:t>
      </w:r>
      <w:r w:rsidR="00AD7930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่</w:t>
      </w:r>
      <w:r w:rsidR="00AD7930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วมโครงการ</w:t>
      </w:r>
    </w:p>
    <w:p w14:paraId="7283D604" w14:textId="77777777" w:rsidR="00AD7930" w:rsidRPr="00FE3E38" w:rsidRDefault="00B942BD" w:rsidP="00B942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๖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๓</w:t>
      </w:r>
      <w:r w:rsidR="00AD7930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D7930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ศึกษาดูงานในสถานที่จริง</w:t>
      </w:r>
    </w:p>
    <w:p w14:paraId="46B65E8C" w14:textId="77777777" w:rsidR="00AD7930" w:rsidRPr="00FE3E38" w:rsidRDefault="00B942BD" w:rsidP="00B942BD">
      <w:pPr>
        <w:ind w:right="2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๖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๔</w:t>
      </w:r>
      <w:r w:rsidR="00AD7930" w:rsidRPr="00FE3E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AD7930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ฝ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ึ</w:t>
      </w:r>
      <w:r w:rsidR="00AD7930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กปฏิบัติงานอย</w:t>
      </w:r>
      <w:r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่</w:t>
      </w:r>
      <w:r w:rsidR="00AD7930" w:rsidRPr="00FE3E3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างจริงจัง</w:t>
      </w:r>
    </w:p>
    <w:p w14:paraId="5D560DE1" w14:textId="77777777" w:rsidR="00826795" w:rsidRPr="00FE3E38" w:rsidRDefault="00B942BD" w:rsidP="00826795">
      <w:pPr>
        <w:ind w:right="2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๗</w:t>
      </w:r>
      <w:r w:rsidR="00826795"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ระยะเวลาดำเนินการ</w:t>
      </w:r>
    </w:p>
    <w:p w14:paraId="495F5597" w14:textId="48F1AE55" w:rsidR="00B942BD" w:rsidRPr="00FE3E38" w:rsidRDefault="00B942BD" w:rsidP="00826795">
      <w:pPr>
        <w:ind w:right="2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3E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3A6C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ปีงบประมาณ</w:t>
      </w:r>
      <w:r w:rsidRPr="00FE3E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๒๕๖</w:t>
      </w:r>
      <w:r w:rsidR="003A6C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FE3E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 ๒๕๖</w:t>
      </w:r>
      <w:r w:rsidR="003A6C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</w:p>
    <w:p w14:paraId="69636E6D" w14:textId="77777777" w:rsidR="00826795" w:rsidRPr="00FE3E38" w:rsidRDefault="00B942BD" w:rsidP="00826795">
      <w:pPr>
        <w:ind w:right="2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๘</w:t>
      </w:r>
      <w:r w:rsidR="00826795"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งบประมาณดำเนินการ</w:t>
      </w:r>
    </w:p>
    <w:p w14:paraId="26902D02" w14:textId="77777777" w:rsidR="00B942BD" w:rsidRPr="00FE3E38" w:rsidRDefault="00B942BD" w:rsidP="00826795">
      <w:pPr>
        <w:ind w:right="2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E3E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FE3E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๕๐,๐๐๐  บาท</w:t>
      </w:r>
    </w:p>
    <w:p w14:paraId="041B5E4D" w14:textId="77777777" w:rsidR="00826795" w:rsidRPr="00FE3E38" w:rsidRDefault="00826795" w:rsidP="00826795">
      <w:pPr>
        <w:ind w:right="2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9. ผู้รับผิดชอบ</w:t>
      </w:r>
    </w:p>
    <w:p w14:paraId="28FD68C5" w14:textId="77777777" w:rsidR="00B942BD" w:rsidRPr="00FE3E38" w:rsidRDefault="00B942BD" w:rsidP="00826795">
      <w:pPr>
        <w:ind w:right="2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E3E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FE3E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สำนักปลัดเทศบาลตำบลดงมอน</w:t>
      </w:r>
    </w:p>
    <w:p w14:paraId="1CA91B45" w14:textId="77777777" w:rsidR="00826795" w:rsidRPr="00FE3E38" w:rsidRDefault="00E051C3" w:rsidP="00826795">
      <w:pPr>
        <w:ind w:right="2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๑๐</w:t>
      </w:r>
      <w:r w:rsidR="00826795" w:rsidRPr="00FE3E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ตัวชี้วัด/ผลลัพธ์</w:t>
      </w:r>
    </w:p>
    <w:p w14:paraId="1E87E768" w14:textId="77777777" w:rsidR="00E051C3" w:rsidRPr="00FE3E38" w:rsidRDefault="00E051C3" w:rsidP="00E051C3">
      <w:pPr>
        <w:autoSpaceDE w:val="0"/>
        <w:autoSpaceDN w:val="0"/>
        <w:adjustRightInd w:val="0"/>
        <w:rPr>
          <w:rFonts w:ascii="THSarabunIT๙" w:eastAsia="Calibri" w:hAnsiTheme="minorHAnsi" w:cs="THSarabunIT๙"/>
          <w:color w:val="000000" w:themeColor="text1"/>
          <w:sz w:val="32"/>
          <w:szCs w:val="32"/>
        </w:rPr>
      </w:pPr>
      <w:r w:rsidRPr="00FE3E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 xml:space="preserve">๑๐.๑ </w:t>
      </w:r>
      <w:r w:rsidRPr="00FE3E38">
        <w:rPr>
          <w:rFonts w:ascii="THSarabunIT๙" w:eastAsia="Calibri" w:hAnsiTheme="minorHAnsi" w:cs="THSarabunIT๙"/>
          <w:color w:val="000000" w:themeColor="text1"/>
          <w:sz w:val="32"/>
          <w:szCs w:val="32"/>
        </w:rPr>
        <w:t xml:space="preserve"> 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ผู</w:t>
      </w:r>
      <w:r w:rsidRPr="00FE3E38">
        <w:rPr>
          <w:rFonts w:asciiTheme="minorHAnsi" w:eastAsia="Calibri" w:hAnsiTheme="minorHAnsi" w:cs="THSarabunIT๙" w:hint="cs"/>
          <w:color w:val="000000" w:themeColor="text1"/>
          <w:sz w:val="32"/>
          <w:szCs w:val="32"/>
          <w:cs/>
        </w:rPr>
        <w:t>้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เข</w:t>
      </w:r>
      <w:r w:rsidRPr="00FE3E38">
        <w:rPr>
          <w:rFonts w:asciiTheme="minorHAnsi" w:eastAsia="Calibri" w:hAnsiTheme="minorHAnsi" w:cs="THSarabunIT๙" w:hint="cs"/>
          <w:color w:val="000000" w:themeColor="text1"/>
          <w:sz w:val="32"/>
          <w:szCs w:val="32"/>
          <w:cs/>
        </w:rPr>
        <w:t>้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าร่วมโครงการมีความรู้ความเข้าใจเกี่ยวกับการเพาะเห็ด</w:t>
      </w:r>
    </w:p>
    <w:p w14:paraId="5EC5433E" w14:textId="77777777" w:rsidR="00E051C3" w:rsidRPr="00FE3E38" w:rsidRDefault="00E051C3" w:rsidP="00E051C3">
      <w:pPr>
        <w:autoSpaceDE w:val="0"/>
        <w:autoSpaceDN w:val="0"/>
        <w:adjustRightInd w:val="0"/>
        <w:ind w:firstLine="720"/>
        <w:rPr>
          <w:rFonts w:ascii="THSarabunIT๙" w:eastAsia="Calibri" w:hAnsiTheme="minorHAnsi" w:cs="THSarabunIT๙"/>
          <w:color w:val="000000" w:themeColor="text1"/>
          <w:sz w:val="32"/>
          <w:szCs w:val="32"/>
        </w:rPr>
      </w:pP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๑๐</w:t>
      </w:r>
      <w:r w:rsidRPr="00FE3E38">
        <w:rPr>
          <w:rFonts w:ascii="THSarabunIT๙" w:eastAsia="Calibri" w:hAnsiTheme="minorHAnsi" w:cs="THSarabunIT๙"/>
          <w:color w:val="000000" w:themeColor="text1"/>
          <w:sz w:val="32"/>
          <w:szCs w:val="32"/>
        </w:rPr>
        <w:t>.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๒</w:t>
      </w:r>
      <w:r w:rsidRPr="00FE3E38">
        <w:rPr>
          <w:rFonts w:ascii="THSarabunIT๙" w:eastAsia="Calibri" w:hAnsiTheme="minorHAnsi" w:cs="THSarabunIT๙"/>
          <w:color w:val="000000" w:themeColor="text1"/>
          <w:sz w:val="32"/>
          <w:szCs w:val="32"/>
        </w:rPr>
        <w:t xml:space="preserve"> 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ผู้เข</w:t>
      </w:r>
      <w:r w:rsidRPr="00FE3E38">
        <w:rPr>
          <w:rFonts w:asciiTheme="minorHAnsi" w:eastAsia="Calibri" w:hAnsiTheme="minorHAnsi" w:cs="THSarabunIT๙" w:hint="cs"/>
          <w:color w:val="000000" w:themeColor="text1"/>
          <w:sz w:val="32"/>
          <w:szCs w:val="32"/>
          <w:cs/>
        </w:rPr>
        <w:t>้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าร่วมโครงการมีความรู้ความเข</w:t>
      </w:r>
      <w:r w:rsidRPr="00FE3E38">
        <w:rPr>
          <w:rFonts w:asciiTheme="minorHAnsi" w:eastAsia="Calibri" w:hAnsiTheme="minorHAnsi" w:cs="THSarabunIT๙" w:hint="cs"/>
          <w:color w:val="000000" w:themeColor="text1"/>
          <w:sz w:val="32"/>
          <w:szCs w:val="32"/>
          <w:cs/>
        </w:rPr>
        <w:t>้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าใจเกี่ยวกับการแปรรูปเห็ด</w:t>
      </w:r>
    </w:p>
    <w:p w14:paraId="50B17FC8" w14:textId="77777777" w:rsidR="00E051C3" w:rsidRPr="00FE3E38" w:rsidRDefault="00E051C3" w:rsidP="00E051C3">
      <w:pPr>
        <w:autoSpaceDE w:val="0"/>
        <w:autoSpaceDN w:val="0"/>
        <w:adjustRightInd w:val="0"/>
        <w:ind w:firstLine="720"/>
        <w:rPr>
          <w:rFonts w:asciiTheme="minorHAnsi" w:eastAsia="Calibri" w:hAnsiTheme="minorHAnsi" w:cs="THSarabunIT๙"/>
          <w:color w:val="000000" w:themeColor="text1"/>
          <w:sz w:val="32"/>
          <w:szCs w:val="32"/>
          <w:cs/>
        </w:rPr>
      </w:pP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๑๐</w:t>
      </w:r>
      <w:r w:rsidRPr="00FE3E38">
        <w:rPr>
          <w:rFonts w:ascii="THSarabunIT๙" w:eastAsia="Calibri" w:hAnsiTheme="minorHAnsi" w:cs="THSarabunIT๙"/>
          <w:color w:val="000000" w:themeColor="text1"/>
          <w:sz w:val="32"/>
          <w:szCs w:val="32"/>
        </w:rPr>
        <w:t>.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๓</w:t>
      </w:r>
      <w:r w:rsidRPr="00FE3E38">
        <w:rPr>
          <w:rFonts w:ascii="THSarabunIT๙" w:eastAsia="Calibri" w:hAnsiTheme="minorHAnsi" w:cs="THSarabunIT๙"/>
          <w:color w:val="000000" w:themeColor="text1"/>
          <w:sz w:val="32"/>
          <w:szCs w:val="32"/>
        </w:rPr>
        <w:t xml:space="preserve"> 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ผู้เข้าร่วมโครงการสามารถนำไปประกอบอาชีพได้</w:t>
      </w:r>
    </w:p>
    <w:p w14:paraId="448008D4" w14:textId="77777777" w:rsidR="00E051C3" w:rsidRPr="00FE3E38" w:rsidRDefault="00E051C3" w:rsidP="00E051C3">
      <w:pPr>
        <w:autoSpaceDE w:val="0"/>
        <w:autoSpaceDN w:val="0"/>
        <w:adjustRightInd w:val="0"/>
        <w:ind w:firstLine="720"/>
        <w:rPr>
          <w:rFonts w:ascii="THSarabunIT๙" w:eastAsia="Calibri" w:hAnsiTheme="minorHAnsi" w:cs="THSarabunIT๙"/>
          <w:color w:val="000000" w:themeColor="text1"/>
          <w:sz w:val="32"/>
          <w:szCs w:val="32"/>
        </w:rPr>
      </w:pP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๑๐</w:t>
      </w:r>
      <w:r w:rsidRPr="00FE3E38">
        <w:rPr>
          <w:rFonts w:ascii="THSarabunIT๙" w:eastAsia="Calibri" w:hAnsiTheme="minorHAnsi" w:cs="THSarabunIT๙"/>
          <w:color w:val="000000" w:themeColor="text1"/>
          <w:sz w:val="32"/>
          <w:szCs w:val="32"/>
        </w:rPr>
        <w:t>.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๔</w:t>
      </w:r>
      <w:r w:rsidRPr="00FE3E38">
        <w:rPr>
          <w:rFonts w:ascii="THSarabunIT๙" w:eastAsia="Calibri" w:hAnsiTheme="minorHAnsi" w:cs="THSarabunIT๙"/>
          <w:color w:val="000000" w:themeColor="text1"/>
          <w:sz w:val="32"/>
          <w:szCs w:val="32"/>
        </w:rPr>
        <w:t xml:space="preserve"> 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มีรายได</w:t>
      </w:r>
      <w:r w:rsidRPr="00FE3E38">
        <w:rPr>
          <w:rFonts w:asciiTheme="minorHAnsi" w:eastAsia="Calibri" w:hAnsiTheme="minorHAnsi" w:cs="THSarabunIT๙" w:hint="cs"/>
          <w:color w:val="000000" w:themeColor="text1"/>
          <w:sz w:val="32"/>
          <w:szCs w:val="32"/>
          <w:cs/>
        </w:rPr>
        <w:t>้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เพิ่มขึ้น</w:t>
      </w:r>
      <w:r w:rsidRPr="00FE3E38">
        <w:rPr>
          <w:rFonts w:ascii="THSarabunIT๙" w:eastAsia="Calibri" w:hAnsiTheme="minorHAnsi" w:cs="THSarabunIT๙"/>
          <w:color w:val="000000" w:themeColor="text1"/>
          <w:sz w:val="32"/>
          <w:szCs w:val="32"/>
        </w:rPr>
        <w:t xml:space="preserve"> 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ลดรายจ</w:t>
      </w:r>
      <w:r w:rsidRPr="00FE3E38">
        <w:rPr>
          <w:rFonts w:asciiTheme="minorHAnsi" w:eastAsia="Calibri" w:hAnsiTheme="minorHAnsi" w:cs="THSarabunIT๙" w:hint="cs"/>
          <w:color w:val="000000" w:themeColor="text1"/>
          <w:sz w:val="32"/>
          <w:szCs w:val="32"/>
          <w:cs/>
        </w:rPr>
        <w:t>่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าย</w:t>
      </w:r>
      <w:r w:rsidRPr="00FE3E38">
        <w:rPr>
          <w:rFonts w:ascii="THSarabunIT๙" w:eastAsia="Calibri" w:hAnsiTheme="minorHAnsi" w:cs="THSarabunIT๙"/>
          <w:color w:val="000000" w:themeColor="text1"/>
          <w:sz w:val="32"/>
          <w:szCs w:val="32"/>
        </w:rPr>
        <w:t xml:space="preserve"> 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เกิดความพอเพียง</w:t>
      </w:r>
    </w:p>
    <w:p w14:paraId="7EDF7970" w14:textId="77777777" w:rsidR="00826795" w:rsidRPr="00FE3E38" w:rsidRDefault="00E051C3" w:rsidP="00E051C3">
      <w:pPr>
        <w:ind w:left="284" w:firstLine="43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๑๐</w:t>
      </w:r>
      <w:r w:rsidRPr="00FE3E38">
        <w:rPr>
          <w:rFonts w:ascii="THSarabunIT๙" w:eastAsia="Calibri" w:hAnsiTheme="minorHAnsi" w:cs="THSarabunIT๙"/>
          <w:color w:val="000000" w:themeColor="text1"/>
          <w:sz w:val="32"/>
          <w:szCs w:val="32"/>
        </w:rPr>
        <w:t>.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๕</w:t>
      </w:r>
      <w:r w:rsidRPr="00FE3E38">
        <w:rPr>
          <w:rFonts w:ascii="THSarabunIT๙" w:eastAsia="Calibri" w:hAnsiTheme="minorHAnsi" w:cs="THSarabunIT๙"/>
          <w:color w:val="000000" w:themeColor="text1"/>
          <w:sz w:val="32"/>
          <w:szCs w:val="32"/>
        </w:rPr>
        <w:t xml:space="preserve"> 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เกิดการเรียนรู</w:t>
      </w:r>
      <w:r w:rsidRPr="00FE3E38">
        <w:rPr>
          <w:rFonts w:asciiTheme="minorHAnsi" w:eastAsia="Calibri" w:hAnsiTheme="minorHAnsi" w:cs="THSarabunIT๙" w:hint="cs"/>
          <w:color w:val="000000" w:themeColor="text1"/>
          <w:sz w:val="32"/>
          <w:szCs w:val="32"/>
          <w:cs/>
        </w:rPr>
        <w:t>้</w:t>
      </w:r>
      <w:r w:rsidRPr="00FE3E38">
        <w:rPr>
          <w:rFonts w:ascii="THSarabunIT๙" w:eastAsia="Calibri" w:hAnsiTheme="minorHAnsi" w:cs="THSarabunIT๙" w:hint="cs"/>
          <w:color w:val="000000" w:themeColor="text1"/>
          <w:sz w:val="32"/>
          <w:szCs w:val="32"/>
          <w:cs/>
        </w:rPr>
        <w:t>และเข้าใจหลักปรัชญาเศรษฐกิจพอเพียง</w:t>
      </w:r>
    </w:p>
    <w:p w14:paraId="5E42C861" w14:textId="77777777" w:rsidR="0082679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30E1378" w14:textId="77777777" w:rsidR="0082679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E0DC175" w14:textId="77777777" w:rsidR="0082679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0C35755" w14:textId="77777777" w:rsidR="0082679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0FA29B4" w14:textId="77777777" w:rsidR="0082679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81E9F5B" w14:textId="77777777" w:rsidR="0082679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9D42C0C" w14:textId="77777777" w:rsidR="00011FC8" w:rsidRDefault="00011FC8"/>
    <w:p w14:paraId="2BAA6E80" w14:textId="77777777" w:rsidR="00672237" w:rsidRDefault="00672237"/>
    <w:p w14:paraId="445DE96F" w14:textId="77777777" w:rsidR="00672237" w:rsidRDefault="00672237"/>
    <w:p w14:paraId="61D1255C" w14:textId="77777777" w:rsidR="00672237" w:rsidRDefault="00672237"/>
    <w:p w14:paraId="2F9312B0" w14:textId="77777777" w:rsidR="00672237" w:rsidRDefault="00672237"/>
    <w:p w14:paraId="3840C2BA" w14:textId="77777777" w:rsidR="00672237" w:rsidRDefault="00672237"/>
    <w:p w14:paraId="277B3CC7" w14:textId="77777777" w:rsidR="00672237" w:rsidRDefault="00672237"/>
    <w:p w14:paraId="3DD764A7" w14:textId="77777777" w:rsidR="00672237" w:rsidRDefault="00672237"/>
    <w:p w14:paraId="0B3D23A7" w14:textId="77777777" w:rsidR="00672237" w:rsidRDefault="00672237"/>
    <w:p w14:paraId="438D6DFF" w14:textId="77777777" w:rsidR="00672237" w:rsidRDefault="00672237"/>
    <w:p w14:paraId="23C1AF8C" w14:textId="77777777" w:rsidR="00672237" w:rsidRDefault="00672237"/>
    <w:p w14:paraId="58785484" w14:textId="77777777" w:rsidR="00257107" w:rsidRDefault="00257107"/>
    <w:p w14:paraId="1B4F30CF" w14:textId="77777777" w:rsidR="00257107" w:rsidRDefault="00257107"/>
    <w:p w14:paraId="48103B68" w14:textId="77777777" w:rsidR="00672237" w:rsidRDefault="00672237"/>
    <w:p w14:paraId="31C3E630" w14:textId="77777777" w:rsidR="00672237" w:rsidRDefault="00672237"/>
    <w:p w14:paraId="43629E5F" w14:textId="77777777" w:rsidR="00672237" w:rsidRDefault="00672237"/>
    <w:p w14:paraId="396281AC" w14:textId="77777777" w:rsidR="00672237" w:rsidRDefault="00672237"/>
    <w:p w14:paraId="13157130" w14:textId="77777777" w:rsidR="00452190" w:rsidRDefault="00452190">
      <w:pPr>
        <w:rPr>
          <w:rFonts w:ascii="TH SarabunPSK" w:hAnsi="TH SarabunPSK" w:cs="TH SarabunPSK"/>
          <w:sz w:val="32"/>
          <w:szCs w:val="32"/>
        </w:rPr>
      </w:pPr>
    </w:p>
    <w:p w14:paraId="38A3FFC7" w14:textId="77777777" w:rsidR="00212129" w:rsidRDefault="00212129" w:rsidP="004521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69837C2" w14:textId="77777777" w:rsidR="00212129" w:rsidRDefault="00212129" w:rsidP="004521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89FC560" w14:textId="77777777" w:rsidR="00212129" w:rsidRDefault="00212129" w:rsidP="004521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63BAAF" w14:textId="77777777" w:rsidR="00212129" w:rsidRDefault="00212129" w:rsidP="004521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FD9800" w14:textId="77777777" w:rsidR="00212129" w:rsidRDefault="00212129" w:rsidP="004521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BBD1C54" w14:textId="77777777" w:rsidR="00452190" w:rsidRDefault="00452190" w:rsidP="004521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00F4A4AD" w14:textId="77777777" w:rsidR="004C6C4A" w:rsidRPr="00865C7D" w:rsidRDefault="004C6C4A" w:rsidP="004C6C4A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ลำดับที่ ๑.๒.๒ </w:t>
      </w:r>
    </w:p>
    <w:p w14:paraId="445E3260" w14:textId="77777777" w:rsidR="000B5800" w:rsidRPr="004C6C4A" w:rsidRDefault="004C6C4A" w:rsidP="004C6C4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</w:t>
      </w:r>
      <w:r w:rsidR="000B5800" w:rsidRPr="004C6C4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="000B5800" w:rsidRPr="004C6C4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</w:t>
      </w:r>
      <w:r w:rsidR="00834391">
        <w:rPr>
          <w:rFonts w:ascii="TH SarabunPSK" w:eastAsia="Calibri" w:hAnsi="TH SarabunPSK" w:cs="TH SarabunPSK" w:hint="cs"/>
          <w:sz w:val="32"/>
          <w:szCs w:val="32"/>
          <w:cs/>
        </w:rPr>
        <w:t>ส่งเสริมการปลูกต้นไม้ อนุ</w:t>
      </w:r>
      <w:r w:rsidR="000B5800" w:rsidRPr="004C6C4A">
        <w:rPr>
          <w:rFonts w:ascii="TH SarabunPSK" w:eastAsia="Calibri" w:hAnsi="TH SarabunPSK" w:cs="TH SarabunPSK" w:hint="cs"/>
          <w:sz w:val="32"/>
          <w:szCs w:val="32"/>
          <w:cs/>
        </w:rPr>
        <w:t>รักษ์ป่าชุมชนภูหมาก</w:t>
      </w:r>
      <w:proofErr w:type="spellStart"/>
      <w:r w:rsidR="000B5800" w:rsidRPr="004C6C4A">
        <w:rPr>
          <w:rFonts w:ascii="TH SarabunPSK" w:eastAsia="Calibri" w:hAnsi="TH SarabunPSK" w:cs="TH SarabunPSK" w:hint="cs"/>
          <w:sz w:val="32"/>
          <w:szCs w:val="32"/>
          <w:cs/>
        </w:rPr>
        <w:t>เค็ง</w:t>
      </w:r>
      <w:proofErr w:type="spellEnd"/>
    </w:p>
    <w:p w14:paraId="6CBF692F" w14:textId="77777777" w:rsidR="004C6C4A" w:rsidRPr="004C6C4A" w:rsidRDefault="004C6C4A" w:rsidP="004C6C4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</w:p>
    <w:p w14:paraId="0633335A" w14:textId="77777777" w:rsidR="000B5800" w:rsidRPr="000B5800" w:rsidRDefault="004C6C4A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ความเป</w:t>
      </w:r>
      <w:r w:rsidR="000B58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็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นมา</w:t>
      </w:r>
    </w:p>
    <w:p w14:paraId="7545C029" w14:textId="77777777" w:rsidR="000B5800" w:rsidRPr="000B5800" w:rsidRDefault="000B5800" w:rsidP="000B58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B5800">
        <w:rPr>
          <w:rFonts w:ascii="TH SarabunPSK" w:eastAsia="Calibri" w:hAnsi="TH SarabunPSK" w:cs="TH SarabunPSK"/>
          <w:sz w:val="32"/>
          <w:szCs w:val="32"/>
          <w:cs/>
        </w:rPr>
        <w:t>เนื่องด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วยป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จจุบัน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โลกกำลังเผชิญกับสภาวะการเปลี่ยนแปลงของสภาพภูมิอากาศ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(Climate Change)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ที่ทำให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อุณหภูมิโลกสูงขึ้น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หรือที่เรียกว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สภาวะโลกร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อน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ซึ่งส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งผลให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เกิดปรากฏการณ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ทางธรรมชาติที่มีผลกระทบกับวิถีชีวิตของมนุษย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อาทิ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เกิดความแห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งแล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ง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มีไฟไหม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ฝนตกไม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ตรงฤดูกาล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อากาศหนาวและหิมะตกในประเทศที่ไม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เคยมีหิมะตก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น</w:t>
      </w:r>
    </w:p>
    <w:p w14:paraId="0FE9D524" w14:textId="77777777" w:rsidR="00787AA5" w:rsidRDefault="000B5800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0B5800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วนหนึ่งเป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นผลมาจากการตัดไม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ทำลายป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าของมนุษย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ดังนั้น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ประเทศต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ทั่วโลก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จึงได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ร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วมมือกันป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องกันและแก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ไขภาวะโลกร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อน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ซึ่งเป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นป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ญหาที่สำคัญส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งผลกระทบต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อคุณภาพชีวิตของประชาชนทั้งในระดับภูมิภาคและระดับประเทศ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8A27D74" w14:textId="77777777" w:rsidR="000B5800" w:rsidRPr="000B5800" w:rsidRDefault="000B5800" w:rsidP="00787AA5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B5800">
        <w:rPr>
          <w:rFonts w:ascii="TH SarabunPSK" w:eastAsia="Calibri" w:hAnsi="TH SarabunPSK" w:cs="TH SarabunPSK"/>
          <w:sz w:val="32"/>
          <w:szCs w:val="32"/>
          <w:cs/>
        </w:rPr>
        <w:t>การเพิ่มพื้นที่สีเขียวจึงเป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นหนทางหนึ่งในการแก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ไขป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ญหาภาวะโลกร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อนโดยตรงเนื่องจากต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นไม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นแหล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งดูดซับก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๊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าซคาร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บอนไดออกไซด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แหล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งกรองมลพิษ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และผลิตก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๊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าซออกซิเจน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อีกทั้งเป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นการสร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างความสมดุลการใช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พื้นที่ให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เกิดความเหมาะสม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ลดอุณหภูมิของพื้นผิวในพื้นที่นั้น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ๆ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ลงได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อย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างน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อย</w:t>
      </w:r>
      <w:r w:rsidR="00787AA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องศาเซลเซียส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เพื่อเป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นการแก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ไขป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ญหาภาวะโลกร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อน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จึงได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 ส่งเสริมการปลูกต้นไม้ของกลุ่มอนุรักษ์ป่าชุมชนภูหมาก</w:t>
      </w:r>
      <w:proofErr w:type="spellStart"/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เค็ง</w:t>
      </w:r>
      <w:proofErr w:type="spellEnd"/>
      <w:r w:rsidR="00787AA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เพื่อเพิ่มพื้นที่สีเขียว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ลดภาวะโลกร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อนในพื้นที่ตำบล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ดงมอน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ประจำป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 xml:space="preserve">ี ๒๕๖๒ 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ประชาชนได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14:paraId="2CB38789" w14:textId="77777777" w:rsidR="000B5800" w:rsidRPr="000B5800" w:rsidRDefault="000B5800" w:rsidP="00787AA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0B5800">
        <w:rPr>
          <w:rFonts w:ascii="TH SarabunPSK" w:eastAsia="Calibri" w:hAnsi="TH SarabunPSK" w:cs="TH SarabunPSK"/>
          <w:sz w:val="32"/>
          <w:szCs w:val="32"/>
          <w:cs/>
        </w:rPr>
        <w:t>มีส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วนร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วมในการแก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ไขป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ญหาภาวะโลกร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อนสร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างเมืองน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าอยู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สวยงาม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(Beautified City)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และร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วมถวายเป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พระ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ราช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 xml:space="preserve">กุศลแด่สมเด็จพระราชินี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ในวโรกาสมหามงคลดังกล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าว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ดังนั้น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จึงได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จัดทำโครงการนี้</w:t>
      </w:r>
      <w:r w:rsidR="00787AA5">
        <w:rPr>
          <w:rFonts w:ascii="TH SarabunPSK" w:eastAsia="Calibri" w:hAnsi="TH SarabunPSK" w:cs="TH SarabunPSK" w:hint="cs"/>
          <w:sz w:val="32"/>
          <w:szCs w:val="32"/>
          <w:cs/>
        </w:rPr>
        <w:t>ขึ้น</w:t>
      </w:r>
    </w:p>
    <w:p w14:paraId="7E6355AD" w14:textId="77777777" w:rsidR="000B5800" w:rsidRPr="000B5800" w:rsidRDefault="00787AA5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43DAD5EB" w14:textId="77777777" w:rsidR="000B5800" w:rsidRPr="000B5800" w:rsidRDefault="00787AA5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ประชาชนตระหนักในคุณค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าของสิ่งแวดล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อม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และรักษาทรัพยากรธรรมชาติอันเป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นสาธารณะรวมกัน</w:t>
      </w:r>
    </w:p>
    <w:p w14:paraId="3D4D6CD1" w14:textId="77777777" w:rsidR="000B5800" w:rsidRPr="000B5800" w:rsidRDefault="00416534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เพื่อส</w:t>
      </w:r>
      <w:r w:rsidR="005717D3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งเสริมสนับสนุนให</w:t>
      </w:r>
      <w:r w:rsidR="005717D3">
        <w:rPr>
          <w:rFonts w:ascii="TH SarabunPSK" w:eastAsia="Calibri" w:hAnsi="TH SarabunPSK" w:cs="TH SarabunPSK" w:hint="cs"/>
          <w:sz w:val="32"/>
          <w:szCs w:val="32"/>
          <w:cs/>
        </w:rPr>
        <w:t>้กลุ่ม องค์กรของ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ชุมชนเข</w:t>
      </w:r>
      <w:r w:rsidR="005717D3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ามามีส</w:t>
      </w:r>
      <w:r w:rsidR="005717D3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วนร</w:t>
      </w:r>
      <w:r w:rsidR="005717D3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วมในการแก</w:t>
      </w:r>
      <w:r w:rsidR="005717D3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ไขป</w:t>
      </w:r>
      <w:r w:rsidR="005717D3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ญหาภาวะโลกร</w:t>
      </w:r>
      <w:r w:rsidR="005717D3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อน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โดยเพิ่มพื้นที่สีเขียวในตำบล</w:t>
      </w:r>
    </w:p>
    <w:p w14:paraId="5E545C99" w14:textId="77777777" w:rsidR="000B5800" w:rsidRPr="000B5800" w:rsidRDefault="005717D3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ประชาชนนำหลักปรัชญาเศรษฐกิจพอเพียงมาใช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ในชีวิตประจำวัน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เกิดความสมดุลเพิ่มมูลค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าทรัพยากรที่มีและลดภาวะโลกร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อน</w:t>
      </w:r>
    </w:p>
    <w:p w14:paraId="65714F24" w14:textId="77777777" w:rsidR="000B5800" w:rsidRPr="000B5800" w:rsidRDefault="005717D3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งเสริมสนับสนุนให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ชุมชนเป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นเมืองน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าอยู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สวยงาม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(Beautified City)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างความร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มรื่นและคลายร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อนแก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</w:p>
    <w:p w14:paraId="46F6180E" w14:textId="77777777" w:rsidR="000B5800" w:rsidRPr="000B5800" w:rsidRDefault="000B5800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0B5800">
        <w:rPr>
          <w:rFonts w:ascii="TH SarabunPSK" w:eastAsia="Calibri" w:hAnsi="TH SarabunPSK" w:cs="TH SarabunPSK"/>
          <w:sz w:val="32"/>
          <w:szCs w:val="32"/>
          <w:cs/>
        </w:rPr>
        <w:t>ประชาชน</w:t>
      </w:r>
    </w:p>
    <w:p w14:paraId="6A05B437" w14:textId="77777777" w:rsidR="000B5800" w:rsidRPr="000B5800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 w:rsidR="005717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</w:t>
      </w:r>
    </w:p>
    <w:p w14:paraId="77DF87BB" w14:textId="77777777" w:rsidR="000B5800" w:rsidRPr="000B5800" w:rsidRDefault="000B5800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0B5800">
        <w:rPr>
          <w:rFonts w:ascii="TH SarabunPSK" w:eastAsia="Calibri" w:hAnsi="TH SarabunPSK" w:cs="TH SarabunPSK"/>
          <w:sz w:val="32"/>
          <w:szCs w:val="32"/>
          <w:cs/>
        </w:rPr>
        <w:t>ประชาชนร</w:t>
      </w:r>
      <w:r w:rsidR="005717D3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วมกันปลูกต</w:t>
      </w:r>
      <w:r w:rsidR="005717D3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นไม</w:t>
      </w:r>
      <w:r w:rsidR="005717D3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="005717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717D3">
        <w:rPr>
          <w:rFonts w:ascii="TH SarabunPSK" w:eastAsia="Calibri" w:hAnsi="TH SarabunPSK" w:cs="TH SarabunPSK" w:hint="cs"/>
          <w:sz w:val="32"/>
          <w:szCs w:val="32"/>
          <w:cs/>
        </w:rPr>
        <w:t>๑,๐๐๐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ต</w:t>
      </w:r>
      <w:r w:rsidR="005717D3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น</w:t>
      </w:r>
    </w:p>
    <w:p w14:paraId="55670466" w14:textId="77777777" w:rsidR="000B5800" w:rsidRPr="000B5800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6C209372" w14:textId="77777777" w:rsidR="000B5800" w:rsidRPr="000B5800" w:rsidRDefault="000B5800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0B5800">
        <w:rPr>
          <w:rFonts w:ascii="TH SarabunPSK" w:eastAsia="Calibri" w:hAnsi="TH SarabunPSK" w:cs="TH SarabunPSK"/>
          <w:sz w:val="32"/>
          <w:szCs w:val="32"/>
          <w:cs/>
        </w:rPr>
        <w:t>พื้นที่สาธารณะ</w:t>
      </w:r>
      <w:r w:rsidR="00F52F0B">
        <w:rPr>
          <w:rFonts w:ascii="TH SarabunPSK" w:eastAsia="Calibri" w:hAnsi="TH SarabunPSK" w:cs="TH SarabunPSK" w:hint="cs"/>
          <w:sz w:val="32"/>
          <w:szCs w:val="32"/>
          <w:cs/>
        </w:rPr>
        <w:t>ในเขตตำบลและในพื้นป่าภูหมาก</w:t>
      </w:r>
      <w:proofErr w:type="spellStart"/>
      <w:r w:rsidR="00F52F0B">
        <w:rPr>
          <w:rFonts w:ascii="TH SarabunPSK" w:eastAsia="Calibri" w:hAnsi="TH SarabunPSK" w:cs="TH SarabunPSK" w:hint="cs"/>
          <w:sz w:val="32"/>
          <w:szCs w:val="32"/>
          <w:cs/>
        </w:rPr>
        <w:t>เค็ง</w:t>
      </w:r>
      <w:proofErr w:type="spellEnd"/>
      <w:r w:rsidR="00F52F0B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ตำบลดงมอน อำเภอเมือง</w:t>
      </w:r>
      <w:r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B5800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="00F52F0B">
        <w:rPr>
          <w:rFonts w:ascii="TH SarabunPSK" w:eastAsia="Calibri" w:hAnsi="TH SarabunPSK" w:cs="TH SarabunPSK" w:hint="cs"/>
          <w:sz w:val="32"/>
          <w:szCs w:val="32"/>
          <w:cs/>
        </w:rPr>
        <w:t>มุกดาหาร</w:t>
      </w:r>
    </w:p>
    <w:p w14:paraId="38C566D0" w14:textId="77777777" w:rsidR="000B5800" w:rsidRPr="000B5800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วิธีดำเนินงาน</w:t>
      </w:r>
    </w:p>
    <w:p w14:paraId="080610B5" w14:textId="77777777" w:rsidR="000B5800" w:rsidRPr="000B5800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ประสานงานกับส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วนราชการ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กรภาคเอกชน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สถาบันการศึกษา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กลุ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มพลังมวลชน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และประชาชนในท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องถิ่นเข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วมกิจกรรม</w:t>
      </w:r>
    </w:p>
    <w:p w14:paraId="6BBBACBE" w14:textId="77777777" w:rsidR="000B5800" w:rsidRPr="000B5800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ประสานงานกับหน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วยงานที่เกี่ยวข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องและองค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กรปกครองส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องถิ่นในพื้นที่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จัดเตรียมสถานที่เพื่อปลูกต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นไม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14:paraId="19DEEFAF" w14:textId="77777777" w:rsidR="000B5800" w:rsidRPr="000B5800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จัดซื้อกล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าไม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พันธุ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เพื่อใช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ในโครงการ</w:t>
      </w:r>
    </w:p>
    <w:p w14:paraId="189DCD64" w14:textId="77777777" w:rsidR="000B5800" w:rsidRPr="000B5800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ดำเนินการปลูกต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นไม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้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โดยส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วนราชการ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กรภาคเอกชน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สถาบันการศึกษา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กลุ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มพลังมวลชน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และประชาชนในท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</w:p>
    <w:p w14:paraId="78DD2D5F" w14:textId="77777777" w:rsidR="000B5800" w:rsidRPr="00F52F0B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ดูแลรักษาและติดตามผลโดย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สำนักปลัดเทศบาลตำบลดงมอน</w:t>
      </w:r>
    </w:p>
    <w:p w14:paraId="5822909E" w14:textId="77777777" w:rsidR="000B5800" w:rsidRPr="000B5800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4112E806" w14:textId="4CBBD9CC" w:rsidR="000B5800" w:rsidRPr="000B5800" w:rsidRDefault="00E850FC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F52F0B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F52F0B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>.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F52F0B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F52F0B"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F52F0B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="00F52F0B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>)</w:t>
      </w:r>
    </w:p>
    <w:p w14:paraId="0D5BF3DE" w14:textId="77777777" w:rsidR="000B5800" w:rsidRPr="000B5800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1BA73C48" w14:textId="77777777" w:rsidR="000B5800" w:rsidRPr="000B5800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๕๐,๐๐๐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14:paraId="79C04535" w14:textId="77777777" w:rsidR="000B5800" w:rsidRPr="000B5800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602C0527" w14:textId="77777777" w:rsidR="000B5800" w:rsidRPr="00F52F0B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สำนักปลัดเทศบาลตำบลดงมอน</w:t>
      </w:r>
    </w:p>
    <w:p w14:paraId="13CE8F99" w14:textId="77777777" w:rsidR="000B5800" w:rsidRPr="000B5800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0B5800" w:rsidRPr="000B5800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76679FAB" w14:textId="77777777" w:rsidR="000B5800" w:rsidRPr="000B5800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ทำให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วมกิจกรรมมีความเข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าใจถึงความสำคัญของทรัพยากรธรรมชาติและสิ่งแวดล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อม</w:t>
      </w:r>
    </w:p>
    <w:p w14:paraId="00656114" w14:textId="77777777" w:rsidR="000B5800" w:rsidRPr="000B5800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ทำให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เพิ่มพื้นที่ป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าไม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และสิ่งแวดล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อมที่ดีและช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วยลดภาวะโลกร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อน</w:t>
      </w:r>
    </w:p>
    <w:p w14:paraId="4C49FCC7" w14:textId="77777777" w:rsidR="000B5800" w:rsidRPr="000B5800" w:rsidRDefault="00F52F0B" w:rsidP="000B580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ทำให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ประชาชนมีจิตสำนึก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ในการดูแลรักษาทรัพยากรธรรมชาติและสิ่งแวดล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อม</w:t>
      </w:r>
    </w:p>
    <w:p w14:paraId="4D734732" w14:textId="77777777" w:rsidR="008D4E67" w:rsidRPr="000B5800" w:rsidRDefault="00F52F0B" w:rsidP="00F52F0B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0B5800" w:rsidRPr="000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ทำให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เยาวชนและกลุ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มพลังมวลชนใช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นแนวทางในการสร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างความสามัคคีและสร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างความร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B5800" w:rsidRPr="000B5800">
        <w:rPr>
          <w:rFonts w:ascii="TH SarabunPSK" w:eastAsia="Calibri" w:hAnsi="TH SarabunPSK" w:cs="TH SarabunPSK"/>
          <w:sz w:val="32"/>
          <w:szCs w:val="32"/>
          <w:cs/>
        </w:rPr>
        <w:t>มรื่นในชุม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ชน</w:t>
      </w:r>
    </w:p>
    <w:p w14:paraId="5A7F166A" w14:textId="77777777" w:rsidR="008D4E67" w:rsidRDefault="008D4E67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88BC4C3" w14:textId="77777777" w:rsidR="008D4E67" w:rsidRDefault="008D4E67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5084808" w14:textId="77777777" w:rsidR="008D4E67" w:rsidRDefault="008D4E67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9C0108E" w14:textId="77777777" w:rsidR="008D4E67" w:rsidRDefault="008D4E67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847F386" w14:textId="77777777" w:rsidR="008D4E67" w:rsidRDefault="008D4E67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B5630A7" w14:textId="77777777" w:rsidR="008D4E67" w:rsidRDefault="008D4E67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4952966" w14:textId="77777777" w:rsidR="008D4E67" w:rsidRDefault="008D4E67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961E068" w14:textId="77777777" w:rsidR="00596B8D" w:rsidRDefault="00596B8D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AEAD204" w14:textId="77777777" w:rsidR="00596B8D" w:rsidRDefault="00596B8D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D87D44B" w14:textId="77777777" w:rsidR="00596B8D" w:rsidRDefault="00596B8D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EE8305D" w14:textId="77777777" w:rsidR="00596B8D" w:rsidRDefault="00596B8D" w:rsidP="00C35266">
      <w:pPr>
        <w:rPr>
          <w:rFonts w:ascii="TH SarabunPSK" w:eastAsia="Calibri" w:hAnsi="TH SarabunPSK" w:cs="TH SarabunPSK"/>
          <w:sz w:val="32"/>
          <w:szCs w:val="32"/>
        </w:rPr>
      </w:pPr>
    </w:p>
    <w:p w14:paraId="5C9447EF" w14:textId="77777777" w:rsidR="00A61495" w:rsidRDefault="00A61495" w:rsidP="00C35266">
      <w:pPr>
        <w:rPr>
          <w:rFonts w:ascii="TH SarabunPSK" w:eastAsia="Calibri" w:hAnsi="TH SarabunPSK" w:cs="TH SarabunPSK"/>
          <w:sz w:val="32"/>
          <w:szCs w:val="32"/>
        </w:rPr>
      </w:pPr>
    </w:p>
    <w:p w14:paraId="3F98883F" w14:textId="77777777" w:rsidR="00212129" w:rsidRDefault="00212129" w:rsidP="00A614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9AFAC5B" w14:textId="77777777" w:rsidR="00212129" w:rsidRDefault="00212129" w:rsidP="00A614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74063C" w14:textId="77777777" w:rsidR="00212129" w:rsidRDefault="00212129" w:rsidP="00A614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5200A35" w14:textId="77777777" w:rsidR="00212129" w:rsidRDefault="00212129" w:rsidP="00A614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93467FF" w14:textId="77777777" w:rsidR="00212129" w:rsidRDefault="00212129" w:rsidP="00A614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A868C2E" w14:textId="77777777" w:rsidR="00212129" w:rsidRDefault="00212129" w:rsidP="00A614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BCCC28" w14:textId="77777777" w:rsidR="00212129" w:rsidRDefault="00212129" w:rsidP="00A614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3F0CF5B" w14:textId="77777777" w:rsidR="00212129" w:rsidRDefault="00212129" w:rsidP="00A614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84FB213" w14:textId="77777777" w:rsidR="00212129" w:rsidRDefault="00212129" w:rsidP="00A614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46F387B" w14:textId="77777777" w:rsidR="00A61495" w:rsidRDefault="00A61495" w:rsidP="00A614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09D6754B" w14:textId="77777777" w:rsidR="00A61495" w:rsidRPr="00A61495" w:rsidRDefault="00A61495" w:rsidP="00A61495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ลำดับที่ ๑.๒.๓ </w:t>
      </w:r>
    </w:p>
    <w:p w14:paraId="035E70FA" w14:textId="77777777" w:rsidR="00A61495" w:rsidRDefault="00A61495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920D92C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14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A61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Pr="00A614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</w:t>
      </w:r>
      <w:proofErr w:type="gramEnd"/>
      <w:r w:rsidRPr="00A614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3133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หมู่บ้านน่ามอง รั้วกินได้</w:t>
      </w:r>
    </w:p>
    <w:p w14:paraId="5C384938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14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A61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A61495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A61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ความเป</w:t>
      </w:r>
      <w:r w:rsidR="00E3133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็</w:t>
      </w:r>
      <w:r w:rsidRPr="00A61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นมา</w:t>
      </w:r>
    </w:p>
    <w:p w14:paraId="765DDA2F" w14:textId="77777777" w:rsidR="00A61495" w:rsidRPr="00A61495" w:rsidRDefault="00A61495" w:rsidP="00E31338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จจุบันป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ญหาเรื่องสุขภาพของประชาชนคนไทยเพิ่มทวีขึ้น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ซึ่งเห็นได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จากสถิติของผู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วยที่มารับบริการรักษาพยาบาลที่โรงพยาบาลมีจำนวนมากขึ้นเรื่อยๆ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และอัตราการป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วยจากโรคที่ไม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ติดต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อเพิ่มสูงขึ้น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โรงพยาบาลก็ต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องเพิ่มขนาดของโรงพยาบาลเพื่อให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รองรับผู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ที่มารับบริการ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ซึ่งเป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นภาระที่รัฐบาลจะต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องเสียงบประมาณในการดำเนินการเป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นอันมาก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และเป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นการแก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ญหาที่ปลายเหตุเนื่องจากต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นเหตุของป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ญหาสุขภาพที่สำคัญมีสาเหตุมาจากการบริโภคอาหารที่ไม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ถูกสุขลักษณะอาหารที่มีการปลอมปนสารเคมี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หรือผักผลไม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ที่ไม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ปลอดสารพิษ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เพราะเกษตรกรผู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ผลิตใช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สารกำจัดศัตรูพืชอย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างไม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ถูกวิธี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เพื่อเหตุผลทางการค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าและพาณิชย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ทำให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สารเคมีที่เป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นโทษเหล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านั้น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ตกอยู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กับผู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บริโภคอย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างยากที่จะหลีกเลี่ยง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แนวทางในการป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องกันป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ญหาที่เป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นการแก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ที่ต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นเหตุแบบยั่งยืน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คือการให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้ความรู้ด้าน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สุขศึกษาแก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ประชาชน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และการส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งเสริมการปลูกผักเพื่อบริโภคในครัวเรือนการปลูกผักรับประทานเองแบบผักอินทรีย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 xml:space="preserve">์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ก็เป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นหนทางหนึ่งที่จะช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วยให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ผู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บริโภคได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รับสารอาหารที่ดี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มีประโยชน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แต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กระนั้นสำหรับประชาชนที่ไม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เคยปลูกผักเลยก็เป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นป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ญหาใหญ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ในการที่จะเริ่มต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นที่จะเรียนรู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การปลูกผักด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วยตนเอง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ดังนั้นเทศบาลตำบลดงมอนจึงดำเนินโครงการส่งเสริม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ชุมชน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หมู่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บ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าน</w:t>
      </w:r>
      <w:r w:rsidR="00E31338">
        <w:rPr>
          <w:rFonts w:ascii="TH SarabunPSK" w:eastAsia="Calibri" w:hAnsi="TH SarabunPSK" w:cs="TH SarabunPSK" w:hint="cs"/>
          <w:sz w:val="32"/>
          <w:szCs w:val="32"/>
          <w:cs/>
        </w:rPr>
        <w:t>น่ามอง รั้วกินได้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นี้ขึ้น</w:t>
      </w:r>
    </w:p>
    <w:p w14:paraId="09882C0C" w14:textId="77777777" w:rsidR="00A61495" w:rsidRPr="00A61495" w:rsidRDefault="00A8339E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480E7C49" w14:textId="77777777" w:rsidR="00A61495" w:rsidRPr="00A61495" w:rsidRDefault="00A8339E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เพื่อแลกเปลี่ยนความรู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และนวัตกรรมในการปลูกผักอินทรีย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ระหว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างสมาชิก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ในชุมชนและครอบครัว</w:t>
      </w:r>
    </w:p>
    <w:p w14:paraId="6EC2D1A3" w14:textId="77777777" w:rsidR="00A61495" w:rsidRPr="00A61495" w:rsidRDefault="00A8339E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เพื่ออนุรักษ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พืชผักถิ่น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พันธุ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พื้นเมือง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และขยายพันธุ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พืชที่เป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นสารอาหาร</w:t>
      </w:r>
      <w:r w:rsidR="008C5B5E">
        <w:rPr>
          <w:rFonts w:ascii="TH SarabunPSK" w:eastAsia="Calibri" w:hAnsi="TH SarabunPSK" w:cs="TH SarabunPSK" w:hint="cs"/>
          <w:sz w:val="32"/>
          <w:szCs w:val="32"/>
          <w:cs/>
        </w:rPr>
        <w:t>มีคุณค่าทางโภชนาการ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ให</w:t>
      </w:r>
      <w:r w:rsidR="008C5B5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คงอยู</w:t>
      </w:r>
      <w:r w:rsidR="008C5B5E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ไว</w:t>
      </w:r>
      <w:r w:rsidR="008C5B5E"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14:paraId="42F1413E" w14:textId="77777777" w:rsidR="00A61495" w:rsidRPr="00A61495" w:rsidRDefault="008C5B5E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เพื่อพัฒนาและปรับปรุงคุณภาพผลผลิต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เหมาะแก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การเกษตรแบบพอเพียงโดยปราศจากการใช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สารเคมีสงเคราะห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ใดๆ</w:t>
      </w:r>
    </w:p>
    <w:p w14:paraId="3C60B812" w14:textId="41F54575" w:rsidR="00A61495" w:rsidRPr="00A61495" w:rsidRDefault="008C5B5E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ลดรายจ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ายในครัวเรือนเสริมสร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างความรู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ความเข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าใจและใช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แนวทางตามทฤษ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>ฎี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เศรษฐกิจพอเพียง</w:t>
      </w:r>
    </w:p>
    <w:p w14:paraId="65826E7E" w14:textId="77777777" w:rsidR="00A61495" w:rsidRPr="00A61495" w:rsidRDefault="008C5B5E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</w:t>
      </w:r>
    </w:p>
    <w:p w14:paraId="57D5BD73" w14:textId="77777777" w:rsidR="00A61495" w:rsidRPr="00A61495" w:rsidRDefault="008C5B5E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สมาชิกชุมช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นหมู่บ้านนำร่อง ๑ หมู่บ้าน</w:t>
      </w:r>
    </w:p>
    <w:p w14:paraId="3DD1D146" w14:textId="77777777" w:rsidR="00A61495" w:rsidRPr="00A61495" w:rsidRDefault="008C5B5E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ประชาชนทั่วไป</w:t>
      </w:r>
    </w:p>
    <w:p w14:paraId="355644DE" w14:textId="77777777" w:rsidR="00A61495" w:rsidRPr="00A61495" w:rsidRDefault="008C5B5E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499CDBB4" w14:textId="77777777" w:rsidR="00A61495" w:rsidRPr="00A61495" w:rsidRDefault="008C5B5E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พื้นที่ในเขต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</w:p>
    <w:p w14:paraId="21A5672D" w14:textId="77777777" w:rsidR="00A61495" w:rsidRPr="00A61495" w:rsidRDefault="00722074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6173FA91" w14:textId="77777777" w:rsidR="00A61495" w:rsidRPr="00A61495" w:rsidRDefault="00722074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ขั้นเตรียมการ</w:t>
      </w:r>
    </w:p>
    <w:p w14:paraId="396088FC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มีการวางแผนการให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ความรู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แบ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งกลุ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มย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อย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แบ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งหัวข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อโครงงาน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จัดตั้งทีมงานที่เป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นผู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ประสาน</w:t>
      </w:r>
    </w:p>
    <w:p w14:paraId="4773EC23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="00722074">
        <w:rPr>
          <w:rFonts w:ascii="TH SarabunPSK" w:eastAsia="Calibri" w:hAnsi="TH SarabunPSK" w:cs="TH SarabunPSK"/>
          <w:sz w:val="32"/>
          <w:szCs w:val="32"/>
          <w:cs/>
        </w:rPr>
        <w:t>รวบรวม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บล็อก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สมาชิกที่ปลูกผักอินทรีย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ไว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รับประทานเองเพื่อสร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างแรงจูงใจ</w:t>
      </w:r>
    </w:p>
    <w:p w14:paraId="4536C438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บางกลุ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มย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อย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แบ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งหัวข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อโครงงาน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จัดตั้งทีมงานที่เป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นผู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ประสานงาน</w:t>
      </w:r>
    </w:p>
    <w:p w14:paraId="61127973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</w:rPr>
        <w:t xml:space="preserve">6.2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ขั้นปฏิบัติ</w:t>
      </w:r>
    </w:p>
    <w:p w14:paraId="1CCA1A34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A6149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รวบรวมบล็อกของสมาชิก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หรือลิงค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ภายนอกที่ให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ความรู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เกี่ยวกับการปลูกและดูแลผักอินทรีย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14:paraId="105C062C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  <w:cs/>
        </w:rPr>
        <w:t>สมาชิกที่ร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วมโครงการได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ศึกษาก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อนลงมือปฏิบัติ</w:t>
      </w:r>
    </w:p>
    <w:p w14:paraId="35659230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แจกจ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ายและแลกเปลี่ยนพันธุ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ผัก</w:t>
      </w:r>
    </w:p>
    <w:p w14:paraId="14A60ADD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กระตุ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นการนำเสนอของผู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เข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าร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วมโครงการในการแลกเปลี่ยน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และถ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ายทอดวิทยาการซึ่งกันและกัน</w:t>
      </w:r>
    </w:p>
    <w:p w14:paraId="40FB8871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</w:rPr>
        <w:lastRenderedPageBreak/>
        <w:t xml:space="preserve">-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จัดให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มีการนำเสนอผลผลิตอย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างต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อเนื่อง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โดยมีการกำหนดระยะเวลาตามความเหมาะสม</w:t>
      </w:r>
    </w:p>
    <w:p w14:paraId="0CAE2DD2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</w:rPr>
        <w:t xml:space="preserve">6.3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ขั้นประเมินผล</w:t>
      </w:r>
    </w:p>
    <w:p w14:paraId="112091CE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การนำเสนอผลงานที่กำลังเพาะปลูก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ผลผลิตที่สำเร็จแล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ว</w:t>
      </w:r>
    </w:p>
    <w:p w14:paraId="29864E60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มีการสำรวจความก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าวหน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าของโครงการ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โดยวัดจากอัตราการปลูกผักอินทรีย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เพื่อการบริโภค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จำนวน</w:t>
      </w:r>
    </w:p>
    <w:p w14:paraId="207977BE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  <w:cs/>
        </w:rPr>
        <w:t>ครัวเรือน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คิดเป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นร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อยละ</w:t>
      </w:r>
      <w:r w:rsidRPr="00A61495">
        <w:rPr>
          <w:rFonts w:ascii="TH SarabunPSK" w:eastAsia="Calibri" w:hAnsi="TH SarabunPSK" w:cs="TH SarabunPSK"/>
          <w:sz w:val="32"/>
          <w:szCs w:val="32"/>
        </w:rPr>
        <w:t>)</w:t>
      </w:r>
    </w:p>
    <w:p w14:paraId="6EF376B5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ปริมาณและคุณภาพของผลผลิตในการเพาะปลูกดีขึ้น</w:t>
      </w:r>
    </w:p>
    <w:p w14:paraId="0D1DF0EC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ขั้นปรับปรุงและพัฒนา</w:t>
      </w:r>
    </w:p>
    <w:p w14:paraId="50B04841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มีการสรุปป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ญหาที่ได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จากการดำเนินการที่ผ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านมา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โดยดูตัวชี้วัดจากการประเมินผล</w:t>
      </w:r>
      <w:r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และหาแนวทางแก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ไข</w:t>
      </w:r>
    </w:p>
    <w:p w14:paraId="15D0BA23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  <w:cs/>
        </w:rPr>
        <w:t>ร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วมกัน</w:t>
      </w:r>
    </w:p>
    <w:p w14:paraId="03818000" w14:textId="77777777" w:rsidR="00A61495" w:rsidRPr="00A61495" w:rsidRDefault="00A61495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149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งเสริมให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เกิดธนาคารพันธุ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พืชสวนครัวสำหรับให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61495">
        <w:rPr>
          <w:rFonts w:ascii="TH SarabunPSK" w:eastAsia="Calibri" w:hAnsi="TH SarabunPSK" w:cs="TH SarabunPSK"/>
          <w:sz w:val="32"/>
          <w:szCs w:val="32"/>
          <w:cs/>
        </w:rPr>
        <w:t>บริการสมาชิก</w:t>
      </w:r>
    </w:p>
    <w:p w14:paraId="1A1824B8" w14:textId="77777777" w:rsidR="00A61495" w:rsidRPr="00A61495" w:rsidRDefault="00722074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2B455A79" w14:textId="00931CBB" w:rsidR="00A61495" w:rsidRPr="00A61495" w:rsidRDefault="00E850FC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>.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722074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722074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="00722074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>)</w:t>
      </w:r>
    </w:p>
    <w:p w14:paraId="1EAC8D34" w14:textId="77777777" w:rsidR="00A61495" w:rsidRPr="00A61495" w:rsidRDefault="00722074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5CB1D509" w14:textId="77777777" w:rsidR="00A61495" w:rsidRPr="00A61495" w:rsidRDefault="00722074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๑๐,๐๐๐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14:paraId="2D46AF9C" w14:textId="77777777" w:rsidR="00A61495" w:rsidRPr="00A61495" w:rsidRDefault="00722074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0BCBB862" w14:textId="77777777" w:rsidR="00A61495" w:rsidRPr="00A61495" w:rsidRDefault="00722074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สำนักปลัดเทศบาลตำบลดงมอน อำเภอเมือง จังหวัดมุกดาหาร</w:t>
      </w:r>
    </w:p>
    <w:p w14:paraId="216D50BC" w14:textId="77777777" w:rsidR="00A61495" w:rsidRPr="00A61495" w:rsidRDefault="00722074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A61495" w:rsidRPr="00A61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79BEFA8F" w14:textId="77777777" w:rsidR="00A61495" w:rsidRPr="00A61495" w:rsidRDefault="00722074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สมาชิกที่ร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วมโครงการมีความรู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และนวัตกรรมในการปลูกผักอินทรีย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</w:p>
    <w:p w14:paraId="2E9F3DFB" w14:textId="77777777" w:rsidR="00A61495" w:rsidRPr="00A61495" w:rsidRDefault="00722074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สมาชิกสามารถนำความรู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ที่ได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รับไปปฏิบัติได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จริง</w:t>
      </w:r>
    </w:p>
    <w:p w14:paraId="2E198DBE" w14:textId="77777777" w:rsidR="00A61495" w:rsidRPr="00A61495" w:rsidRDefault="00722074" w:rsidP="00A614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เพิ่มผลผลิตของสมาชิก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มีคุณภาพดี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และปลอดสารพิษ</w:t>
      </w:r>
    </w:p>
    <w:p w14:paraId="255F7769" w14:textId="77777777" w:rsidR="00A61495" w:rsidRPr="00A61495" w:rsidRDefault="00BE6982" w:rsidP="00BE698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วมโครงการได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รับประโยชน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จากการปลูกผักบริโภคเอง</w:t>
      </w:r>
      <w:r w:rsidR="00A61495" w:rsidRPr="00A614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เกิดการเรียนรู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ตามแนวทางเศรษฐกิจพอเพียงเกิดประโยชน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อตนเองและเกิดการแบ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A61495" w:rsidRPr="00A61495">
        <w:rPr>
          <w:rFonts w:ascii="TH SarabunPSK" w:eastAsia="Calibri" w:hAnsi="TH SarabunPSK" w:cs="TH SarabunPSK"/>
          <w:sz w:val="32"/>
          <w:szCs w:val="32"/>
          <w:cs/>
        </w:rPr>
        <w:t>งป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ัน</w:t>
      </w:r>
    </w:p>
    <w:p w14:paraId="5A74B243" w14:textId="77777777" w:rsidR="00A61495" w:rsidRPr="00A61495" w:rsidRDefault="00A61495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9E79A3E" w14:textId="77777777" w:rsidR="008D4E67" w:rsidRDefault="008D4E67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515178F" w14:textId="77777777" w:rsidR="00A61495" w:rsidRDefault="00A61495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535BD64" w14:textId="77777777" w:rsidR="00A61495" w:rsidRDefault="00A61495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9AF6326" w14:textId="77777777" w:rsidR="003E32E4" w:rsidRDefault="003E32E4" w:rsidP="00EC3EC6">
      <w:pPr>
        <w:rPr>
          <w:rFonts w:ascii="TH SarabunPSK" w:eastAsia="Calibri" w:hAnsi="TH SarabunPSK" w:cs="TH SarabunPSK"/>
          <w:sz w:val="32"/>
          <w:szCs w:val="32"/>
        </w:rPr>
      </w:pPr>
    </w:p>
    <w:p w14:paraId="787B56A8" w14:textId="77777777" w:rsidR="008B6362" w:rsidRDefault="008B6362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EB87187" w14:textId="77777777" w:rsidR="00212129" w:rsidRDefault="008B6362" w:rsidP="008B6362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74E823AD" w14:textId="77777777" w:rsidR="00212129" w:rsidRDefault="00212129" w:rsidP="008B636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8ADA9AC" w14:textId="77777777" w:rsidR="00212129" w:rsidRDefault="00212129" w:rsidP="008B636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952EED9" w14:textId="77777777" w:rsidR="00212129" w:rsidRDefault="00212129" w:rsidP="008B636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DA1B99F" w14:textId="77777777" w:rsidR="00212129" w:rsidRDefault="00212129" w:rsidP="008B636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05AEAD8" w14:textId="77777777" w:rsidR="00212129" w:rsidRDefault="00212129" w:rsidP="008B636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AF03164" w14:textId="77777777" w:rsidR="00212129" w:rsidRDefault="00212129" w:rsidP="008B636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BA3A9C2" w14:textId="77777777" w:rsidR="00212129" w:rsidRDefault="00212129" w:rsidP="008B636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0B46EE9" w14:textId="77777777" w:rsidR="00212129" w:rsidRDefault="00212129" w:rsidP="008B636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50FCF2A" w14:textId="77777777" w:rsidR="00212129" w:rsidRDefault="00212129" w:rsidP="008B636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A8B5507" w14:textId="77777777" w:rsidR="008B6362" w:rsidRDefault="008B6362" w:rsidP="008B636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0E49AE0F" w14:textId="77777777" w:rsidR="008B6362" w:rsidRPr="00A61495" w:rsidRDefault="0086268C" w:rsidP="008B6362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๑.๓.๑</w:t>
      </w:r>
      <w:r w:rsidR="008B636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14:paraId="3BA737FC" w14:textId="77777777" w:rsidR="008B6362" w:rsidRDefault="008B6362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91BA3C7" w14:textId="77777777" w:rsidR="008B6362" w:rsidRPr="001C24CF" w:rsidRDefault="0086268C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="004A70C9" w:rsidRPr="001C24C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C24CF" w:rsidRPr="006C09C6">
        <w:rPr>
          <w:rFonts w:ascii="TH SarabunPSK" w:eastAsia="Calibri" w:hAnsi="TH SarabunPSK" w:cs="TH SarabunPSK"/>
          <w:sz w:val="32"/>
          <w:szCs w:val="32"/>
          <w:u w:val="dotted"/>
          <w:cs/>
        </w:rPr>
        <w:t>พาน้องเข้าวัดทุกวันพระ</w:t>
      </w:r>
    </w:p>
    <w:p w14:paraId="5466CBFA" w14:textId="77777777" w:rsidR="008B6362" w:rsidRPr="001C24CF" w:rsidRDefault="0086268C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ความเป</w:t>
      </w:r>
      <w:r w:rsidR="001C24C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็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นมา</w:t>
      </w:r>
    </w:p>
    <w:p w14:paraId="06AC28FD" w14:textId="77777777" w:rsidR="008B6362" w:rsidRPr="001C24CF" w:rsidRDefault="008B6362" w:rsidP="001C24C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C24CF">
        <w:rPr>
          <w:rFonts w:ascii="TH SarabunPSK" w:eastAsia="Calibri" w:hAnsi="TH SarabunPSK" w:cs="TH SarabunPSK"/>
          <w:sz w:val="32"/>
          <w:szCs w:val="32"/>
          <w:cs/>
        </w:rPr>
        <w:t>ในสภาวะป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จจุบันโลกมีการเปลี่ยนแปลงอย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างรวดเร็ว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ทำให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เยาวชน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นักเรียน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นักศึกษาหลงเพลิดเพลินในกระแสค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านิยมโลกตะวันตก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ละทิ้ง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 xml:space="preserve">หลักธรรม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คำสั่งสอนในพระพุทธศาสนา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เห็นว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าเป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นสิ่งที่งมงาย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ไร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สาระ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ล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าสมัย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จึงดำเนินชีวิตโดยขาดหลักธรรมยึดเหนี่ยวจิตใจ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ที่จะทำให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ชีวิตมีความมั่นคงและสามารถแก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ญหาต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ในชีวิตที่เกิดขึ้นได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จึงมีแนวโน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มในการดำเนินชีวิตที่ผิด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อให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เกิดความเครียดจนอาจจะแก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ญหาด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วยการฆ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าตัวตาย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หรือแก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ญหาด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วยการพึ่งยาเสพติดเด็กและเยาวชนคือพลังสำคัญในการพัฒนาประเทศชาติในอนาคต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นอนาคตของชาติเป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นกลุ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มคนที่มีพลังอันสำคัญที่สามารถช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วยกันเสริมสร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างกิจกรรมที่เป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นประโยชน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ต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อการพัฒนาประเทศชาติในอนาคต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เด็กและเยาวชนเป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นวัยที่มีความคิดสร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างสรรค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มีพลังและศักยภาพมาก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การกระตุ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นให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เด็กและเยาวชนกล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าคิด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กล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าทำ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กล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าแสดงออกในสิ่งที่ดีพัฒนาศักยภาพและ</w:t>
      </w:r>
    </w:p>
    <w:p w14:paraId="15AD2C5B" w14:textId="77777777" w:rsidR="008B6362" w:rsidRPr="001C24CF" w:rsidRDefault="008B6362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1C24CF">
        <w:rPr>
          <w:rFonts w:ascii="TH SarabunPSK" w:eastAsia="Calibri" w:hAnsi="TH SarabunPSK" w:cs="TH SarabunPSK"/>
          <w:sz w:val="32"/>
          <w:szCs w:val="32"/>
          <w:cs/>
        </w:rPr>
        <w:t>พลังในเชิงสร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างสรรค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สร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างให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พวกเขาตระหนักถึงคุณค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าของตนเองพร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อมมีภูมิคุ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มกัน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รู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เท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าทันการเปลี่ยนแปลง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ไม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ตกเป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นเหยื่อหรือสร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างป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ญหาให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กับสังคม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แต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กลับจะเป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นผู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พร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อมที่จะพัฒนาตนเองให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นทรัพยากรอันทรงคุณค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นพลังขับเคลื่อนการพัฒนาประเทศชาติเพื่อความเจริญก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าวหน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าและมั่นคงของชาติ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เยาวชนจึงต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องมีความรู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และศีลธรรมควบคู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กันไป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เยาวชนมีจริยธรรม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มีศีลธรรม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และมีค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านิยมในการดำเนินชีวิตที่เหมาะสม</w:t>
      </w:r>
      <w:r w:rsidR="001C24CF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 xml:space="preserve"> “พาน้องเข้าวัดทุกวันพระ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นโครงการที่ช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วยพัฒนาเยาวชนโดยการพัฒนาจิตใจและปลูกฝ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งจริยธรรมคุณธรรม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และศีลธรรม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ตามหลักพระพุทธศาสนาอันเป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นแนวทางการประพฤติตนที่ดี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ให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มีทักษะในการดำเนินชีวิต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เก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ง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ดี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และมีความสุข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เด็กและเยาวชนที่นำธรรมะนำหลักคำสอนที่รับไปประยุกต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ใช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ชีวิตประจำวัน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คือการพัฒนากาย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โดยการแสดงออกทางกิริยามารยาทชาวพุทธ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มีพฤติกรรมที่ดีงามเหมาะสม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การพัฒนาศีล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โดยการอยู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ร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วมกับครอบครัวและบุคคลในสังคม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ด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วยความเกื้อกูลและประกอบอาชีพที่สุจริต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การพัฒนาจิต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ให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นจิตที่สมบูรณ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ทั้งคุณภาพจิต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พลังจิตและสุขภาพจิตและสุดท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ายการพัฒนาป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ญญา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ให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เกิดป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ญญาในการรู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จริง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รู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เท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าทันทางเจริญทางเสื่อมป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จจัยที่เกี่ยวข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อง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รู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วิธีการป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องกันรู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วิธีแก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ไขป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ญหา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สร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างภูมิต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านทานให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กับตนเองด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วยคุณธรรม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ให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นผู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มีชีวิตอยู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อย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างรู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เท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าทันโลก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นำพาชีวิตสู</w:t>
      </w:r>
      <w:r w:rsidR="001C24C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ความสำเร็จเพื่อ</w:t>
      </w:r>
    </w:p>
    <w:p w14:paraId="2F8B6C9C" w14:textId="77777777" w:rsidR="008B6362" w:rsidRPr="001C24CF" w:rsidRDefault="008B6362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1C24CF">
        <w:rPr>
          <w:rFonts w:ascii="TH SarabunPSK" w:eastAsia="Calibri" w:hAnsi="TH SarabunPSK" w:cs="TH SarabunPSK"/>
          <w:sz w:val="32"/>
          <w:szCs w:val="32"/>
          <w:cs/>
        </w:rPr>
        <w:t>เกื้อกูลตนเองและประเทศชาติในที่สุด</w:t>
      </w:r>
    </w:p>
    <w:p w14:paraId="12D27670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2F167164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๓.๑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ผ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ู้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วมโครงการมีบทบาทและมีโอกาสฝ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ึ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กปฏิบัติทำกิจกรรมร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วมกันอันก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เกิดความสัมพันธ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สามัคคีในหมู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คณะ</w:t>
      </w:r>
    </w:p>
    <w:p w14:paraId="0B08E6D8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วมโครงการได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ึ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กความเอื้อเฟ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ื้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อเผื่อแผ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และการรู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จักแบ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งป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นซึ่งกันและกัน</w:t>
      </w:r>
    </w:p>
    <w:p w14:paraId="6F8C93F4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วมโครงการมีพัฒนาการในด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านร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างกาย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จิตใจ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อารมณ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และการอยู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วมกันในสังคม</w:t>
      </w:r>
    </w:p>
    <w:p w14:paraId="7F14ED46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วมโครงการมีจิตสำนึก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และตระหนักถึงบทบาทหน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าที่ของตนเองและการมีส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วนร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วม</w:t>
      </w:r>
    </w:p>
    <w:p w14:paraId="60DF9D86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วมโครงการตระหนักในความซื่อสัตย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มีจิตสาธารณะ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มีระเบียบวินัย</w:t>
      </w:r>
    </w:p>
    <w:p w14:paraId="7DAB0AB2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</w:t>
      </w:r>
    </w:p>
    <w:p w14:paraId="25C659E2" w14:textId="77777777" w:rsidR="008B6362" w:rsidRPr="001C24CF" w:rsidRDefault="008B6362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1C24CF">
        <w:rPr>
          <w:rFonts w:ascii="TH SarabunPSK" w:eastAsia="Calibri" w:hAnsi="TH SarabunPSK" w:cs="TH SarabunPSK"/>
          <w:sz w:val="32"/>
          <w:szCs w:val="32"/>
          <w:cs/>
        </w:rPr>
        <w:t>เด็กนักเรียนและเยาวชนตำบล</w:t>
      </w:r>
      <w:r w:rsidR="00DA5FA9">
        <w:rPr>
          <w:rFonts w:ascii="TH SarabunPSK" w:eastAsia="Calibri" w:hAnsi="TH SarabunPSK" w:cs="TH SarabunPSK" w:hint="cs"/>
          <w:sz w:val="32"/>
          <w:szCs w:val="32"/>
          <w:cs/>
        </w:rPr>
        <w:t>ดงมอน</w:t>
      </w:r>
    </w:p>
    <w:p w14:paraId="4572F976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66D8ECD8" w14:textId="77777777" w:rsidR="008B6362" w:rsidRPr="001C24CF" w:rsidRDefault="008B6362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1C24CF">
        <w:rPr>
          <w:rFonts w:ascii="TH SarabunPSK" w:eastAsia="Calibri" w:hAnsi="TH SarabunPSK" w:cs="TH SarabunPSK"/>
          <w:sz w:val="32"/>
          <w:szCs w:val="32"/>
          <w:cs/>
        </w:rPr>
        <w:t>ณ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A5FA9"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</w:p>
    <w:p w14:paraId="2B031787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30AA4F97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ประชุมผู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้ที่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เกี่ยวข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องกำหนดจัดงาน</w:t>
      </w:r>
    </w:p>
    <w:p w14:paraId="10BC1A84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จัดทำโครงการเสนอพิจารณาอนุมัติ</w:t>
      </w:r>
    </w:p>
    <w:p w14:paraId="1B51F872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ประสานการจัดงานให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กับหน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วยงานที่เกี่ยวข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องทราบ</w:t>
      </w:r>
    </w:p>
    <w:p w14:paraId="32B4F39F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ประสานคณะวิทยากร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และประชาสัมพันธ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เชิญชวนโรงเรียนต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วมโครงการ</w:t>
      </w:r>
    </w:p>
    <w:p w14:paraId="62F2FC2B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งตั้งคณะกรรมการดำเนินงานและประชุมชี้แจง</w:t>
      </w:r>
    </w:p>
    <w:p w14:paraId="1EC0DC8F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ดำเนินการจัดซื้อจัดจ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างตามระเบียบพร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อมทั้งภาพถ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ายกิจกรรม</w:t>
      </w:r>
    </w:p>
    <w:p w14:paraId="67DA12BE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ดำเนินการตามโครงการ</w:t>
      </w:r>
    </w:p>
    <w:p w14:paraId="340DF717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ติดตามและประเมินผลการจัดงาน</w:t>
      </w:r>
    </w:p>
    <w:p w14:paraId="16CCEEB2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4EEDE520" w14:textId="36B35698" w:rsidR="008B6362" w:rsidRPr="001C24CF" w:rsidRDefault="008B6362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1C24CF">
        <w:rPr>
          <w:rFonts w:ascii="TH SarabunPSK" w:eastAsia="Calibri" w:hAnsi="TH SarabunPSK" w:cs="TH SarabunPSK"/>
          <w:sz w:val="32"/>
          <w:szCs w:val="32"/>
          <w:cs/>
        </w:rPr>
        <w:t>ระหว</w:t>
      </w:r>
      <w:r w:rsidR="00DA5FA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างเดือนมิถุนายน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1C24CF">
        <w:rPr>
          <w:rFonts w:ascii="TH SarabunPSK" w:eastAsia="Calibri" w:hAnsi="TH SarabunPSK" w:cs="TH SarabunPSK"/>
          <w:sz w:val="32"/>
          <w:szCs w:val="32"/>
        </w:rPr>
        <w:t>.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DA5FA9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DA5FA9"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 xml:space="preserve"> - ๒๕๖๕</w:t>
      </w:r>
    </w:p>
    <w:p w14:paraId="177BDAE3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0588FD47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ไม่ใช้งบประมาณ</w:t>
      </w:r>
    </w:p>
    <w:p w14:paraId="736932DB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</w:t>
      </w:r>
    </w:p>
    <w:p w14:paraId="25D0DFE4" w14:textId="77777777" w:rsidR="008B6362" w:rsidRPr="001C24CF" w:rsidRDefault="008B6362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1C24CF">
        <w:rPr>
          <w:rFonts w:ascii="TH SarabunPSK" w:eastAsia="Calibri" w:hAnsi="TH SarabunPSK" w:cs="TH SarabunPSK"/>
          <w:sz w:val="32"/>
          <w:szCs w:val="32"/>
          <w:cs/>
        </w:rPr>
        <w:t>กองการศึกษา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4CF">
        <w:rPr>
          <w:rFonts w:ascii="TH SarabunPSK" w:eastAsia="Calibri" w:hAnsi="TH SarabunPSK" w:cs="TH SarabunPSK"/>
          <w:sz w:val="32"/>
          <w:szCs w:val="32"/>
          <w:cs/>
        </w:rPr>
        <w:t>ศาสนาและวัฒนธรรม</w:t>
      </w:r>
      <w:r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A5FA9"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 อำเภอเมือง จังหวัดมุกดาหาร</w:t>
      </w:r>
    </w:p>
    <w:p w14:paraId="5929E9B2" w14:textId="77777777" w:rsidR="008B6362" w:rsidRPr="001C24CF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8B6362" w:rsidRPr="001C24CF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37F73086" w14:textId="77777777" w:rsidR="008B6362" w:rsidRPr="00D55D59" w:rsidRDefault="00DA5FA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วมโครงการมีพัฒนาการทางด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านร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างกาย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จิตใจ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อารมณ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สังคมและสติป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="00D55D59">
        <w:rPr>
          <w:rFonts w:ascii="TH SarabunPSK" w:eastAsia="Calibri" w:hAnsi="TH SarabunPSK" w:cs="TH SarabunPSK"/>
          <w:sz w:val="32"/>
          <w:szCs w:val="32"/>
          <w:cs/>
        </w:rPr>
        <w:t>ญญา</w:t>
      </w:r>
    </w:p>
    <w:p w14:paraId="210D5CDF" w14:textId="77777777" w:rsidR="008B6362" w:rsidRPr="001C24CF" w:rsidRDefault="00D55D5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วมโครงการมีจิตสำนึกตระหนักถึงบทบาทหน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าที่ของตนเอง</w:t>
      </w:r>
    </w:p>
    <w:p w14:paraId="18B0A8D6" w14:textId="77777777" w:rsidR="008B6362" w:rsidRPr="001C24CF" w:rsidRDefault="00D55D59" w:rsidP="008B6362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วมโครงการตระหนักในความซื่อสัตย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สุจริต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มีวินัย</w:t>
      </w:r>
    </w:p>
    <w:p w14:paraId="4C49DAB4" w14:textId="77777777" w:rsidR="008B6362" w:rsidRDefault="00D55D59" w:rsidP="00D55D59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8B6362" w:rsidRPr="001C24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วมโครงการได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รับความรู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B6362" w:rsidRPr="001C24CF">
        <w:rPr>
          <w:rFonts w:ascii="TH SarabunPSK" w:eastAsia="Calibri" w:hAnsi="TH SarabunPSK" w:cs="TH SarabunPSK"/>
          <w:sz w:val="32"/>
          <w:szCs w:val="32"/>
          <w:cs/>
        </w:rPr>
        <w:t>เกี่ยวกับสิทธิของเด็กตามกฎหมายรัฐธรรมนู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ญ</w:t>
      </w:r>
    </w:p>
    <w:p w14:paraId="485817BD" w14:textId="77777777" w:rsidR="006C09C6" w:rsidRDefault="006C09C6" w:rsidP="00D55D59">
      <w:pPr>
        <w:rPr>
          <w:rFonts w:ascii="TH SarabunPSK" w:eastAsia="Calibri" w:hAnsi="TH SarabunPSK" w:cs="TH SarabunPSK"/>
          <w:sz w:val="32"/>
          <w:szCs w:val="32"/>
        </w:rPr>
      </w:pPr>
    </w:p>
    <w:p w14:paraId="76937A29" w14:textId="77777777" w:rsidR="006C09C6" w:rsidRDefault="006C09C6" w:rsidP="00D55D59">
      <w:pPr>
        <w:rPr>
          <w:rFonts w:ascii="TH SarabunPSK" w:eastAsia="Calibri" w:hAnsi="TH SarabunPSK" w:cs="TH SarabunPSK"/>
          <w:sz w:val="32"/>
          <w:szCs w:val="32"/>
        </w:rPr>
      </w:pPr>
    </w:p>
    <w:p w14:paraId="12C26232" w14:textId="77777777" w:rsidR="006C09C6" w:rsidRDefault="006C09C6" w:rsidP="00D55D59">
      <w:pPr>
        <w:rPr>
          <w:rFonts w:ascii="TH SarabunPSK" w:eastAsia="Calibri" w:hAnsi="TH SarabunPSK" w:cs="TH SarabunPSK"/>
          <w:sz w:val="32"/>
          <w:szCs w:val="32"/>
        </w:rPr>
      </w:pPr>
    </w:p>
    <w:p w14:paraId="463DCFD6" w14:textId="77777777" w:rsidR="006C09C6" w:rsidRDefault="006C09C6" w:rsidP="00D55D59">
      <w:pPr>
        <w:rPr>
          <w:rFonts w:ascii="TH SarabunPSK" w:eastAsia="Calibri" w:hAnsi="TH SarabunPSK" w:cs="TH SarabunPSK"/>
          <w:sz w:val="32"/>
          <w:szCs w:val="32"/>
        </w:rPr>
      </w:pPr>
    </w:p>
    <w:p w14:paraId="4C5B1D02" w14:textId="77777777" w:rsidR="006C09C6" w:rsidRDefault="006C09C6" w:rsidP="00D55D59">
      <w:pPr>
        <w:rPr>
          <w:rFonts w:ascii="TH SarabunPSK" w:eastAsia="Calibri" w:hAnsi="TH SarabunPSK" w:cs="TH SarabunPSK"/>
          <w:sz w:val="32"/>
          <w:szCs w:val="32"/>
        </w:rPr>
      </w:pPr>
    </w:p>
    <w:p w14:paraId="5E74AE84" w14:textId="77777777" w:rsidR="006C09C6" w:rsidRDefault="006C09C6" w:rsidP="00D55D59">
      <w:pPr>
        <w:rPr>
          <w:rFonts w:ascii="TH SarabunPSK" w:eastAsia="Calibri" w:hAnsi="TH SarabunPSK" w:cs="TH SarabunPSK"/>
          <w:sz w:val="32"/>
          <w:szCs w:val="32"/>
        </w:rPr>
      </w:pPr>
    </w:p>
    <w:p w14:paraId="3D57E129" w14:textId="77777777" w:rsidR="006C09C6" w:rsidRDefault="006C09C6" w:rsidP="00D55D59">
      <w:pPr>
        <w:rPr>
          <w:rFonts w:ascii="TH SarabunPSK" w:eastAsia="Calibri" w:hAnsi="TH SarabunPSK" w:cs="TH SarabunPSK"/>
          <w:sz w:val="32"/>
          <w:szCs w:val="32"/>
        </w:rPr>
      </w:pPr>
    </w:p>
    <w:p w14:paraId="6F65A840" w14:textId="77777777" w:rsidR="003E32E4" w:rsidRPr="00A61495" w:rsidRDefault="003E32E4" w:rsidP="00816663">
      <w:pPr>
        <w:rPr>
          <w:rFonts w:ascii="TH SarabunPSK" w:eastAsia="Calibri" w:hAnsi="TH SarabunPSK" w:cs="TH SarabunPSK"/>
          <w:sz w:val="32"/>
          <w:szCs w:val="32"/>
        </w:rPr>
      </w:pPr>
    </w:p>
    <w:p w14:paraId="29F48E98" w14:textId="77777777" w:rsidR="008D4E67" w:rsidRDefault="008D4E67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60F3410" w14:textId="77777777" w:rsidR="00212129" w:rsidRDefault="00212129" w:rsidP="008867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04D114C" w14:textId="77777777" w:rsidR="00212129" w:rsidRDefault="00212129" w:rsidP="008867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79D4F07" w14:textId="77777777" w:rsidR="00212129" w:rsidRDefault="00212129" w:rsidP="008867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8ED7EC9" w14:textId="77777777" w:rsidR="00212129" w:rsidRDefault="00212129" w:rsidP="008867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A25A430" w14:textId="77777777" w:rsidR="00212129" w:rsidRDefault="00212129" w:rsidP="008867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1187DA3" w14:textId="77777777" w:rsidR="00212129" w:rsidRDefault="00212129" w:rsidP="008867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3989289" w14:textId="77777777" w:rsidR="00212129" w:rsidRDefault="00212129" w:rsidP="008867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3A4DB6" w14:textId="77777777" w:rsidR="00212129" w:rsidRDefault="00212129" w:rsidP="008867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AC424F2" w14:textId="77777777" w:rsidR="00212129" w:rsidRDefault="00212129" w:rsidP="008867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1CA2BFC" w14:textId="77777777" w:rsidR="0088678E" w:rsidRDefault="0088678E" w:rsidP="008867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340634BF" w14:textId="77777777" w:rsidR="0088678E" w:rsidRPr="00A61495" w:rsidRDefault="0088678E" w:rsidP="0088678E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๑.๓.๒</w:t>
      </w:r>
    </w:p>
    <w:p w14:paraId="6D2240D3" w14:textId="77777777" w:rsidR="0088678E" w:rsidRDefault="0088678E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61DDCC1" w14:textId="77777777" w:rsidR="0086268C" w:rsidRPr="0088678E" w:rsidRDefault="0088678E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Pr="0088678E">
        <w:rPr>
          <w:rFonts w:ascii="TH SarabunPSK" w:eastAsia="Calibri" w:hAnsi="TH SarabunPSK" w:cs="TH SarabunPSK"/>
          <w:sz w:val="32"/>
          <w:szCs w:val="32"/>
          <w:u w:val="dotted"/>
          <w:cs/>
        </w:rPr>
        <w:t>การประกวดคำขวั</w:t>
      </w:r>
      <w:r w:rsidRPr="0088678E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ญและเดินรณรงค์ ติดป้ายประกาศต่อต้านทุจริต</w:t>
      </w:r>
    </w:p>
    <w:p w14:paraId="52AACCED" w14:textId="77777777" w:rsidR="0086268C" w:rsidRPr="0088678E" w:rsidRDefault="0086268C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8678E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88678E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88678E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88678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ความเป</w:t>
      </w:r>
      <w:r w:rsidR="0088678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็</w:t>
      </w:r>
      <w:r w:rsidRPr="0088678E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นมา</w:t>
      </w:r>
    </w:p>
    <w:p w14:paraId="7D8480C0" w14:textId="77777777" w:rsidR="0086268C" w:rsidRPr="0088678E" w:rsidRDefault="0086268C" w:rsidP="0088678E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8678E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C95A90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ญหาการทุจริต</w:t>
      </w:r>
      <w:proofErr w:type="spellStart"/>
      <w:r w:rsidRPr="0088678E">
        <w:rPr>
          <w:rFonts w:ascii="TH SarabunPSK" w:eastAsia="Calibri" w:hAnsi="TH SarabunPSK" w:cs="TH SarabunPSK"/>
          <w:sz w:val="32"/>
          <w:szCs w:val="32"/>
          <w:cs/>
        </w:rPr>
        <w:t>คอร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รัป</w:t>
      </w:r>
      <w:proofErr w:type="spellEnd"/>
      <w:r w:rsidRPr="0088678E">
        <w:rPr>
          <w:rFonts w:ascii="TH SarabunPSK" w:eastAsia="Calibri" w:hAnsi="TH SarabunPSK" w:cs="TH SarabunPSK"/>
          <w:sz w:val="32"/>
          <w:szCs w:val="32"/>
          <w:cs/>
        </w:rPr>
        <w:t>ชันเป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นป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ญหาที่ทำลายสังคมอย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างรุนแรงและฝ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งรากลึก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นป</w:t>
      </w:r>
      <w:r w:rsidR="00C413EC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ญหาที่สะท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อนวิกฤตการณ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ด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านคุณธรรมจริยธรรมของคนในสังคม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ซึ่งการที่จะแก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ไขป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ญหาได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อย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างยั่งยืนนั้นคนในสังคมต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องมีค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านิยมในการรักความดีและรู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สึกไม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ยอมรับพฤติกรรมทุจริต</w:t>
      </w:r>
      <w:proofErr w:type="spellStart"/>
      <w:r w:rsidRPr="0088678E">
        <w:rPr>
          <w:rFonts w:ascii="TH SarabunPSK" w:eastAsia="Calibri" w:hAnsi="TH SarabunPSK" w:cs="TH SarabunPSK"/>
          <w:sz w:val="32"/>
          <w:szCs w:val="32"/>
          <w:cs/>
        </w:rPr>
        <w:t>คอร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รัป</w:t>
      </w:r>
      <w:proofErr w:type="spellEnd"/>
      <w:r w:rsidRPr="0088678E">
        <w:rPr>
          <w:rFonts w:ascii="TH SarabunPSK" w:eastAsia="Calibri" w:hAnsi="TH SarabunPSK" w:cs="TH SarabunPSK"/>
          <w:sz w:val="32"/>
          <w:szCs w:val="32"/>
          <w:cs/>
        </w:rPr>
        <w:t>ชันและการโกงทุกรูปแบบ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ซึ่งการสร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างค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านิยมที่ถูกต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องนี้จะเป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นรากฐานสำคัญเพื่อทำให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ทุกคนเป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นพลเมืองที่มีคุณภาพป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จจุบันประชาชนจำนวนไม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อยเห็นป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ญหาเรื่องการทุจริต</w:t>
      </w:r>
      <w:proofErr w:type="spellStart"/>
      <w:r w:rsidRPr="0088678E">
        <w:rPr>
          <w:rFonts w:ascii="TH SarabunPSK" w:eastAsia="Calibri" w:hAnsi="TH SarabunPSK" w:cs="TH SarabunPSK"/>
          <w:sz w:val="32"/>
          <w:szCs w:val="32"/>
          <w:cs/>
        </w:rPr>
        <w:t>คอร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รัป</w:t>
      </w:r>
      <w:proofErr w:type="spellEnd"/>
      <w:r w:rsidRPr="0088678E">
        <w:rPr>
          <w:rFonts w:ascii="TH SarabunPSK" w:eastAsia="Calibri" w:hAnsi="TH SarabunPSK" w:cs="TH SarabunPSK"/>
          <w:sz w:val="32"/>
          <w:szCs w:val="32"/>
          <w:cs/>
        </w:rPr>
        <w:t>ชันเป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นเรื่องที่ยอมรับได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หากตนเองได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รับผลประโยชน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ด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วย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สะท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อนให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เห็นว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าเด็ก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เยาวชนไทยขาดการปลูกฝ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งด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านคุณธรรม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จริยธรรม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อย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างยั่งยืน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หากปล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อยให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ค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านิยมที่ไม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ถูกต</w:t>
      </w:r>
      <w:r w:rsidR="0088678E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องเช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นนี้เกิดขึ้นต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อไป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ความล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มเหลวของคุณธรรมจริยธรรมจะเกิดขึ้นกับสังคมไทยและส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งผลเสียต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อสังคมในด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านอื่นๆ</w:t>
      </w:r>
    </w:p>
    <w:p w14:paraId="5F4C5217" w14:textId="77777777" w:rsidR="0086268C" w:rsidRPr="0088678E" w:rsidRDefault="0086268C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88678E">
        <w:rPr>
          <w:rFonts w:ascii="TH SarabunPSK" w:eastAsia="Calibri" w:hAnsi="TH SarabunPSK" w:cs="TH SarabunPSK"/>
          <w:sz w:val="32"/>
          <w:szCs w:val="32"/>
          <w:cs/>
        </w:rPr>
        <w:t>ตามมาอีกมากมาย</w:t>
      </w:r>
    </w:p>
    <w:p w14:paraId="0DF61E71" w14:textId="77777777" w:rsidR="0086268C" w:rsidRPr="00E360D5" w:rsidRDefault="00E360D5" w:rsidP="00E360D5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ตระหนักถึงป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ญหาที่เกิดขึ้น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จึงได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จัดกิจกรรมการประกวดคำขวัญต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อต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านการทุจริตขึ้นทั้งนี้เพื่อกระตุ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นให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เด็กและเยาวชนตื่นตัวเห็นความสำคัญหันมาสนใจป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ญหาที่เกิดขึ้นและพร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อมที่จะเป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นกำลังสำคัญในการต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อต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านการทุจริต</w:t>
      </w:r>
      <w:proofErr w:type="spellStart"/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คอร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รัป</w:t>
      </w:r>
      <w:proofErr w:type="spellEnd"/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ชันและการโกงทุกรูปแบบ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และเป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นการป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องกันและแก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ไขป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ญหาทุจริตที่ได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ผลที่สุด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ตามพระราชบัญญัติสภาตำบลและองค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วนตำบล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พุทธศักราช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๒๕๓๗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และแก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ไขเพิ่มเติมถึง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ฉบับที่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)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>.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๒๕๕๒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มาตรา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๖๖</w:t>
      </w:r>
    </w:p>
    <w:p w14:paraId="35FA7F9C" w14:textId="77777777" w:rsidR="0086268C" w:rsidRPr="0088678E" w:rsidRDefault="00E360D5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มีอำนาจหน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าที่ในการพัฒนาตำบลทั้งในด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านเศรษฐกิจ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สังคมและวัฒนธรรม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และมาตรา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๖๗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ภายใต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บังคับแห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งกฎหมาย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ตำบลมีหน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าที่ต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>
        <w:rPr>
          <w:rFonts w:ascii="TH SarabunPSK" w:eastAsia="Calibri" w:hAnsi="TH SarabunPSK" w:cs="TH SarabunPSK"/>
          <w:sz w:val="32"/>
          <w:szCs w:val="32"/>
          <w:cs/>
        </w:rPr>
        <w:t>องทำในเขต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eastAsia="Calibri" w:hAnsi="TH SarabunPSK" w:cs="TH SarabunPSK"/>
          <w:sz w:val="32"/>
          <w:szCs w:val="32"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งเสริมการศึกษา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ศาสนา</w:t>
      </w:r>
    </w:p>
    <w:p w14:paraId="65FE641A" w14:textId="77777777" w:rsidR="0086268C" w:rsidRPr="0088678E" w:rsidRDefault="0086268C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88678E">
        <w:rPr>
          <w:rFonts w:ascii="TH SarabunPSK" w:eastAsia="Calibri" w:hAnsi="TH SarabunPSK" w:cs="TH SarabunPSK"/>
          <w:sz w:val="32"/>
          <w:szCs w:val="32"/>
          <w:cs/>
        </w:rPr>
        <w:t>วัฒนธรรม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="00E360D5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งเสริมการพัฒนาสตรี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เด็ก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เยาวชน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ผู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สูงอายุ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และผู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พิการ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พระราชบัญญัติกำหนดแผนและขั้นตอนกระจายอำนาจให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แก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องค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กรปกครองส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วนท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8678E">
        <w:rPr>
          <w:rFonts w:ascii="TH SarabunPSK" w:eastAsia="Calibri" w:hAnsi="TH SarabunPSK" w:cs="TH SarabunPSK"/>
          <w:sz w:val="32"/>
          <w:szCs w:val="32"/>
        </w:rPr>
        <w:t>.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E360D5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๒๕๔๒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มาตรา</w:t>
      </w:r>
      <w:r w:rsidR="00E360D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๑๖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ให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เมืองพัทยา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และองค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การบริหารส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วนตำบล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มีอำนาจและหน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าที่ในการจัดระบบการบริการสาธารณะเพื่อประโยชน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ของประชาชนในท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องถิ่นของตนเอง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  <w:r w:rsidR="00E360D5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="00E360D5">
        <w:rPr>
          <w:rFonts w:ascii="TH SarabunPSK" w:eastAsia="Calibri" w:hAnsi="TH SarabunPSK" w:cs="TH SarabunPSK"/>
          <w:sz w:val="32"/>
          <w:szCs w:val="32"/>
        </w:rPr>
        <w:t>)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จัดการศึกษา</w:t>
      </w:r>
      <w:r w:rsidR="00E360D5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การสังคมสงเคราะห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และการพัฒนาคุณภาพชีวิตเด็ก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สตรี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คนชรา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และผู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ด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อยโอกาส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และพระราชบัญญัติการศึกษาแห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งชาติ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พุทธศักราช</w:t>
      </w:r>
      <w:r w:rsidR="00E360D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๒๕๔๒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และแก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ไขเพิ่มเติมถึง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ฉบับที่</w:t>
      </w:r>
      <w:r w:rsidR="00E360D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8678E">
        <w:rPr>
          <w:rFonts w:ascii="TH SarabunPSK" w:eastAsia="Calibri" w:hAnsi="TH SarabunPSK" w:cs="TH SarabunPSK"/>
          <w:sz w:val="32"/>
          <w:szCs w:val="32"/>
        </w:rPr>
        <w:t>.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E360D5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๒๕๕๓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มาตรา</w:t>
      </w:r>
      <w:r w:rsidR="00E360D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ที่ต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องการพัฒนาคนไทยให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นคนที่สมบูรณ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ทั้งด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านร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างกาย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จิตใจ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อารมณ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สังคมและสติป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ญญา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ความรู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มีคุณธรรมและจริยธรรมในการดำรงชีวิต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สามารถอยู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ร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วมกับผู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อื่นได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อย</w:t>
      </w:r>
      <w:r w:rsidR="00E360D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างมีความสุข</w:t>
      </w:r>
    </w:p>
    <w:p w14:paraId="6B5330E1" w14:textId="77777777" w:rsidR="0086268C" w:rsidRPr="0088678E" w:rsidRDefault="00BB6770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7187161B" w14:textId="77777777" w:rsidR="007862A3" w:rsidRDefault="00BB6770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เพื่อเป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นการสร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างจิตสำนึกด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านจริยธรรมและคุณธรรมให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เด็กและเยาวชน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ยอมรับพฤติกรรมทุจริต</w:t>
      </w:r>
    </w:p>
    <w:p w14:paraId="6667F913" w14:textId="77777777" w:rsidR="0086268C" w:rsidRPr="0088678E" w:rsidRDefault="0086268C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88678E">
        <w:rPr>
          <w:rFonts w:ascii="TH SarabunPSK" w:eastAsia="Calibri" w:hAnsi="TH SarabunPSK" w:cs="TH SarabunPSK"/>
          <w:sz w:val="32"/>
          <w:szCs w:val="32"/>
          <w:cs/>
        </w:rPr>
        <w:t>คอร</w:t>
      </w:r>
      <w:r w:rsidR="00BB677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รัป</w:t>
      </w:r>
      <w:proofErr w:type="spellEnd"/>
      <w:r w:rsidRPr="0088678E">
        <w:rPr>
          <w:rFonts w:ascii="TH SarabunPSK" w:eastAsia="Calibri" w:hAnsi="TH SarabunPSK" w:cs="TH SarabunPSK"/>
          <w:sz w:val="32"/>
          <w:szCs w:val="32"/>
          <w:cs/>
        </w:rPr>
        <w:t>ชันและการโกงทุกรูปแบบ</w:t>
      </w:r>
    </w:p>
    <w:p w14:paraId="3DCB4411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เพื่อเสริมสร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านิยมที่ถูกต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องให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กับเด็กและเยาวชน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และให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เกิดจิตสำนึกที่จะยึดมั่นในการทำความดี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มีความซื่อสัตย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สุจริต</w:t>
      </w:r>
    </w:p>
    <w:p w14:paraId="39FF04D0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เพื่อส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งเสริมให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เด็ก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และเยาวชนได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ึ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กฝนทักษะในการเขียนคำขวัญอย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างสร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างสรรค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มีคุณค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าในทางภาษาที่สื่อถึงการต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อต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านการทุจริต</w:t>
      </w:r>
    </w:p>
    <w:p w14:paraId="076861BA" w14:textId="77777777" w:rsidR="0086268C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เด็กและเยาวชน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จักใช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เวลาว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างให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เกิดประโยชน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และสร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างสรรค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</w:p>
    <w:p w14:paraId="4A79DEF5" w14:textId="77777777" w:rsidR="007862A3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</w:p>
    <w:p w14:paraId="406B344C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</w:p>
    <w:p w14:paraId="6BC21289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-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เชิงปริมาณ</w:t>
      </w:r>
    </w:p>
    <w:p w14:paraId="0F4E0430" w14:textId="77777777" w:rsidR="0086268C" w:rsidRPr="0088678E" w:rsidRDefault="0086268C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88678E">
        <w:rPr>
          <w:rFonts w:ascii="TH SarabunPSK" w:eastAsia="Calibri" w:hAnsi="TH SarabunPSK" w:cs="TH SarabunPSK"/>
          <w:sz w:val="32"/>
          <w:szCs w:val="32"/>
          <w:cs/>
        </w:rPr>
        <w:t>เด็ก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และเยาวชน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ในเขตพื้นที่ตำบล</w:t>
      </w:r>
      <w:r w:rsidR="007862A3">
        <w:rPr>
          <w:rFonts w:ascii="TH SarabunPSK" w:eastAsia="Calibri" w:hAnsi="TH SarabunPSK" w:cs="TH SarabunPSK" w:hint="cs"/>
          <w:sz w:val="32"/>
          <w:szCs w:val="32"/>
          <w:cs/>
        </w:rPr>
        <w:t>ดงมอน</w:t>
      </w:r>
    </w:p>
    <w:p w14:paraId="3F036700" w14:textId="77777777" w:rsidR="0086268C" w:rsidRPr="007862A3" w:rsidRDefault="007862A3" w:rsidP="007862A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86268C" w:rsidRPr="007862A3">
        <w:rPr>
          <w:rFonts w:ascii="TH SarabunPSK" w:eastAsia="Calibri" w:hAnsi="TH SarabunPSK" w:cs="TH SarabunPSK"/>
          <w:sz w:val="32"/>
          <w:szCs w:val="32"/>
          <w:cs/>
        </w:rPr>
        <w:t>เชิงคุณภาพ</w:t>
      </w:r>
    </w:p>
    <w:p w14:paraId="0093425F" w14:textId="77777777" w:rsidR="0086268C" w:rsidRPr="0088678E" w:rsidRDefault="0086268C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88678E">
        <w:rPr>
          <w:rFonts w:ascii="TH SarabunPSK" w:eastAsia="Calibri" w:hAnsi="TH SarabunPSK" w:cs="TH SarabunPSK"/>
          <w:sz w:val="32"/>
          <w:szCs w:val="32"/>
          <w:cs/>
        </w:rPr>
        <w:t>เด็กและเยาวชนเกิดความตระหนักรู</w:t>
      </w:r>
      <w:r w:rsidR="007862A3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ตื่นตัวเห็นความสำคัญ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หันมาสนใจป</w:t>
      </w:r>
      <w:r w:rsidR="007862A3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ญหาการทุจริต</w:t>
      </w:r>
      <w:proofErr w:type="spellStart"/>
      <w:r w:rsidRPr="0088678E">
        <w:rPr>
          <w:rFonts w:ascii="TH SarabunPSK" w:eastAsia="Calibri" w:hAnsi="TH SarabunPSK" w:cs="TH SarabunPSK"/>
          <w:sz w:val="32"/>
          <w:szCs w:val="32"/>
          <w:cs/>
        </w:rPr>
        <w:t>คอร</w:t>
      </w:r>
      <w:r w:rsidR="007862A3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รัป</w:t>
      </w:r>
      <w:proofErr w:type="spellEnd"/>
      <w:r w:rsidRPr="0088678E">
        <w:rPr>
          <w:rFonts w:ascii="TH SarabunPSK" w:eastAsia="Calibri" w:hAnsi="TH SarabunPSK" w:cs="TH SarabunPSK"/>
          <w:sz w:val="32"/>
          <w:szCs w:val="32"/>
          <w:cs/>
        </w:rPr>
        <w:t>ชันที่เกิดขึ้นและพร</w:t>
      </w:r>
      <w:r w:rsidR="007862A3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อมที่จะเป</w:t>
      </w:r>
      <w:r w:rsidR="007862A3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นกำลังสำคัญในการต</w:t>
      </w:r>
      <w:r w:rsidR="007862A3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อต</w:t>
      </w:r>
      <w:r w:rsidR="007862A3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านการทุจริต</w:t>
      </w:r>
      <w:proofErr w:type="spellStart"/>
      <w:r w:rsidRPr="0088678E">
        <w:rPr>
          <w:rFonts w:ascii="TH SarabunPSK" w:eastAsia="Calibri" w:hAnsi="TH SarabunPSK" w:cs="TH SarabunPSK"/>
          <w:sz w:val="32"/>
          <w:szCs w:val="32"/>
          <w:cs/>
        </w:rPr>
        <w:t>คอร</w:t>
      </w:r>
      <w:r w:rsidR="007862A3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รัป</w:t>
      </w:r>
      <w:proofErr w:type="spellEnd"/>
      <w:r w:rsidRPr="0088678E">
        <w:rPr>
          <w:rFonts w:ascii="TH SarabunPSK" w:eastAsia="Calibri" w:hAnsi="TH SarabunPSK" w:cs="TH SarabunPSK"/>
          <w:sz w:val="32"/>
          <w:szCs w:val="32"/>
          <w:cs/>
        </w:rPr>
        <w:t>ชันและการโกงทุกรูปแบบ</w:t>
      </w:r>
    </w:p>
    <w:p w14:paraId="2C65E20C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กิจกรรมและขั้นตอนการดำเนินงาน</w:t>
      </w:r>
    </w:p>
    <w:p w14:paraId="5B9DAE4A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เสนอโครงการเพื่อพิจารณาอนุมัติ</w:t>
      </w:r>
    </w:p>
    <w:p w14:paraId="4B34409C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งตั้งคณะกรรมการดำเนินการประกวด</w:t>
      </w:r>
    </w:p>
    <w:p w14:paraId="2E9F7C3C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ประชาสัมพันธ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์ให้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เด็ก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และเยาวชนส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งคำขวัญเข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าประกวด</w:t>
      </w:r>
    </w:p>
    <w:p w14:paraId="376DE24A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ตัดสินการประกวดตามหลักเกณฑ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>
        <w:rPr>
          <w:rFonts w:ascii="TH SarabunPSK" w:eastAsia="Calibri" w:hAnsi="TH SarabunPSK" w:cs="TH SarabunPSK"/>
          <w:sz w:val="32"/>
          <w:szCs w:val="32"/>
          <w:cs/>
        </w:rPr>
        <w:t>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ทางเทศบาลกำหนด</w:t>
      </w:r>
    </w:p>
    <w:p w14:paraId="0D8EF838" w14:textId="77777777" w:rsidR="0086268C" w:rsidRPr="007862A3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ทำพิธีมอบรางวัล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ณ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</w:p>
    <w:p w14:paraId="40D52CD3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4D256222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  อำเภอเมือง จังหวัดมุกดาหาร</w:t>
      </w:r>
    </w:p>
    <w:p w14:paraId="2E329722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65DCB297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ไม่ใช้งบประมาณ</w:t>
      </w:r>
    </w:p>
    <w:p w14:paraId="5EBC3062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7498FE28" w14:textId="0BEEBB51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>.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–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>๕</w:t>
      </w:r>
    </w:p>
    <w:p w14:paraId="2C5B4D94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45BBE2C8" w14:textId="77777777" w:rsidR="0086268C" w:rsidRPr="0088678E" w:rsidRDefault="0086268C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88678E">
        <w:rPr>
          <w:rFonts w:ascii="TH SarabunPSK" w:eastAsia="Calibri" w:hAnsi="TH SarabunPSK" w:cs="TH SarabunPSK"/>
          <w:sz w:val="32"/>
          <w:szCs w:val="32"/>
          <w:cs/>
        </w:rPr>
        <w:t>ฝ</w:t>
      </w:r>
      <w:r w:rsidR="007862A3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ายส</w:t>
      </w:r>
      <w:r w:rsidR="007862A3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งเสริมการศึกษา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8678E">
        <w:rPr>
          <w:rFonts w:ascii="TH SarabunPSK" w:eastAsia="Calibri" w:hAnsi="TH SarabunPSK" w:cs="TH SarabunPSK"/>
          <w:sz w:val="32"/>
          <w:szCs w:val="32"/>
          <w:cs/>
        </w:rPr>
        <w:t>ศาสนาและวัฒนธรรม</w:t>
      </w:r>
      <w:r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862A3">
        <w:rPr>
          <w:rFonts w:ascii="TH SarabunPSK" w:eastAsia="Calibri" w:hAnsi="TH SarabunPSK" w:cs="TH SarabunPSK"/>
          <w:sz w:val="32"/>
          <w:szCs w:val="32"/>
          <w:cs/>
        </w:rPr>
        <w:t>สังกัดสำนักงานปลัด</w:t>
      </w:r>
      <w:r w:rsidR="007862A3"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</w:p>
    <w:p w14:paraId="53F7FF74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าจะได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</w:t>
      </w:r>
    </w:p>
    <w:p w14:paraId="6C0FD516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เด็กและเยาวชนมีคุณธรรม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จริยธรรม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ยอมรับพฤติกรรมทุจริต</w:t>
      </w:r>
      <w:proofErr w:type="spellStart"/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คอร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รัป</w:t>
      </w:r>
      <w:proofErr w:type="spellEnd"/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ชันและการโกงทุกรูปแบบ</w:t>
      </w:r>
    </w:p>
    <w:p w14:paraId="366EA5ED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เด็กและเยาวชนมีค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านิยมที่ถูกต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อง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มีจิตสำนึกที่จะยึดมั่นในการทำความดี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มีความซื่อสัตย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สุจริต</w:t>
      </w:r>
    </w:p>
    <w:p w14:paraId="4DE05588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เด็กและเยาวชนได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ึ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กฝนทักษะในการเขียนคำขวัญอย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างสร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างสรรค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มีคุณค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าในทางภาษาที่สื่อถึงการต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อต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านการทุจริต</w:t>
      </w:r>
    </w:p>
    <w:p w14:paraId="323E137B" w14:textId="77777777" w:rsidR="0086268C" w:rsidRPr="0088678E" w:rsidRDefault="007862A3" w:rsidP="0086268C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เด็กและเยาวชนรู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จักใช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เวลาว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างให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เกิดประโยชน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86268C" w:rsidRPr="0088678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และสร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86268C" w:rsidRPr="0088678E">
        <w:rPr>
          <w:rFonts w:ascii="TH SarabunPSK" w:eastAsia="Calibri" w:hAnsi="TH SarabunPSK" w:cs="TH SarabunPSK"/>
          <w:sz w:val="32"/>
          <w:szCs w:val="32"/>
          <w:cs/>
        </w:rPr>
        <w:t>างสรรค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</w:p>
    <w:p w14:paraId="127E1DB1" w14:textId="77777777" w:rsidR="0086268C" w:rsidRDefault="0086268C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B45D822" w14:textId="77777777" w:rsidR="007862A3" w:rsidRDefault="007862A3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181591C" w14:textId="77777777" w:rsidR="0034206D" w:rsidRDefault="0034206D" w:rsidP="005D4682">
      <w:pPr>
        <w:rPr>
          <w:rFonts w:ascii="TH SarabunPSK" w:eastAsia="Calibri" w:hAnsi="TH SarabunPSK" w:cs="TH SarabunPSK"/>
          <w:sz w:val="32"/>
          <w:szCs w:val="32"/>
        </w:rPr>
      </w:pPr>
    </w:p>
    <w:p w14:paraId="2A4448F6" w14:textId="77777777" w:rsidR="00212129" w:rsidRDefault="00212129" w:rsidP="00436E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8AFCB47" w14:textId="77777777" w:rsidR="00212129" w:rsidRDefault="00212129" w:rsidP="00436E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B162854" w14:textId="77777777" w:rsidR="00212129" w:rsidRDefault="00212129" w:rsidP="00436E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15E793" w14:textId="77777777" w:rsidR="00212129" w:rsidRDefault="00212129" w:rsidP="00436E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61A9B3" w14:textId="77777777" w:rsidR="00212129" w:rsidRDefault="00212129" w:rsidP="00436E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0B813D1" w14:textId="77777777" w:rsidR="00212129" w:rsidRDefault="00212129" w:rsidP="00436E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0DCFFF5" w14:textId="77777777" w:rsidR="00212129" w:rsidRDefault="00212129" w:rsidP="00436E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9543B56" w14:textId="77777777" w:rsidR="00212129" w:rsidRDefault="00212129" w:rsidP="00436E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752A35" w14:textId="77777777" w:rsidR="00212129" w:rsidRDefault="00212129" w:rsidP="00436E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E1168A" w14:textId="77777777" w:rsidR="00436EFA" w:rsidRDefault="00436EFA" w:rsidP="00436E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322A5319" w14:textId="77777777" w:rsidR="00436EFA" w:rsidRPr="00A61495" w:rsidRDefault="00D67AD8" w:rsidP="00436EFA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๑.๓.๓</w:t>
      </w:r>
    </w:p>
    <w:p w14:paraId="1CC2AAF2" w14:textId="77777777" w:rsidR="00436EFA" w:rsidRPr="0065418D" w:rsidRDefault="00436EFA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  <w:r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</w:t>
      </w:r>
      <w:proofErr w:type="gramEnd"/>
      <w:r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5418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>โครงการสร</w:t>
      </w:r>
      <w:r w:rsidR="00580DA7" w:rsidRPr="0065418D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>้</w:t>
      </w:r>
      <w:r w:rsidRPr="0065418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>างภูมิคุ</w:t>
      </w:r>
      <w:r w:rsidR="00580DA7" w:rsidRPr="0065418D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>้</w:t>
      </w:r>
      <w:r w:rsidRPr="0065418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>มกันทางสังคมให</w:t>
      </w:r>
      <w:r w:rsidR="00580DA7" w:rsidRPr="0065418D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>้</w:t>
      </w:r>
      <w:r w:rsidR="00580DA7" w:rsidRPr="0065418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>เด็กและเยาวชน</w:t>
      </w:r>
      <w:r w:rsidRPr="0065418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 xml:space="preserve"> ( “</w:t>
      </w:r>
      <w:r w:rsidRPr="0065418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>โตไปไม</w:t>
      </w:r>
      <w:r w:rsidR="00580DA7" w:rsidRPr="0065418D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>่</w:t>
      </w:r>
      <w:r w:rsidRPr="0065418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>โกง</w:t>
      </w:r>
      <w:r w:rsidRPr="0065418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>”)</w:t>
      </w:r>
    </w:p>
    <w:p w14:paraId="7324B69D" w14:textId="77777777" w:rsidR="00436EFA" w:rsidRPr="00580DA7" w:rsidRDefault="00436EFA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ความเป</w:t>
      </w:r>
      <w:r w:rsidR="00580DA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็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นมา</w:t>
      </w:r>
    </w:p>
    <w:p w14:paraId="627EA7C9" w14:textId="77777777" w:rsidR="00436EFA" w:rsidRPr="00580DA7" w:rsidRDefault="00436EFA" w:rsidP="00ED182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80DA7">
        <w:rPr>
          <w:rFonts w:ascii="TH SarabunPSK" w:eastAsia="Calibri" w:hAnsi="TH SarabunPSK" w:cs="TH SarabunPSK"/>
          <w:sz w:val="32"/>
          <w:szCs w:val="32"/>
          <w:cs/>
        </w:rPr>
        <w:t>ในป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จจุบันการทุจริต</w:t>
      </w:r>
      <w:proofErr w:type="spellStart"/>
      <w:r w:rsidRPr="00580DA7">
        <w:rPr>
          <w:rFonts w:ascii="TH SarabunPSK" w:eastAsia="Calibri" w:hAnsi="TH SarabunPSK" w:cs="TH SarabunPSK"/>
          <w:sz w:val="32"/>
          <w:szCs w:val="32"/>
          <w:cs/>
        </w:rPr>
        <w:t>คอร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รัป</w:t>
      </w:r>
      <w:proofErr w:type="spellEnd"/>
      <w:r w:rsidRPr="00580DA7">
        <w:rPr>
          <w:rFonts w:ascii="TH SarabunPSK" w:eastAsia="Calibri" w:hAnsi="TH SarabunPSK" w:cs="TH SarabunPSK"/>
          <w:sz w:val="32"/>
          <w:szCs w:val="32"/>
          <w:cs/>
        </w:rPr>
        <w:t>ชันเป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นป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ญหาที่ทำลายสังคมอย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างรุนแรงและฝ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งรากลึก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นป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ญหาที่สะท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อนวิกฤตการณ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ด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านคุณธรรมจริยธรรมของคนในสังคม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ซึ่งการที่จะแก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ไขป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ญหาได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อย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างยั่งยืนนั้นคนในสังคมต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องมีค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านิยมในการรักความดีและรู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สึกไม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ยอมรับพฤติกรรมทุจริต</w:t>
      </w:r>
      <w:proofErr w:type="spellStart"/>
      <w:r w:rsidRPr="00580DA7">
        <w:rPr>
          <w:rFonts w:ascii="TH SarabunPSK" w:eastAsia="Calibri" w:hAnsi="TH SarabunPSK" w:cs="TH SarabunPSK"/>
          <w:sz w:val="32"/>
          <w:szCs w:val="32"/>
          <w:cs/>
        </w:rPr>
        <w:t>คอร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รัป</w:t>
      </w:r>
      <w:proofErr w:type="spellEnd"/>
      <w:r w:rsidRPr="00580DA7">
        <w:rPr>
          <w:rFonts w:ascii="TH SarabunPSK" w:eastAsia="Calibri" w:hAnsi="TH SarabunPSK" w:cs="TH SarabunPSK"/>
          <w:sz w:val="32"/>
          <w:szCs w:val="32"/>
          <w:cs/>
        </w:rPr>
        <w:t>ชันและการโกงทุกรูปแบบ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โดยเฉพาะในกลุ</w:t>
      </w:r>
      <w:r w:rsidR="00ED182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มเด็กและเยาวชน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ตามพระราชบัญญัติสภาตำบลและองค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การบริหารส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วนตำบล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พุทธศักราช</w:t>
      </w:r>
      <w:r w:rsidR="00EB0AD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๒๕๓๗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และแก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ไขเพิ่มเติมถึง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ฉบับที่</w:t>
      </w:r>
      <w:r w:rsidR="00EB0AD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)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580DA7">
        <w:rPr>
          <w:rFonts w:ascii="TH SarabunPSK" w:eastAsia="Calibri" w:hAnsi="TH SarabunPSK" w:cs="TH SarabunPSK"/>
          <w:sz w:val="32"/>
          <w:szCs w:val="32"/>
        </w:rPr>
        <w:t>.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EB0AD6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๒๕๕๒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มาตรา</w:t>
      </w:r>
      <w:r w:rsidR="00EB0AD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๖๖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องค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การบริหารส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วนตำบล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มีอำนาจหน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าที่ในการพัฒนาตำบลทั้งในด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านเศรษฐกิจ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สังคมและวัฒนธรรม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และมาตรา</w:t>
      </w:r>
      <w:r w:rsidR="00EB0AD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๖๗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ภายใต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บังคับ</w:t>
      </w:r>
    </w:p>
    <w:p w14:paraId="2FF7A283" w14:textId="77777777" w:rsidR="00EB0AD6" w:rsidRDefault="00436EFA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580DA7">
        <w:rPr>
          <w:rFonts w:ascii="TH SarabunPSK" w:eastAsia="Calibri" w:hAnsi="TH SarabunPSK" w:cs="TH SarabunPSK"/>
          <w:sz w:val="32"/>
          <w:szCs w:val="32"/>
          <w:cs/>
        </w:rPr>
        <w:t>แห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งกฎหมาย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องค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การบริหารส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วนตำบลมีหน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าที่ต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องทำในเขตองค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การบริหารส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วนตำบล</w:t>
      </w:r>
      <w:r w:rsidR="00EB0AD6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งเสริมการศึกษา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ศาสนาวัฒนธรรม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="00EB0AD6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งเสริมการพัฒนาสตรี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เด็ก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เยาวชน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ผู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สูงอายุ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และผู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พิการ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พระราชบัญญัติกำหนดแผนและขั้นตอนกระจายอำนาจให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แก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องค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กรปกครองส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วนท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580DA7">
        <w:rPr>
          <w:rFonts w:ascii="TH SarabunPSK" w:eastAsia="Calibri" w:hAnsi="TH SarabunPSK" w:cs="TH SarabunPSK"/>
          <w:sz w:val="32"/>
          <w:szCs w:val="32"/>
        </w:rPr>
        <w:t>.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EB0AD6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๒๕๔๒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มาตรา</w:t>
      </w:r>
      <w:r w:rsidR="00EB0AD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๑๖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ให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เมืองพัทยา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และองค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การบริหารส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วนตำบล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มีอำนาจและหน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าที่ในการจัดระบบการบริการสาธารณะเพื่อประโยชน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ของประชาชนในท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องถิ่นของตนเอง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  <w:r w:rsidR="00EB0AD6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="00ED1820">
        <w:rPr>
          <w:rFonts w:ascii="TH SarabunPSK" w:eastAsia="Calibri" w:hAnsi="TH SarabunPSK" w:cs="TH SarabunPSK"/>
          <w:sz w:val="32"/>
          <w:szCs w:val="32"/>
        </w:rPr>
        <w:t>)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จัดการศึกษา</w:t>
      </w:r>
      <w:r w:rsidR="00EB0AD6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การสังคมสงเคราะห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และการพัฒนาคุณภาพชีวิตเด็ก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สตรี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คนชรา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และผ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ู้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ด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อยโอกาส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และพระราชบัญญัติการศึกษาแห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งชาติ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พุทธศักราช</w:t>
      </w:r>
      <w:r w:rsidR="00EB0AD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๒๕๔๒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และแก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ไขเพิ่มเติมถึง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ฉบับที่</w:t>
      </w:r>
      <w:r w:rsidR="00EB0AD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580DA7">
        <w:rPr>
          <w:rFonts w:ascii="TH SarabunPSK" w:eastAsia="Calibri" w:hAnsi="TH SarabunPSK" w:cs="TH SarabunPSK"/>
          <w:sz w:val="32"/>
          <w:szCs w:val="32"/>
        </w:rPr>
        <w:t>.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EB0AD6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๒๕๕๓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มาตรา</w:t>
      </w:r>
      <w:r w:rsidR="00EB0AD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ที่ต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องการพัฒนาคนไทยให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นคนที่สมบูรณ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ทั้งด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านร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างกาย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จิตใจ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อารมณ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สังคมและสติป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ญญา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ความรู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มีคุณธรรมและจริยธรรมในการดำรงชีวิต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สามารถอยู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ร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วมกับผู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อื่นได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อย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างมีความสุข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และมาตรา</w:t>
      </w:r>
      <w:r w:rsidR="00EB0AD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๒๕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กำหนดให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รัฐต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องส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งเสริมการดำเนินงานและจัดตั้งแหล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งเรียนรู</w:t>
      </w:r>
      <w:r w:rsidR="00EB0AD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ตลอดชีวิตทุกรูปแบบนั้น</w:t>
      </w:r>
    </w:p>
    <w:p w14:paraId="4A2242EC" w14:textId="77777777" w:rsidR="00436EFA" w:rsidRPr="00580DA7" w:rsidRDefault="00EB0AD6" w:rsidP="00EB0AD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พิจารณาเห็นความสำคัญของป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ญหาดังกล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าว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จึงได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จัดโครงการสร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างภูมิคุ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มกันทางสังคมให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เด็กและเยาวชนตำบล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( “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โตไปไม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โกง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”)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ขึ้น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เพื่อเป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นการสร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างภูมิคุ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มกันและค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านิยมที่ถูกต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องซึ่งจะเป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นรากฐานที่สำคัญ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ที่ทำให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เด็กและเยาวชนเติบโตขึ้นเป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นพลเมืองที่มีคุณภาพ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และเป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นการป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องกันแก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ไขป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ญหาทุจริต</w:t>
      </w:r>
      <w:proofErr w:type="spellStart"/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คอร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รัป</w:t>
      </w:r>
      <w:proofErr w:type="spellEnd"/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ชันที่ได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ผลที่สุดโดยการปลูกฝ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งจิตสำนึกให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เด็กและเยาวชนรักความถูกต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อง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มีความซื่อสัตย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สุจริต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การยึดมั่นในความสัตย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์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จริงรู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จักแยกแยะถูกผิดปฏิบัติต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อตนเองและผู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อื่นโดยชอบ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คดโกง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มีจิตสาธารณะ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มีจิตสำนึกเพื่อส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วนรวม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ตระหนักรู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และคำนึงถึงสังคมส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วนรวมมีความรับผิดชอบต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อตัวเองในการกระทำใดๆ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และพร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อมที่จะเสียสละประโยชน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วนตนเพื่อรักษาประโยชน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วนรวม</w:t>
      </w:r>
    </w:p>
    <w:p w14:paraId="1F6E2E94" w14:textId="77777777" w:rsidR="00436EFA" w:rsidRPr="00580DA7" w:rsidRDefault="00EB0AD6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60FDAB3F" w14:textId="77777777" w:rsidR="00436EFA" w:rsidRPr="00580DA7" w:rsidRDefault="00EB0AD6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เพื่อส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งเสริมและปลูกฝ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งให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เด็กและเยาวชนเป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นคนดีมีคุณธรรม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จริยธรรม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มีความซื่อสัตย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สุจริต</w:t>
      </w:r>
    </w:p>
    <w:p w14:paraId="7E9F74A9" w14:textId="77777777" w:rsidR="00436EFA" w:rsidRPr="00580DA7" w:rsidRDefault="00090B3F" w:rsidP="00090B3F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เพื่อสร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างภูมิคุ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มกันทางสังคมให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เด็กและเยาวชน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ยอมรับพฤติกรรมทุจริต</w:t>
      </w:r>
      <w:proofErr w:type="spellStart"/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คอร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รัป</w:t>
      </w:r>
      <w:proofErr w:type="spellEnd"/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ชันและการโกงทุกรูปแบบ</w:t>
      </w:r>
    </w:p>
    <w:p w14:paraId="464B835C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เพื่อส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งเสริมให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เด็กและเยาวชนมีจิตสาธารณะ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และพร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อมที่จะเสียสละประโยชน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วนตน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เพื่อรักษาประโยชน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วนรวม</w:t>
      </w:r>
    </w:p>
    <w:p w14:paraId="59FB45F3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</w:p>
    <w:p w14:paraId="17B759D7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เชิงปริมาณ</w:t>
      </w:r>
    </w:p>
    <w:p w14:paraId="6FFE496C" w14:textId="77777777" w:rsidR="00436EFA" w:rsidRPr="00580DA7" w:rsidRDefault="00436EFA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580DA7">
        <w:rPr>
          <w:rFonts w:ascii="TH SarabunPSK" w:eastAsia="Calibri" w:hAnsi="TH SarabunPSK" w:cs="TH SarabunPSK"/>
          <w:sz w:val="32"/>
          <w:szCs w:val="32"/>
          <w:cs/>
        </w:rPr>
        <w:t>เด็กและเยาวชนตำบล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ดงมอน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="00090B3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๕๐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14:paraId="0953968B" w14:textId="77777777" w:rsidR="00436EFA" w:rsidRPr="00090B3F" w:rsidRDefault="00090B3F" w:rsidP="00090B3F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436EFA" w:rsidRPr="00090B3F">
        <w:rPr>
          <w:rFonts w:ascii="TH SarabunPSK" w:eastAsia="Calibri" w:hAnsi="TH SarabunPSK" w:cs="TH SarabunPSK"/>
          <w:sz w:val="32"/>
          <w:szCs w:val="32"/>
          <w:cs/>
        </w:rPr>
        <w:t>เชิงคุณภาพ</w:t>
      </w:r>
    </w:p>
    <w:p w14:paraId="66C311F5" w14:textId="77777777" w:rsidR="00436EFA" w:rsidRPr="00580DA7" w:rsidRDefault="00436EFA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580DA7">
        <w:rPr>
          <w:rFonts w:ascii="TH SarabunPSK" w:eastAsia="Calibri" w:hAnsi="TH SarabunPSK" w:cs="TH SarabunPSK"/>
          <w:sz w:val="32"/>
          <w:szCs w:val="32"/>
          <w:cs/>
        </w:rPr>
        <w:lastRenderedPageBreak/>
        <w:t>เด็กและเยาวชนเกิดความตระหนักรู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สามารถแยกแยะถูก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ผิด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ชั่ว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ดี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สามารถนำความรู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ประสบการณ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ที่ได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รับมาปรับใช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กับตนเอง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และสังคมส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วนรวมได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อย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sz w:val="32"/>
          <w:szCs w:val="32"/>
          <w:cs/>
        </w:rPr>
        <w:t>างมีความสุข</w:t>
      </w:r>
    </w:p>
    <w:p w14:paraId="6494DE6F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กิจกรรมและขั้นตอนการดำเนินงาน</w:t>
      </w:r>
    </w:p>
    <w:p w14:paraId="3E2640E2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จัดทำโครงการเพื่อขออนุมัติ</w:t>
      </w:r>
    </w:p>
    <w:p w14:paraId="5C9401E8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งตั้งคณะกรรมการและประสานงานคณะวิทยากร</w:t>
      </w:r>
    </w:p>
    <w:p w14:paraId="3519F906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ดำเนินการตามโครงการ</w:t>
      </w:r>
    </w:p>
    <w:p w14:paraId="4073298E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สรุปผลการดำเนินการตามโครงการ</w:t>
      </w:r>
    </w:p>
    <w:p w14:paraId="1D0E0647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3E139587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</w:p>
    <w:p w14:paraId="105C3DAE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3DB6E353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๕,๐๐๐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14:paraId="2C3BB9F3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0A596E1B" w14:textId="0BAA8CE8" w:rsidR="00436EFA" w:rsidRPr="00580DA7" w:rsidRDefault="00E850FC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>.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090B3F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090B3F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="00090B3F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>)</w:t>
      </w:r>
    </w:p>
    <w:p w14:paraId="23E1B895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2572FD81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สำนักงานปลัด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เทศบาลตำบลดงมอน อำเภอเมือง  จังหวัดมุกดาหาร</w:t>
      </w:r>
    </w:p>
    <w:p w14:paraId="4773FB61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าจะได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</w:t>
      </w:r>
    </w:p>
    <w:p w14:paraId="477F96F3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เด็กและเยาวชนได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รับการปลูกฝ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งให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นคนดีมีคุณธรรม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จริยธรรม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มีความซื่อสัตย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สุจริต</w:t>
      </w:r>
    </w:p>
    <w:p w14:paraId="04CEB289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เด็กและเยาวชนมีภูมิคุ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มกันทางสังคม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ยอมรับพฤติกรรมทุจริต</w:t>
      </w:r>
      <w:proofErr w:type="spellStart"/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คอร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รัป</w:t>
      </w:r>
      <w:proofErr w:type="spellEnd"/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ชันและการโกงทุกรูปแบบ</w:t>
      </w:r>
    </w:p>
    <w:p w14:paraId="08A3E579" w14:textId="77777777" w:rsidR="00436EFA" w:rsidRPr="00580DA7" w:rsidRDefault="00090B3F" w:rsidP="00436EFA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เด็กและเยาวชนมีจิตสาธารณะ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และพร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อมที่จะเสียสละประโยชน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วนตน</w:t>
      </w:r>
      <w:r w:rsidR="00436EFA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เพื่อรักษาประโยชน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436EFA" w:rsidRPr="00580DA7">
        <w:rPr>
          <w:rFonts w:ascii="TH SarabunPSK" w:eastAsia="Calibri" w:hAnsi="TH SarabunPSK" w:cs="TH SarabunPSK"/>
          <w:sz w:val="32"/>
          <w:szCs w:val="32"/>
          <w:cs/>
        </w:rPr>
        <w:t>วนรวม</w:t>
      </w:r>
    </w:p>
    <w:p w14:paraId="12A7132C" w14:textId="77777777" w:rsidR="0034206D" w:rsidRDefault="0034206D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E974C03" w14:textId="77777777" w:rsidR="0034206D" w:rsidRDefault="0034206D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D4BDE6F" w14:textId="77777777" w:rsidR="00ED1820" w:rsidRDefault="00ED1820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2A1563D" w14:textId="77777777" w:rsidR="00ED1820" w:rsidRDefault="00ED1820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2763D32" w14:textId="77777777" w:rsidR="00ED1820" w:rsidRDefault="00ED1820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D169B9A" w14:textId="77777777" w:rsidR="00ED1820" w:rsidRDefault="00ED1820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75C4721" w14:textId="77777777" w:rsidR="00ED1820" w:rsidRDefault="00ED1820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A216AEB" w14:textId="77777777" w:rsidR="00ED1820" w:rsidRDefault="00ED1820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F0FA078" w14:textId="77777777" w:rsidR="00ED1820" w:rsidRDefault="00ED1820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58C1967" w14:textId="77777777" w:rsidR="0086268C" w:rsidRDefault="0086268C" w:rsidP="00554C07">
      <w:pPr>
        <w:rPr>
          <w:rFonts w:ascii="TH SarabunPSK" w:eastAsia="Calibri" w:hAnsi="TH SarabunPSK" w:cs="TH SarabunPSK"/>
          <w:sz w:val="32"/>
          <w:szCs w:val="32"/>
        </w:rPr>
      </w:pPr>
    </w:p>
    <w:p w14:paraId="3AB736FF" w14:textId="77777777" w:rsidR="00212129" w:rsidRDefault="00212129" w:rsidP="00D67AD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1C59F6B" w14:textId="77777777" w:rsidR="00212129" w:rsidRDefault="00212129" w:rsidP="00D67AD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58189FD" w14:textId="77777777" w:rsidR="00212129" w:rsidRDefault="00212129" w:rsidP="00D67AD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59778A4" w14:textId="77777777" w:rsidR="00212129" w:rsidRDefault="00212129" w:rsidP="00D67AD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EFBFB3A" w14:textId="77777777" w:rsidR="00212129" w:rsidRDefault="00212129" w:rsidP="00D67AD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3E1BD23" w14:textId="77777777" w:rsidR="00212129" w:rsidRDefault="00212129" w:rsidP="00D67AD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6218BC2" w14:textId="77777777" w:rsidR="00212129" w:rsidRDefault="00212129" w:rsidP="00D67AD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FFB531D" w14:textId="77777777" w:rsidR="00212129" w:rsidRDefault="00212129" w:rsidP="00D67AD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7B05DDE" w14:textId="77777777" w:rsidR="00212129" w:rsidRDefault="00212129" w:rsidP="00D67AD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40E01CA" w14:textId="77777777" w:rsidR="00D67AD8" w:rsidRDefault="00D67AD8" w:rsidP="00D67A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68676AD6" w14:textId="77777777" w:rsidR="00D67AD8" w:rsidRPr="00A61495" w:rsidRDefault="00D67AD8" w:rsidP="00D67AD8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๑.๓.๔</w:t>
      </w:r>
    </w:p>
    <w:p w14:paraId="627A8661" w14:textId="77777777" w:rsidR="00D67AD8" w:rsidRPr="00D67AD8" w:rsidRDefault="00D67AD8" w:rsidP="00D67AD8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  <w:r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</w:t>
      </w:r>
      <w:proofErr w:type="gramEnd"/>
      <w:r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>โครงการ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>หมู่บ้านรักษาศีล ๕</w:t>
      </w:r>
    </w:p>
    <w:p w14:paraId="118233FF" w14:textId="77777777" w:rsidR="00D67AD8" w:rsidRDefault="00D67AD8" w:rsidP="00D67AD8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็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นมา</w:t>
      </w:r>
    </w:p>
    <w:p w14:paraId="4B1181AC" w14:textId="77777777" w:rsidR="00D67AD8" w:rsidRDefault="00D67AD8" w:rsidP="00D67AD8">
      <w:pPr>
        <w:shd w:val="clear" w:color="auto" w:fill="FFFFFF"/>
        <w:spacing w:after="300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446F2">
        <w:rPr>
          <w:rFonts w:ascii="TH SarabunPSK" w:hAnsi="TH SarabunPSK" w:cs="TH SarabunPSK"/>
          <w:color w:val="222222"/>
          <w:sz w:val="32"/>
          <w:szCs w:val="32"/>
          <w:cs/>
        </w:rPr>
        <w:t>คณะสงฆ์ โดย เจ้าพระคุณสมเด็จพระมหา</w:t>
      </w:r>
      <w:proofErr w:type="spellStart"/>
      <w:r w:rsidRPr="005446F2">
        <w:rPr>
          <w:rFonts w:ascii="TH SarabunPSK" w:hAnsi="TH SarabunPSK" w:cs="TH SarabunPSK"/>
          <w:color w:val="222222"/>
          <w:sz w:val="32"/>
          <w:szCs w:val="32"/>
          <w:cs/>
        </w:rPr>
        <w:t>รัชมัง</w:t>
      </w:r>
      <w:proofErr w:type="spellEnd"/>
      <w:r w:rsidRPr="005446F2">
        <w:rPr>
          <w:rFonts w:ascii="TH SarabunPSK" w:hAnsi="TH SarabunPSK" w:cs="TH SarabunPSK"/>
          <w:color w:val="222222"/>
          <w:sz w:val="32"/>
          <w:szCs w:val="32"/>
          <w:cs/>
        </w:rPr>
        <w:t>คลา</w:t>
      </w:r>
      <w:proofErr w:type="spellStart"/>
      <w:r w:rsidRPr="005446F2">
        <w:rPr>
          <w:rFonts w:ascii="TH SarabunPSK" w:hAnsi="TH SarabunPSK" w:cs="TH SarabunPSK"/>
          <w:color w:val="222222"/>
          <w:sz w:val="32"/>
          <w:szCs w:val="32"/>
          <w:cs/>
        </w:rPr>
        <w:t>จารย์</w:t>
      </w:r>
      <w:proofErr w:type="spellEnd"/>
      <w:r w:rsidRPr="005446F2">
        <w:rPr>
          <w:rFonts w:ascii="TH SarabunPSK" w:hAnsi="TH SarabunPSK" w:cs="TH SarabunPSK"/>
          <w:color w:val="222222"/>
          <w:sz w:val="32"/>
          <w:szCs w:val="32"/>
          <w:cs/>
        </w:rPr>
        <w:t xml:space="preserve"> ผู้ปฏิบัติหน้าที่สมเด็จพระสังฆราช มีดำริที่จะเสริมสร้างและสมานฉันท์ของคนในชาติ ให้เกิดความสงบ สันติสุข มีความสามัคคีกลมเกลียวกัน สอดคล้องกับเจตนารมณ์ของการสร้างความปรองดองสมานฉันท์โดยให้พุทธศาสนิกชนได้น้อมนำหลักศีล ๕ มาประพฤติปฏิบัติในการดำเนินชีวิตประจำวัน ตามแนวทางของหน่วยอบรมประชาชนประจำตำบล จำนวน ๕</w:t>
      </w:r>
      <w:r w:rsidRPr="005446F2">
        <w:rPr>
          <w:rFonts w:ascii="TH SarabunPSK" w:hAnsi="TH SarabunPSK" w:cs="TH SarabunPSK"/>
          <w:color w:val="222222"/>
          <w:sz w:val="32"/>
          <w:szCs w:val="32"/>
        </w:rPr>
        <w:t>,</w:t>
      </w:r>
      <w:r w:rsidRPr="005446F2">
        <w:rPr>
          <w:rFonts w:ascii="TH SarabunPSK" w:hAnsi="TH SarabunPSK" w:cs="TH SarabunPSK"/>
          <w:color w:val="222222"/>
          <w:sz w:val="32"/>
          <w:szCs w:val="32"/>
          <w:cs/>
        </w:rPr>
        <w:t>๙๑๔ หน่วยทั่วประเทศ ที่ได้ดำเนินการตามหัวข้ออบรม ๘ หัวข้อ คือ ศีลธรรมและวัฒนธรรม สุขภาพอนามัย สัมมาชีพ สันติสุข ศึกษาสงเคราะห์ สาธารณสงเคราะห์ กตัญญูกตเวทิตาธรรม และสามัคคีธรรม</w:t>
      </w:r>
      <w:r>
        <w:rPr>
          <w:rFonts w:ascii="TH SarabunPSK" w:hAnsi="TH SarabunPSK" w:cs="TH SarabunPSK"/>
          <w:color w:val="222222"/>
          <w:sz w:val="32"/>
          <w:szCs w:val="32"/>
        </w:rPr>
        <w:t xml:space="preserve">  </w:t>
      </w:r>
      <w:r w:rsidRPr="005446F2">
        <w:rPr>
          <w:rFonts w:ascii="TH SarabunPSK" w:hAnsi="TH SarabunPSK" w:cs="TH SarabunPSK"/>
          <w:color w:val="222222"/>
          <w:sz w:val="32"/>
          <w:szCs w:val="32"/>
          <w:cs/>
        </w:rPr>
        <w:t>โดยมอบหมายให้สำนักงานพระพุทธศาสนาแห่งชาติ ร่วมกับคณะสงฆ์ หน่วยงานราชการ สถานศึกษา องค์กรปกครองส่วนท้องถิ่น องค์กรภาคเอกชน กำนัน ผู้ใหญ่บ้าน องค์กรเครือข่ายชาวพุทธ ได้ขับเคลื่อนโครงการเพื่อสนับสนุนนโยบายดังกล่าวโดยกำหนดเป้าหมายทุกตำบล ทุกหมู่บ้านทั่วประเทศ พร้อมทั้งตั้งเป้าตัวชี้วัด ให้เกิดสัมฤทธิผลอย่างเป็นรูปธรรม ภายใน ๔ ปี (ปี ๒๕๕๗ - ๒๕๖๐)</w:t>
      </w:r>
    </w:p>
    <w:p w14:paraId="79A87A9F" w14:textId="77777777" w:rsidR="00D67AD8" w:rsidRPr="008D4E67" w:rsidRDefault="00D67AD8" w:rsidP="00D67AD8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8D4E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8D4E6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4F752F7B" w14:textId="77777777" w:rsidR="00D67AD8" w:rsidRPr="00D67AD8" w:rsidRDefault="00D67AD8" w:rsidP="00D67AD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8D4E67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ให้พุทธศาสนิกชนได้น้อมนำหลักศีล ๕ มาประพฤติปฏิบัติในการดำเนินชีวิตประจำวัน</w:t>
      </w:r>
    </w:p>
    <w:p w14:paraId="5DAB5620" w14:textId="77777777" w:rsidR="00D67AD8" w:rsidRPr="008D4E67" w:rsidRDefault="00D67AD8" w:rsidP="00D67AD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8D4E67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เพื่อเสริมสร้าง</w:t>
      </w:r>
      <w:r w:rsidR="005D532F"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ความสามัคคีธรรม </w:t>
      </w:r>
      <w:r w:rsidR="0041424C">
        <w:rPr>
          <w:rFonts w:ascii="TH SarabunPSK" w:eastAsia="Calibri" w:hAnsi="TH SarabunPSK" w:cs="TH SarabunPSK" w:hint="cs"/>
          <w:sz w:val="32"/>
          <w:szCs w:val="32"/>
          <w:cs/>
        </w:rPr>
        <w:t>สร้างความกลมเกลียว</w:t>
      </w:r>
      <w:r w:rsidR="005D532F">
        <w:rPr>
          <w:rFonts w:ascii="TH SarabunPSK" w:eastAsia="Calibri" w:hAnsi="TH SarabunPSK" w:cs="TH SarabunPSK" w:hint="cs"/>
          <w:sz w:val="32"/>
          <w:szCs w:val="32"/>
          <w:cs/>
        </w:rPr>
        <w:t>ระหว่างชุม</w:t>
      </w:r>
      <w:r w:rsidR="0041424C">
        <w:rPr>
          <w:rFonts w:ascii="TH SarabunPSK" w:eastAsia="Calibri" w:hAnsi="TH SarabunPSK" w:cs="TH SarabunPSK" w:hint="cs"/>
          <w:sz w:val="32"/>
          <w:szCs w:val="32"/>
          <w:cs/>
        </w:rPr>
        <w:t>ชน ตำบล บ้าน วัด โรงเรียน</w:t>
      </w:r>
    </w:p>
    <w:p w14:paraId="1113FEAB" w14:textId="77777777" w:rsidR="00D67AD8" w:rsidRPr="0041424C" w:rsidRDefault="00D67AD8" w:rsidP="00D67AD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D4E6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1424C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="0041424C">
        <w:rPr>
          <w:rFonts w:ascii="TH SarabunPSK" w:eastAsia="Calibri" w:hAnsi="TH SarabunPSK" w:cs="TH SarabunPSK" w:hint="cs"/>
          <w:sz w:val="32"/>
          <w:szCs w:val="32"/>
          <w:cs/>
        </w:rPr>
        <w:t>ขับเคลื่อน สนับสนุนนโยบาย ดำริของสมเด็จพระสังฆราช</w:t>
      </w:r>
    </w:p>
    <w:p w14:paraId="471D8EF5" w14:textId="77777777" w:rsidR="00D67AD8" w:rsidRPr="008D4E67" w:rsidRDefault="00D67AD8" w:rsidP="00D67AD8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8D4E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8D4E6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8D4E67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  <w:r w:rsidRPr="008D4E67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8D4E6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</w:t>
      </w:r>
    </w:p>
    <w:p w14:paraId="5402269E" w14:textId="77777777" w:rsidR="00D67AD8" w:rsidRPr="0041424C" w:rsidRDefault="0041424C" w:rsidP="00D67AD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หมู่บ้าน</w:t>
      </w:r>
      <w:r w:rsidR="00045620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วัด</w:t>
      </w:r>
      <w:r w:rsidR="00045620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โรงเรียน</w:t>
      </w:r>
      <w:r w:rsidR="00045620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หน่วยงานราชการในพื้นที่</w:t>
      </w:r>
      <w:r w:rsidR="00045620"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</w:p>
    <w:p w14:paraId="71905E87" w14:textId="77777777" w:rsidR="00D67AD8" w:rsidRPr="008D4E67" w:rsidRDefault="00D67AD8" w:rsidP="00D67AD8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8D4E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8D4E67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4A8746CC" w14:textId="77777777" w:rsidR="00D67AD8" w:rsidRPr="008D4E67" w:rsidRDefault="00D67AD8" w:rsidP="00D67AD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8D4E67">
        <w:rPr>
          <w:rFonts w:ascii="TH SarabunPSK" w:eastAsia="Calibri" w:hAnsi="TH SarabunPSK" w:cs="TH SarabunPSK"/>
          <w:sz w:val="32"/>
          <w:szCs w:val="32"/>
          <w:cs/>
        </w:rPr>
        <w:t>พื้นที่เทศบาล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42B3CD5C" w14:textId="77777777" w:rsidR="00D67AD8" w:rsidRDefault="00D67AD8" w:rsidP="00D67AD8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8D4E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8D4E6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06DA26AE" w14:textId="77777777" w:rsidR="00CE2083" w:rsidRDefault="00CE2083" w:rsidP="00CE2083">
      <w:pPr>
        <w:shd w:val="clear" w:color="auto" w:fill="FFFFFF"/>
        <w:spacing w:after="300"/>
        <w:rPr>
          <w:rFonts w:ascii="Helvetica" w:hAnsi="Helvetica"/>
          <w:color w:val="222222"/>
          <w:sz w:val="32"/>
          <w:szCs w:val="32"/>
        </w:rPr>
      </w:pPr>
      <w:r>
        <w:rPr>
          <w:rFonts w:ascii="Helvetica" w:hAnsi="Helvetica" w:hint="cs"/>
          <w:color w:val="222222"/>
          <w:sz w:val="32"/>
          <w:szCs w:val="32"/>
          <w:cs/>
        </w:rPr>
        <w:t xml:space="preserve">๖.๑ </w:t>
      </w:r>
      <w:r w:rsidRPr="005446F2">
        <w:rPr>
          <w:rFonts w:ascii="Helvetica" w:hAnsi="Helvetica"/>
          <w:color w:val="222222"/>
          <w:sz w:val="32"/>
          <w:szCs w:val="32"/>
          <w:cs/>
        </w:rPr>
        <w:t>ประชาสัมพันธ์ เชิญชวนประชาชนทั้งประเทศเข้าร่วมโครงการ โดยได้จัดทำป้ายไวนิลประชาสัมพันธ</w:t>
      </w:r>
      <w:r>
        <w:rPr>
          <w:rFonts w:ascii="Helvetica" w:hAnsi="Helvetica"/>
          <w:color w:val="222222"/>
          <w:sz w:val="32"/>
          <w:szCs w:val="32"/>
          <w:cs/>
        </w:rPr>
        <w:t>์</w:t>
      </w:r>
      <w:r>
        <w:rPr>
          <w:rFonts w:ascii="Helvetica" w:hAnsi="Helvetica" w:hint="cs"/>
          <w:color w:val="222222"/>
          <w:sz w:val="32"/>
          <w:szCs w:val="32"/>
          <w:cs/>
        </w:rPr>
        <w:t xml:space="preserve">๖.๒ </w:t>
      </w:r>
      <w:r w:rsidRPr="005446F2">
        <w:rPr>
          <w:rFonts w:ascii="Helvetica" w:hAnsi="Helvetica"/>
          <w:color w:val="222222"/>
          <w:sz w:val="32"/>
          <w:szCs w:val="32"/>
          <w:cs/>
        </w:rPr>
        <w:t>เปิดรั</w:t>
      </w:r>
      <w:r>
        <w:rPr>
          <w:rFonts w:ascii="Helvetica" w:hAnsi="Helvetica"/>
          <w:color w:val="222222"/>
          <w:sz w:val="32"/>
          <w:szCs w:val="32"/>
          <w:cs/>
        </w:rPr>
        <w:t>บสมัครประชาชนเข้าร่วมโครงการฯ</w:t>
      </w:r>
      <w:r>
        <w:rPr>
          <w:rFonts w:ascii="Helvetica" w:hAnsi="Helvetica"/>
          <w:color w:val="222222"/>
          <w:sz w:val="32"/>
          <w:szCs w:val="32"/>
          <w:cs/>
        </w:rPr>
        <w:tab/>
      </w:r>
      <w:r>
        <w:rPr>
          <w:rFonts w:ascii="Helvetica" w:hAnsi="Helvetica"/>
          <w:color w:val="222222"/>
          <w:sz w:val="32"/>
          <w:szCs w:val="32"/>
          <w:cs/>
        </w:rPr>
        <w:tab/>
      </w:r>
      <w:r>
        <w:rPr>
          <w:rFonts w:ascii="Helvetica" w:hAnsi="Helvetica"/>
          <w:color w:val="222222"/>
          <w:sz w:val="32"/>
          <w:szCs w:val="32"/>
          <w:cs/>
        </w:rPr>
        <w:tab/>
      </w:r>
      <w:r>
        <w:rPr>
          <w:rFonts w:ascii="Helvetica" w:hAnsi="Helvetica"/>
          <w:color w:val="222222"/>
          <w:sz w:val="32"/>
          <w:szCs w:val="32"/>
          <w:cs/>
        </w:rPr>
        <w:tab/>
      </w:r>
      <w:r>
        <w:rPr>
          <w:rFonts w:ascii="Helvetica" w:hAnsi="Helvetica"/>
          <w:color w:val="222222"/>
          <w:sz w:val="32"/>
          <w:szCs w:val="32"/>
          <w:cs/>
        </w:rPr>
        <w:tab/>
      </w:r>
      <w:r>
        <w:rPr>
          <w:rFonts w:ascii="Helvetica" w:hAnsi="Helvetica"/>
          <w:color w:val="222222"/>
          <w:sz w:val="32"/>
          <w:szCs w:val="32"/>
          <w:cs/>
        </w:rPr>
        <w:tab/>
      </w:r>
      <w:r>
        <w:rPr>
          <w:rFonts w:ascii="Helvetica" w:hAnsi="Helvetica"/>
          <w:color w:val="222222"/>
          <w:sz w:val="32"/>
          <w:szCs w:val="32"/>
          <w:cs/>
        </w:rPr>
        <w:tab/>
      </w:r>
      <w:r>
        <w:rPr>
          <w:rFonts w:ascii="Helvetica" w:hAnsi="Helvetica" w:hint="cs"/>
          <w:color w:val="222222"/>
          <w:sz w:val="32"/>
          <w:szCs w:val="32"/>
          <w:cs/>
        </w:rPr>
        <w:t xml:space="preserve"> ๖.๓ </w:t>
      </w:r>
      <w:r w:rsidRPr="005446F2">
        <w:rPr>
          <w:rFonts w:ascii="Helvetica" w:hAnsi="Helvetica"/>
          <w:color w:val="222222"/>
          <w:sz w:val="32"/>
          <w:szCs w:val="32"/>
          <w:cs/>
        </w:rPr>
        <w:t>หมู่บ้านที่ได้ขึ้นทะเบียนแล้ว สามารถขอรับแผ่นป้ายไม้หมู่บ้านรักษาศีล ๕ เพื่อติดตั้ง ณ หมู่บ้านของตน โดยไม่ต้องเสียค่าใช้จ่ายใดๆ</w:t>
      </w:r>
      <w:r>
        <w:rPr>
          <w:rFonts w:ascii="Helvetica" w:hAnsi="Helvetica"/>
          <w:color w:val="222222"/>
          <w:sz w:val="32"/>
          <w:szCs w:val="32"/>
        </w:rPr>
        <w:tab/>
      </w:r>
      <w:r>
        <w:rPr>
          <w:rFonts w:ascii="Helvetica" w:hAnsi="Helvetica"/>
          <w:color w:val="222222"/>
          <w:sz w:val="32"/>
          <w:szCs w:val="32"/>
        </w:rPr>
        <w:tab/>
      </w:r>
      <w:r>
        <w:rPr>
          <w:rFonts w:ascii="Helvetica" w:hAnsi="Helvetica"/>
          <w:color w:val="222222"/>
          <w:sz w:val="32"/>
          <w:szCs w:val="32"/>
        </w:rPr>
        <w:tab/>
      </w:r>
      <w:r>
        <w:rPr>
          <w:rFonts w:ascii="Helvetica" w:hAnsi="Helvetica"/>
          <w:color w:val="222222"/>
          <w:sz w:val="32"/>
          <w:szCs w:val="32"/>
        </w:rPr>
        <w:tab/>
      </w:r>
      <w:r>
        <w:rPr>
          <w:rFonts w:ascii="Helvetica" w:hAnsi="Helvetica"/>
          <w:color w:val="222222"/>
          <w:sz w:val="32"/>
          <w:szCs w:val="32"/>
        </w:rPr>
        <w:tab/>
      </w:r>
      <w:r>
        <w:rPr>
          <w:rFonts w:ascii="Helvetica" w:hAnsi="Helvetica"/>
          <w:color w:val="222222"/>
          <w:sz w:val="32"/>
          <w:szCs w:val="32"/>
        </w:rPr>
        <w:tab/>
      </w:r>
      <w:r>
        <w:rPr>
          <w:rFonts w:ascii="Helvetica" w:hAnsi="Helvetica"/>
          <w:color w:val="222222"/>
          <w:sz w:val="32"/>
          <w:szCs w:val="32"/>
        </w:rPr>
        <w:tab/>
      </w:r>
      <w:r>
        <w:rPr>
          <w:rFonts w:ascii="Helvetica" w:hAnsi="Helvetica"/>
          <w:color w:val="222222"/>
          <w:sz w:val="32"/>
          <w:szCs w:val="32"/>
        </w:rPr>
        <w:tab/>
      </w:r>
      <w:r>
        <w:rPr>
          <w:rFonts w:ascii="Helvetica" w:hAnsi="Helvetica"/>
          <w:color w:val="222222"/>
          <w:sz w:val="32"/>
          <w:szCs w:val="32"/>
        </w:rPr>
        <w:tab/>
        <w:t xml:space="preserve">  </w:t>
      </w:r>
      <w:r>
        <w:rPr>
          <w:rFonts w:ascii="Helvetica" w:hAnsi="Helvetica" w:hint="cs"/>
          <w:color w:val="222222"/>
          <w:sz w:val="32"/>
          <w:szCs w:val="32"/>
          <w:cs/>
        </w:rPr>
        <w:t xml:space="preserve">๖.๔ </w:t>
      </w:r>
      <w:r>
        <w:rPr>
          <w:rFonts w:ascii="Helvetica" w:hAnsi="Helvetica"/>
          <w:color w:val="222222"/>
          <w:sz w:val="32"/>
          <w:szCs w:val="32"/>
          <w:cs/>
        </w:rPr>
        <w:t>สำหรับหมู่บ้านที่ดำเนินการไปแล้ว มีประชาชนเข้าร่วมโครงการมากกว่าร้อยละ ๘๐ ให้แจ้งสำนักงานพระพุทธศาสนาประจำจังหวัดทราบ เพื่อทางส่วนกลางจะได้ส่งเจ้าหน้าที่ไปประเมิน และจัดทำโล่ประกาศเกียรติคุณ เพื่อมอบให้หมู่บ้านนั้นต่อไป</w:t>
      </w:r>
    </w:p>
    <w:p w14:paraId="7A0A9608" w14:textId="77777777" w:rsidR="00185774" w:rsidRPr="00580DA7" w:rsidRDefault="00185774" w:rsidP="00185774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032AB349" w14:textId="77777777" w:rsidR="00185774" w:rsidRPr="00580DA7" w:rsidRDefault="00185774" w:rsidP="00185774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</w:p>
    <w:p w14:paraId="182CAD19" w14:textId="77777777" w:rsidR="00185774" w:rsidRPr="00580DA7" w:rsidRDefault="00185774" w:rsidP="00185774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04F946B2" w14:textId="77777777" w:rsidR="00185774" w:rsidRPr="00580DA7" w:rsidRDefault="00185774" w:rsidP="00185774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ไม่ใช้งบประมาณ</w:t>
      </w:r>
    </w:p>
    <w:p w14:paraId="6A19BE07" w14:textId="77777777" w:rsidR="00185774" w:rsidRPr="00580DA7" w:rsidRDefault="00185774" w:rsidP="00185774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789C088D" w14:textId="73F69330" w:rsidR="00185774" w:rsidRPr="00580DA7" w:rsidRDefault="00E850FC" w:rsidP="00185774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๔</w:t>
      </w:r>
      <w:r w:rsidR="00185774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85774" w:rsidRPr="00580DA7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185774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185774" w:rsidRPr="00580DA7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185774" w:rsidRPr="00580DA7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185774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185774" w:rsidRPr="00580DA7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="00185774"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85774" w:rsidRPr="00580DA7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="00185774" w:rsidRPr="00580DA7">
        <w:rPr>
          <w:rFonts w:ascii="TH SarabunPSK" w:eastAsia="Calibri" w:hAnsi="TH SarabunPSK" w:cs="TH SarabunPSK"/>
          <w:sz w:val="32"/>
          <w:szCs w:val="32"/>
        </w:rPr>
        <w:t>.</w:t>
      </w:r>
      <w:r w:rsidR="00185774" w:rsidRPr="00580DA7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185774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185774"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185774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="00185774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185774" w:rsidRPr="00580DA7">
        <w:rPr>
          <w:rFonts w:ascii="TH SarabunPSK" w:eastAsia="Calibri" w:hAnsi="TH SarabunPSK" w:cs="TH SarabunPSK"/>
          <w:sz w:val="32"/>
          <w:szCs w:val="32"/>
        </w:rPr>
        <w:t>)</w:t>
      </w:r>
    </w:p>
    <w:p w14:paraId="15010CA6" w14:textId="77777777" w:rsidR="00185774" w:rsidRPr="00580DA7" w:rsidRDefault="00185774" w:rsidP="00185774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644F06DB" w14:textId="77777777" w:rsidR="00185774" w:rsidRPr="00580DA7" w:rsidRDefault="00185774" w:rsidP="00185774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สำนักงานปลัด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เทศบาลตำบลดงมอน อำเภอเมือง  จังหวัดมุกดาหาร</w:t>
      </w:r>
    </w:p>
    <w:p w14:paraId="46C6F57F" w14:textId="77777777" w:rsidR="00185774" w:rsidRPr="00580DA7" w:rsidRDefault="00185774" w:rsidP="00185774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่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าจะได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580DA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</w:t>
      </w:r>
    </w:p>
    <w:p w14:paraId="59C4DF3A" w14:textId="77777777" w:rsidR="00185774" w:rsidRPr="00185774" w:rsidRDefault="00185774" w:rsidP="00185774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ตำบลดงมอนพื้นที่หมู่บ้านแผ่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>
        <w:rPr>
          <w:rFonts w:ascii="TH SarabunPSK" w:eastAsia="Calibri" w:hAnsi="TH SarabunPSK" w:cs="TH SarabunPSK"/>
          <w:sz w:val="32"/>
          <w:szCs w:val="32"/>
          <w:cs/>
        </w:rPr>
        <w:t>ดินธรรม แผ่นดินทอง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70B4A8F5" w14:textId="77777777" w:rsidR="00185774" w:rsidRPr="00185774" w:rsidRDefault="00185774" w:rsidP="00185774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580DA7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ตำบลดงมอนเป็นชุมชน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</w:t>
      </w:r>
      <w:r>
        <w:rPr>
          <w:rFonts w:ascii="TH SarabunPSK" w:eastAsia="Calibri" w:hAnsi="TH SarabunPSK" w:cs="TH SarabunPSK"/>
          <w:sz w:val="32"/>
          <w:szCs w:val="32"/>
          <w:cs/>
        </w:rPr>
        <w:t>เข้มแข็ง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มีความรักสามัคคีกลมเกรียว สมานฉันท์</w:t>
      </w:r>
    </w:p>
    <w:p w14:paraId="5DC2A6A1" w14:textId="77777777" w:rsidR="00185774" w:rsidRDefault="00185774" w:rsidP="00CE2083">
      <w:pPr>
        <w:shd w:val="clear" w:color="auto" w:fill="FFFFFF"/>
        <w:spacing w:after="300"/>
        <w:rPr>
          <w:rFonts w:ascii="TH SarabunPSK" w:eastAsia="Calibri" w:hAnsi="TH SarabunPSK" w:cs="TH SarabunPSK"/>
          <w:sz w:val="32"/>
          <w:szCs w:val="32"/>
        </w:rPr>
      </w:pPr>
    </w:p>
    <w:p w14:paraId="0F7F506C" w14:textId="77777777" w:rsidR="00185774" w:rsidRDefault="00185774" w:rsidP="00CE2083">
      <w:pPr>
        <w:shd w:val="clear" w:color="auto" w:fill="FFFFFF"/>
        <w:spacing w:after="300"/>
        <w:rPr>
          <w:rFonts w:ascii="TH SarabunPSK" w:eastAsia="Calibri" w:hAnsi="TH SarabunPSK" w:cs="TH SarabunPSK"/>
          <w:sz w:val="32"/>
          <w:szCs w:val="32"/>
        </w:rPr>
      </w:pPr>
    </w:p>
    <w:p w14:paraId="223D0239" w14:textId="77777777" w:rsidR="00185774" w:rsidRDefault="00185774" w:rsidP="00CE2083">
      <w:pPr>
        <w:shd w:val="clear" w:color="auto" w:fill="FFFFFF"/>
        <w:spacing w:after="300"/>
        <w:rPr>
          <w:rFonts w:ascii="TH SarabunPSK" w:eastAsia="Calibri" w:hAnsi="TH SarabunPSK" w:cs="TH SarabunPSK"/>
          <w:sz w:val="32"/>
          <w:szCs w:val="32"/>
        </w:rPr>
      </w:pPr>
    </w:p>
    <w:p w14:paraId="198B0705" w14:textId="77777777" w:rsidR="00185774" w:rsidRDefault="00185774" w:rsidP="00CE2083">
      <w:pPr>
        <w:shd w:val="clear" w:color="auto" w:fill="FFFFFF"/>
        <w:spacing w:after="300"/>
        <w:rPr>
          <w:rFonts w:ascii="TH SarabunPSK" w:eastAsia="Calibri" w:hAnsi="TH SarabunPSK" w:cs="TH SarabunPSK"/>
          <w:sz w:val="32"/>
          <w:szCs w:val="32"/>
        </w:rPr>
      </w:pPr>
    </w:p>
    <w:p w14:paraId="05991B25" w14:textId="77777777" w:rsidR="00185774" w:rsidRDefault="00185774" w:rsidP="00CE2083">
      <w:pPr>
        <w:shd w:val="clear" w:color="auto" w:fill="FFFFFF"/>
        <w:spacing w:after="300"/>
        <w:rPr>
          <w:rFonts w:ascii="TH SarabunPSK" w:eastAsia="Calibri" w:hAnsi="TH SarabunPSK" w:cs="TH SarabunPSK"/>
          <w:sz w:val="32"/>
          <w:szCs w:val="32"/>
        </w:rPr>
      </w:pPr>
    </w:p>
    <w:p w14:paraId="5DB30320" w14:textId="77777777" w:rsidR="00185774" w:rsidRDefault="00185774" w:rsidP="00CE2083">
      <w:pPr>
        <w:shd w:val="clear" w:color="auto" w:fill="FFFFFF"/>
        <w:spacing w:after="300"/>
        <w:rPr>
          <w:rFonts w:ascii="TH SarabunPSK" w:eastAsia="Calibri" w:hAnsi="TH SarabunPSK" w:cs="TH SarabunPSK"/>
          <w:sz w:val="32"/>
          <w:szCs w:val="32"/>
        </w:rPr>
      </w:pPr>
    </w:p>
    <w:p w14:paraId="378BD4AB" w14:textId="77777777" w:rsidR="00185774" w:rsidRDefault="00185774" w:rsidP="00CE2083">
      <w:pPr>
        <w:shd w:val="clear" w:color="auto" w:fill="FFFFFF"/>
        <w:spacing w:after="300"/>
        <w:rPr>
          <w:rFonts w:ascii="TH SarabunPSK" w:eastAsia="Calibri" w:hAnsi="TH SarabunPSK" w:cs="TH SarabunPSK"/>
          <w:sz w:val="32"/>
          <w:szCs w:val="32"/>
        </w:rPr>
      </w:pPr>
    </w:p>
    <w:p w14:paraId="0A6A6922" w14:textId="77777777" w:rsidR="00185774" w:rsidRDefault="00185774" w:rsidP="00CE2083">
      <w:pPr>
        <w:shd w:val="clear" w:color="auto" w:fill="FFFFFF"/>
        <w:spacing w:after="300"/>
        <w:rPr>
          <w:rFonts w:ascii="TH SarabunPSK" w:eastAsia="Calibri" w:hAnsi="TH SarabunPSK" w:cs="TH SarabunPSK"/>
          <w:sz w:val="32"/>
          <w:szCs w:val="32"/>
        </w:rPr>
      </w:pPr>
    </w:p>
    <w:p w14:paraId="2F4FFBFE" w14:textId="77777777" w:rsidR="00185774" w:rsidRDefault="00185774" w:rsidP="00CE2083">
      <w:pPr>
        <w:shd w:val="clear" w:color="auto" w:fill="FFFFFF"/>
        <w:spacing w:after="300"/>
        <w:rPr>
          <w:rFonts w:ascii="TH SarabunPSK" w:eastAsia="Calibri" w:hAnsi="TH SarabunPSK" w:cs="TH SarabunPSK"/>
          <w:sz w:val="32"/>
          <w:szCs w:val="32"/>
        </w:rPr>
      </w:pPr>
    </w:p>
    <w:p w14:paraId="2A83136B" w14:textId="77777777" w:rsidR="00185774" w:rsidRDefault="00185774" w:rsidP="00CE2083">
      <w:pPr>
        <w:shd w:val="clear" w:color="auto" w:fill="FFFFFF"/>
        <w:spacing w:after="300"/>
        <w:rPr>
          <w:rFonts w:ascii="TH SarabunPSK" w:eastAsia="Calibri" w:hAnsi="TH SarabunPSK" w:cs="TH SarabunPSK"/>
          <w:sz w:val="32"/>
          <w:szCs w:val="32"/>
        </w:rPr>
      </w:pPr>
    </w:p>
    <w:p w14:paraId="018CC90A" w14:textId="77777777" w:rsidR="00185774" w:rsidRDefault="00185774" w:rsidP="00CE2083">
      <w:pPr>
        <w:shd w:val="clear" w:color="auto" w:fill="FFFFFF"/>
        <w:spacing w:after="300"/>
        <w:rPr>
          <w:rFonts w:ascii="TH SarabunPSK" w:eastAsia="Calibri" w:hAnsi="TH SarabunPSK" w:cs="TH SarabunPSK"/>
          <w:sz w:val="32"/>
          <w:szCs w:val="32"/>
        </w:rPr>
      </w:pPr>
    </w:p>
    <w:p w14:paraId="11093DF5" w14:textId="77777777" w:rsidR="00185774" w:rsidRDefault="00185774" w:rsidP="00CE2083">
      <w:pPr>
        <w:shd w:val="clear" w:color="auto" w:fill="FFFFFF"/>
        <w:spacing w:after="300"/>
        <w:rPr>
          <w:rFonts w:ascii="TH SarabunPSK" w:eastAsia="Calibri" w:hAnsi="TH SarabunPSK" w:cs="TH SarabunPSK"/>
          <w:sz w:val="32"/>
          <w:szCs w:val="32"/>
        </w:rPr>
      </w:pPr>
    </w:p>
    <w:p w14:paraId="2A9A91C2" w14:textId="77777777" w:rsidR="00185774" w:rsidRDefault="00185774" w:rsidP="00CE2083">
      <w:pPr>
        <w:shd w:val="clear" w:color="auto" w:fill="FFFFFF"/>
        <w:spacing w:after="300"/>
        <w:rPr>
          <w:rFonts w:ascii="TH SarabunPSK" w:eastAsia="Calibri" w:hAnsi="TH SarabunPSK" w:cs="TH SarabunPSK"/>
          <w:sz w:val="32"/>
          <w:szCs w:val="32"/>
        </w:rPr>
      </w:pPr>
    </w:p>
    <w:p w14:paraId="06D695D6" w14:textId="77777777" w:rsidR="009E10AE" w:rsidRDefault="009E10AE" w:rsidP="00626CA7">
      <w:pPr>
        <w:rPr>
          <w:rFonts w:ascii="TH SarabunPSK" w:eastAsia="Calibri" w:hAnsi="TH SarabunPSK" w:cs="TH SarabunPSK"/>
          <w:sz w:val="32"/>
          <w:szCs w:val="32"/>
        </w:rPr>
      </w:pPr>
    </w:p>
    <w:p w14:paraId="713EE01C" w14:textId="77777777" w:rsidR="00212129" w:rsidRDefault="00212129" w:rsidP="006770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4287E8F" w14:textId="77777777" w:rsidR="00212129" w:rsidRDefault="00212129" w:rsidP="006770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08BF0DD" w14:textId="77777777" w:rsidR="00212129" w:rsidRDefault="00212129" w:rsidP="006770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A441F9" w14:textId="77777777" w:rsidR="00212129" w:rsidRDefault="00212129" w:rsidP="006770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F83D8AF" w14:textId="77777777" w:rsidR="00212129" w:rsidRDefault="00212129" w:rsidP="006770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01C6247" w14:textId="77777777" w:rsidR="00212129" w:rsidRDefault="00212129" w:rsidP="006770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BF31A2D" w14:textId="77777777" w:rsidR="006770B1" w:rsidRDefault="006770B1" w:rsidP="006770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68402F20" w14:textId="77777777" w:rsidR="006770B1" w:rsidRPr="00A61495" w:rsidRDefault="006770B1" w:rsidP="006770B1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๒.๑.๑</w:t>
      </w:r>
    </w:p>
    <w:p w14:paraId="015CC55B" w14:textId="77777777" w:rsidR="006770B1" w:rsidRDefault="006770B1" w:rsidP="005D092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F0BE8A8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9E10A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9E10AE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</w:t>
      </w:r>
      <w:r w:rsidRPr="009E10AE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มาตรการ</w:t>
      </w:r>
    </w:p>
    <w:p w14:paraId="66E96280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กิจกรรม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ประกาศเจตจำนงต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านการทุจริตของผู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บริหารองค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</w:t>
      </w:r>
      <w:r w:rsidRPr="009E10AE">
        <w:rPr>
          <w:rFonts w:ascii="TH SarabunPSK" w:eastAsia="Calibri" w:hAnsi="TH SarabunPSK" w:cs="TH SarabunPSK" w:hint="cs"/>
          <w:b/>
          <w:bCs/>
          <w:sz w:val="32"/>
          <w:szCs w:val="32"/>
        </w:rPr>
        <w:t>”</w:t>
      </w:r>
    </w:p>
    <w:p w14:paraId="2274BC44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9E10A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73674887" w14:textId="0C8031ED" w:rsidR="009E10AE" w:rsidRPr="009E10AE" w:rsidRDefault="009E10A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Pr="009E10AE">
        <w:rPr>
          <w:rFonts w:ascii="TH SarabunPSK" w:eastAsia="Calibri" w:hAnsi="TH SarabunPSK" w:cs="TH SarabunPSK"/>
          <w:sz w:val="32"/>
          <w:szCs w:val="32"/>
        </w:rPr>
        <w:t>.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Pr="009E10AE">
        <w:rPr>
          <w:rFonts w:ascii="TH SarabunPSK" w:eastAsia="Calibri" w:hAnsi="TH SarabunPSK" w:cs="TH SarabunPSK"/>
          <w:sz w:val="32"/>
          <w:szCs w:val="32"/>
        </w:rPr>
        <w:t>.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ช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จัดทำยุทธศาสตร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ชาติว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วยการป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องกันและปราบปรามการทุจริตมาแล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ฉบับ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จจุบันที่ใช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อยู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นฉบับที่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เริ่มจากป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9E10AE">
        <w:rPr>
          <w:rFonts w:ascii="TH SarabunPSK" w:eastAsia="Calibri" w:hAnsi="TH SarabunPSK" w:cs="TH SarabunPSK"/>
          <w:sz w:val="32"/>
          <w:szCs w:val="32"/>
        </w:rPr>
        <w:t>.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๒๕๖๐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จนถึงป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9E10AE">
        <w:rPr>
          <w:rFonts w:ascii="TH SarabunPSK" w:eastAsia="Calibri" w:hAnsi="TH SarabunPSK" w:cs="TH SarabunPSK"/>
          <w:sz w:val="32"/>
          <w:szCs w:val="32"/>
        </w:rPr>
        <w:t>.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ซึ่งมุ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งสู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การเป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นประเทศที่มีมาตรฐานทางคุณธรรมจริยธรรมเป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นสังคมมิติใหม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ที่ประชาชนไม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เพิกเฉยต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อการทุจริตทุกรูปแบบ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โดยได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รับความร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วมมือจากฝ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ายการเมือง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วยงานของรัฐตลอดจนประชาชน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ในการพิทักษ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รักษาผลประโยชน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ของชาติและประชาชนเพื่อให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ประเทศไทยมีศักดิ์ศรีและเกียรติภูมิในด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านความโปร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งใสทัดเทียมนานาอารยประเทศ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โดยกำหนดวิสัยทัศน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ประเทศไทยใสสะอาด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ไทยทั้งชาติต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านทุจริต</w:t>
      </w:r>
      <w:r w:rsidRPr="009E10AE">
        <w:rPr>
          <w:rFonts w:ascii="TH SarabunPSK" w:eastAsia="Calibri" w:hAnsi="TH SarabunPSK" w:cs="TH SarabunPSK" w:hint="cs"/>
          <w:sz w:val="32"/>
          <w:szCs w:val="32"/>
        </w:rPr>
        <w:t>”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มีเป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าหมายหลักเพื่อให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ประเทศไทยได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รับการประเมินดัชนีการรับรู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การทุจริต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(Corruption Perceptions Index : CPI)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อยกว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อยละ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๕๐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ในป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9E10AE">
        <w:rPr>
          <w:rFonts w:ascii="TH SarabunPSK" w:eastAsia="Calibri" w:hAnsi="TH SarabunPSK" w:cs="TH SarabunPSK"/>
          <w:sz w:val="32"/>
          <w:szCs w:val="32"/>
        </w:rPr>
        <w:t>.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๒๕๖๔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ซึ่งการที่ระดับคะแนนจะสูงขึ้นได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นั้น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การบริหารงานภาครัฐต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องมีระดับ</w:t>
      </w:r>
      <w:proofErr w:type="spellStart"/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ธรรมาภิ</w:t>
      </w:r>
      <w:proofErr w:type="spellEnd"/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บาลที่สูงขึ้น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เจ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าที่</w:t>
      </w:r>
    </w:p>
    <w:p w14:paraId="5C565C5A" w14:textId="77777777" w:rsidR="009E10AE" w:rsidRPr="009E10AE" w:rsidRDefault="009E10AE" w:rsidP="009E10AE">
      <w:pPr>
        <w:rPr>
          <w:rFonts w:ascii="TH SarabunPSK" w:eastAsia="Calibri" w:hAnsi="TH SarabunPSK" w:cs="TH SarabunPSK"/>
          <w:sz w:val="32"/>
          <w:szCs w:val="32"/>
          <w:cs/>
        </w:rPr>
      </w:pP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ของรัฐและประชาชนต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องมีพฤติกรรมแตกต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างจากที่เป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นอยู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ในป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จจุบัน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ตำแหน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งหน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าที่ในทางทุจริตประพฤติมิชอบ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โดยได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14:paraId="7821C587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กำหนดยุทธศาสตร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การดำเนินงานออกเป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ยุทธศาสตร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14:paraId="42A3CE45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ยุทธศาสตร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างสังคมที่ไม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ทนต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อการทุจริต</w:t>
      </w:r>
    </w:p>
    <w:p w14:paraId="212CFB38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ยุทธศาสตร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ยกระดับเจตจำนงทางการเมืองในการต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านการทุจริต</w:t>
      </w:r>
    </w:p>
    <w:p w14:paraId="55AE5820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ยุทธศาสตร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สกัดกั้นการทุจริตเชิงนโยบาย</w:t>
      </w:r>
    </w:p>
    <w:p w14:paraId="1C77BA17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ยุทธศาสตร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พัฒนาระบบป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องกันการทุจริตเชิงรุก</w:t>
      </w:r>
    </w:p>
    <w:p w14:paraId="382ABE80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ยุทธศาสตร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ปฏิรูปกลไกและกระบวนการปราบปรามการทุจริต</w:t>
      </w:r>
    </w:p>
    <w:p w14:paraId="5ADB0C8A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ยุทธศาสตร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ยกระดับคะแนนดัชนีการรับรู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การทุจริต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(Corruption Perception Index : CPI)</w:t>
      </w:r>
    </w:p>
    <w:p w14:paraId="207CF462" w14:textId="77777777" w:rsidR="004661D0" w:rsidRDefault="009E10AE" w:rsidP="004661D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วยงานของรัฐภายใต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โครงสร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างการจัดระเบียบบริหารราชการตามหลักการกระจายอำนาจการปกครอง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ที่มุ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งเน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นการกระจายอำนาจจากส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วนกลางลงสู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องถิ่นและเป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นกลไกหนึ่งในการส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งเสริมการปกครองในระบอบประชาธิปไตย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วยงานหลักในการจัดทำบริการสาธารณะและกิจกรรมสาธารณะเพื่อประโยชน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ของประชาชนในท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การพัฒนาองค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องถิ่นให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เกิดความยั่งยืนรัฐจะต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องให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ความเป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นอิสระแก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องค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องถิ่นโดยยึดหลักแห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งการปกครองตนเองตามเจตนารมณ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ของประชาชนในท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และส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งเสริมให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องค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องถิ่นเป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นหน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วยงานหลักในการจัดทำบริการสาธารณะ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รวมทั้งมีส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วนร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วมในการตัดสินใจแก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ไขป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ญหาในระดับพื้นที่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ส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วนการกำกับดูแลองค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องถิ่นจะทำได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เท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าที่จำเป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นตามกรอบกฎหมายกำหนด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และต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องเป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นไปเพื่อการคุ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มครองประโยชน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ของประชาชนในท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</w:t>
      </w:r>
    </w:p>
    <w:p w14:paraId="74B81CCE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ทั้งนี้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ต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องยอมรับว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าป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ญหาการทุจริตในองค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องถิ่นเป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นเรื่องที่มีคำครหา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ที่ได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สร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างความขมขื่นใจให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แก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คนทำงานในองค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องถิ่นมาเป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นเวลาช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านาน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ซึ่งหากพิจารณาจำนวนขององค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องถิ่นประกอบกับมีป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จจัยนานัปการที่คอยยั่วยวนใจ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บั่นทอนความมีคุณธรรม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จริยธรรม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ซื่อสัตย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สุจริต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ของคนทำงานราชการส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องถิ่น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ให</w:t>
      </w:r>
      <w:r w:rsidR="004661D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เหือดหายไป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และหากจะว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ากันไปแล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เรื่องในทำนองเดียวกันนี้ก็สามารถเกิดขึ้นกับคนทำงานในหน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วยงานราชการอื่นได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เช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นเดียวกัน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เพียงแต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คนทำงานในองค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องถิ่นมีจำนวนมาก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และมากกว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าคนทำงานในหน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วยราชการอื่น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ๆ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จึงมีโอกาสหรือความเป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นไป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ได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สูงที่คนทำงานในท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อาจต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องถูกครหาในเรื่องการใช</w:t>
      </w:r>
      <w:r w:rsidR="00E822A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อำนาจหน</w:t>
      </w:r>
      <w:r w:rsidR="00FA4B9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าที่โดยมิชอบมากกว</w:t>
      </w:r>
      <w:r w:rsidR="00FA4B9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แม</w:t>
      </w:r>
      <w:r w:rsidR="00FA4B9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</w:t>
      </w:r>
      <w:r w:rsidR="00FA4B9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าโอกาสหรือช</w:t>
      </w:r>
      <w:r w:rsidR="00FA4B9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องทางที่คนทำงานในท</w:t>
      </w:r>
      <w:r w:rsidR="00FA4B9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องถิ่นจะใช</w:t>
      </w:r>
      <w:r w:rsidR="00FA4B9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อำนาจให</w:t>
      </w:r>
      <w:r w:rsidR="00FA4B9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ออกนอกลู</w:t>
      </w:r>
      <w:r w:rsidR="00FA4B9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นอกทาง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จะมีได</w:t>
      </w:r>
      <w:r w:rsidR="00FA4B9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ไม</w:t>
      </w:r>
      <w:r w:rsidR="00FA4B9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มากเท</w:t>
      </w:r>
      <w:r w:rsidR="00FA4B9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ากับที่คนทำงานในหน</w:t>
      </w:r>
      <w:r w:rsidR="00FA4B9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วยงานราชการอื่น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และมูลค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าของความเสียหายของรัฐ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ที่คนทำงานในองค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องถิ่นได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อให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เกิดขึ้นก็อาจเป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นแค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เศษผงธุลีของความเสียหายที่เกิดจากการทุจริตของคนนอกองค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</w:t>
      </w:r>
    </w:p>
    <w:p w14:paraId="5635F66F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ดังนั้น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จึงมีความจำเป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นที่ผู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บริหารองค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องถิ่นต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องแสดงเจตจำนงทางการเมืองในการต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อต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านการทุจริตอย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างเห็นชัดเป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นรูปธรรม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ด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วยการจัดทำแผนปฏิบัติการป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องกันการทุจริต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ส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งเสริมให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องค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องถิ่นบริหารงานด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วยความโปร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งใส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มีความเข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มแข็งในการบริหารราชการตามหลักการบริหารกิจการบ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านเมืองที่ดีหรือหลัก</w:t>
      </w:r>
      <w:proofErr w:type="spellStart"/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ธรรมาภิ</w:t>
      </w:r>
      <w:proofErr w:type="spellEnd"/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บาลบังเกิดประโยชน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สุขแก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ประชาชน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และยกระดับมาตรฐานในการป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องกันการทุจริตขององค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กรตนเองต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อไปให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ครอบคลุมพื้นที่ทั่วประเทศต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อไป</w:t>
      </w:r>
    </w:p>
    <w:p w14:paraId="6F3BD3DE" w14:textId="77777777" w:rsidR="009E10AE" w:rsidRPr="009E10AE" w:rsidRDefault="00E6577C" w:rsidP="009E10A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9E10AE" w:rsidRPr="009E10A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E10AE"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653BD9CB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เพื่อแสดงเจตจำนงทางการเมืองในการต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อต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านการทุจริตของผู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บริหารองค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องถิ่นด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วยการจัดทำแผนป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องกันการทุจริตในองค</w:t>
      </w:r>
      <w:r w:rsidR="00E6577C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กรที่บริหาร</w:t>
      </w:r>
    </w:p>
    <w:p w14:paraId="441F1B2F" w14:textId="77777777" w:rsidR="009E10AE" w:rsidRPr="009E10AE" w:rsidRDefault="00E6577C" w:rsidP="009E10A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="009E10AE" w:rsidRPr="009E10A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E10AE"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าหมาย</w:t>
      </w:r>
      <w:r w:rsidR="009E10AE" w:rsidRPr="009E10AE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9E10AE"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ผลผลิต</w:t>
      </w:r>
    </w:p>
    <w:p w14:paraId="7862BD20" w14:textId="77777777" w:rsidR="009E10AE" w:rsidRPr="009E10AE" w:rsidRDefault="00E6577C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ประกาศเจตจำนงการต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านการทุจริตของผู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บริหาร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างน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อย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ฉบับ</w:t>
      </w:r>
    </w:p>
    <w:p w14:paraId="7EFE79C5" w14:textId="77777777" w:rsidR="009E10AE" w:rsidRPr="009E10AE" w:rsidRDefault="00E6577C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มีการประกาศเจตจำนงการต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านการทุจริตของผู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บริหารต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อสาธารณะชน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างน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อย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ครั้ง</w:t>
      </w:r>
    </w:p>
    <w:p w14:paraId="0392723B" w14:textId="77777777" w:rsidR="009E10AE" w:rsidRPr="009E10AE" w:rsidRDefault="00E6577C" w:rsidP="009E10AE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แผนปฏิบัติการป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องกันการทุจริตขององค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</w:p>
    <w:p w14:paraId="2434F80F" w14:textId="77777777" w:rsidR="009E10AE" w:rsidRPr="009E10AE" w:rsidRDefault="00E6577C" w:rsidP="009E10A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="009E10AE" w:rsidRPr="009E10A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E10AE"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1F1D1AE3" w14:textId="77777777" w:rsidR="009E10AE" w:rsidRPr="009E10AE" w:rsidRDefault="00E6577C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</w:p>
    <w:p w14:paraId="3A9D3C39" w14:textId="77777777" w:rsidR="009E10AE" w:rsidRPr="009E10AE" w:rsidRDefault="00E6577C" w:rsidP="009E10A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="009E10AE" w:rsidRPr="009E10A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E10AE"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3D1C34AB" w14:textId="77777777" w:rsidR="009E10AE" w:rsidRPr="009E10AE" w:rsidRDefault="00E6577C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ประกาศเจตจำนงทางการเมืองในการต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านการทุจริตของผู</w:t>
      </w:r>
      <w:r w:rsidR="002C7C43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บริหารองค</w:t>
      </w:r>
      <w:r w:rsidR="002C7C43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2C7C43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2C7C43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</w:t>
      </w:r>
    </w:p>
    <w:p w14:paraId="7E1D556A" w14:textId="77777777" w:rsidR="009E10AE" w:rsidRPr="009E10AE" w:rsidRDefault="002C7C4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ประชุมหน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วยงาน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>/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บุคคลที่เกี่ยวข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อง</w:t>
      </w:r>
    </w:p>
    <w:p w14:paraId="4662C6C8" w14:textId="77777777" w:rsidR="009E10AE" w:rsidRPr="009E10AE" w:rsidRDefault="002C7C4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จัดตั้งคณะทำงานการจัดทำแผนปฏิบัติการป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องกันการทุจริต</w:t>
      </w:r>
    </w:p>
    <w:p w14:paraId="5670C97C" w14:textId="77777777" w:rsidR="009E10AE" w:rsidRPr="009E10AE" w:rsidRDefault="002C7C4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ประชุมคณะทำงานจัดทำแผนปฏิบัติการป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องกันการทุจริต</w:t>
      </w:r>
    </w:p>
    <w:p w14:paraId="3FEE8A4A" w14:textId="77777777" w:rsidR="009E10AE" w:rsidRPr="009E10AE" w:rsidRDefault="002C7C4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จัดทำแผนปฏิบัติการป</w:t>
      </w:r>
      <w:r w:rsidR="00E95E2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องกันการทุจริต</w:t>
      </w:r>
    </w:p>
    <w:p w14:paraId="3D3C1678" w14:textId="77777777" w:rsidR="009E10AE" w:rsidRPr="009E10AE" w:rsidRDefault="00E95E28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ประกาศใช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แผนปฏิบัติการป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องกันการทุจริต</w:t>
      </w:r>
    </w:p>
    <w:p w14:paraId="4536CE6A" w14:textId="77777777" w:rsidR="009E10AE" w:rsidRPr="009E10AE" w:rsidRDefault="00E95E28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ดำเนินการตามแผนปฏิบัติการป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องกันการทุจริต</w:t>
      </w:r>
    </w:p>
    <w:p w14:paraId="629983A9" w14:textId="77777777" w:rsidR="009E10AE" w:rsidRPr="009E10AE" w:rsidRDefault="00E95E28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รายงานผลการดำเนินงาน</w:t>
      </w:r>
    </w:p>
    <w:p w14:paraId="365CCB5A" w14:textId="77777777" w:rsidR="009E10AE" w:rsidRPr="009E10AE" w:rsidRDefault="00401731" w:rsidP="009E10A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="009E10AE" w:rsidRPr="009E10A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E10AE"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20F2172F" w14:textId="20E2A9C7" w:rsidR="009E10AE" w:rsidRPr="009E10AE" w:rsidRDefault="00E850FC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งบประมาณ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>.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401731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sz w:val="32"/>
          <w:szCs w:val="32"/>
        </w:rPr>
        <w:t>–</w:t>
      </w:r>
      <w:r w:rsidR="0040173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9E10AE" w:rsidRPr="009E10AE">
        <w:rPr>
          <w:rFonts w:ascii="TH SarabunPSK" w:eastAsia="Calibri" w:hAnsi="TH SarabunPSK" w:cs="TH SarabunPSK"/>
          <w:sz w:val="32"/>
          <w:szCs w:val="32"/>
        </w:rPr>
        <w:t>)</w:t>
      </w:r>
    </w:p>
    <w:p w14:paraId="0270379A" w14:textId="77777777" w:rsidR="009E10AE" w:rsidRPr="009E10AE" w:rsidRDefault="00401731" w:rsidP="009E10A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="009E10AE" w:rsidRPr="009E10A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E10AE"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2611B409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ไม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ใช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งบประมาณ</w:t>
      </w:r>
    </w:p>
    <w:p w14:paraId="103493BE" w14:textId="77777777" w:rsidR="009E10AE" w:rsidRPr="009E10AE" w:rsidRDefault="00401731" w:rsidP="009E10A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="009E10AE" w:rsidRPr="009E10A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E10AE"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9E10AE"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รับผิดชอบ</w:t>
      </w:r>
    </w:p>
    <w:p w14:paraId="4C149BAA" w14:textId="77777777" w:rsidR="009E10AE" w:rsidRPr="00401731" w:rsidRDefault="00401731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  อำเภอเมือง  จังหวัดมุกดาหาร</w:t>
      </w:r>
    </w:p>
    <w:p w14:paraId="4DA4B913" w14:textId="77777777" w:rsidR="009E10AE" w:rsidRPr="009E10AE" w:rsidRDefault="00401731" w:rsidP="009E10A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="009E10AE" w:rsidRPr="009E10A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E10AE"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ตังชี้วัด</w:t>
      </w:r>
      <w:r w:rsidR="009E10AE" w:rsidRPr="009E10AE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9E10AE"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435CF275" w14:textId="77777777" w:rsidR="009E10AE" w:rsidRPr="009E10AE" w:rsidRDefault="00401731" w:rsidP="009E10A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9E10AE" w:rsidRPr="009E10A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ผลผลิต</w:t>
      </w:r>
    </w:p>
    <w:p w14:paraId="5FCE4333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มีประกาศเจตจำนงการต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อต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านการทุจริตของผู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บริหาร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อย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างน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อย</w:t>
      </w:r>
      <w:r w:rsidR="00401731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 xml:space="preserve">๑ 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ฉบับ</w:t>
      </w:r>
      <w:proofErr w:type="gramEnd"/>
    </w:p>
    <w:p w14:paraId="06F4ED6C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มีการประกาศเจตจำนงการต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อต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านการทุจริตของผู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บริหารต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อสาธารณะชน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อย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างน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อย</w:t>
      </w:r>
      <w:r w:rsidR="0040173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1731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ครั้ง</w:t>
      </w:r>
    </w:p>
    <w:p w14:paraId="7D44FF4E" w14:textId="77777777" w:rsidR="009E10AE" w:rsidRPr="009E10AE" w:rsidRDefault="009E10A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/>
          <w:sz w:val="32"/>
          <w:szCs w:val="32"/>
        </w:rPr>
        <w:lastRenderedPageBreak/>
        <w:t xml:space="preserve">-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มีแผนปฏิบัติการป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องกันการทุจริตขององค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</w:t>
      </w:r>
      <w:r w:rsidR="00383B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="00383B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ฉบับ</w:t>
      </w:r>
    </w:p>
    <w:p w14:paraId="5B034094" w14:textId="77777777" w:rsidR="009E10AE" w:rsidRPr="009E10AE" w:rsidRDefault="00383BF5" w:rsidP="009E10A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9E10AE" w:rsidRPr="009E10A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9E10AE" w:rsidRPr="009E10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26D167AD" w14:textId="77777777" w:rsidR="009E10AE" w:rsidRPr="009E10AE" w:rsidRDefault="009E10AE" w:rsidP="00383BF5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9E10AE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การบริหารราชการขององค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องถิ่นมีความโปร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งใส</w:t>
      </w:r>
      <w:r w:rsidRPr="009E10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สามารถป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องกันการทุจริตของบุคลากรองค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องถิ่นได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14:paraId="4A831FA1" w14:textId="77777777" w:rsidR="009E10AE" w:rsidRDefault="009E10A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E10AE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ลดข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อร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องเรียนการดำเนินงานขององค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383BF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E10AE">
        <w:rPr>
          <w:rFonts w:ascii="TH SarabunPSK" w:eastAsia="Calibri" w:hAnsi="TH SarabunPSK" w:cs="TH SarabunPSK" w:hint="cs"/>
          <w:sz w:val="32"/>
          <w:szCs w:val="32"/>
          <w:cs/>
        </w:rPr>
        <w:t>องถิ่น</w:t>
      </w:r>
    </w:p>
    <w:p w14:paraId="23613DC7" w14:textId="77777777" w:rsidR="00833893" w:rsidRDefault="0083389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48BD069" w14:textId="77777777" w:rsidR="00833893" w:rsidRDefault="0083389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2C7332B" w14:textId="77777777" w:rsidR="00833893" w:rsidRDefault="0083389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F02EF76" w14:textId="77777777" w:rsidR="00833893" w:rsidRDefault="0083389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EA9387D" w14:textId="77777777" w:rsidR="00833893" w:rsidRDefault="0083389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CE8FD36" w14:textId="77777777" w:rsidR="00833893" w:rsidRDefault="0083389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146C660" w14:textId="77777777" w:rsidR="00833893" w:rsidRDefault="0083389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3352ED6" w14:textId="77777777" w:rsidR="00833893" w:rsidRDefault="0083389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A52990A" w14:textId="77777777" w:rsidR="00833893" w:rsidRDefault="0083389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DC5F18B" w14:textId="77777777" w:rsidR="00833893" w:rsidRDefault="0083389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DD04454" w14:textId="77777777" w:rsidR="00833893" w:rsidRDefault="0083389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9DA1466" w14:textId="77777777" w:rsidR="00833893" w:rsidRDefault="0083389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E4D4448" w14:textId="77777777" w:rsidR="00833893" w:rsidRDefault="0083389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5412C9D" w14:textId="77777777" w:rsidR="00833893" w:rsidRDefault="0083389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0594E30" w14:textId="77777777" w:rsidR="00833893" w:rsidRDefault="0083389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D196865" w14:textId="77777777" w:rsidR="00833893" w:rsidRDefault="0083389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2C6C654" w14:textId="77777777" w:rsidR="00833893" w:rsidRDefault="00833893" w:rsidP="00626CA7">
      <w:pPr>
        <w:rPr>
          <w:rFonts w:ascii="TH SarabunPSK" w:eastAsia="Calibri" w:hAnsi="TH SarabunPSK" w:cs="TH SarabunPSK"/>
          <w:sz w:val="32"/>
          <w:szCs w:val="32"/>
        </w:rPr>
      </w:pPr>
    </w:p>
    <w:p w14:paraId="5EB363F9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30F3108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8D8D720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1C1AA96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BA0CAB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84BD3C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05C7AB8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DCA91B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50367E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24756C5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5D872A0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BB21A4D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A7D2F4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354C722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6686428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DD70F4C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E72BC5C" w14:textId="77777777" w:rsidR="00AD0843" w:rsidRPr="00AD0843" w:rsidRDefault="00AD0843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08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14:paraId="12B108E4" w14:textId="77777777" w:rsidR="00AD0843" w:rsidRDefault="006E6845" w:rsidP="00AD0843">
      <w:pPr>
        <w:ind w:firstLine="72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ลำดับที่ ๒.๒.๑</w:t>
      </w:r>
    </w:p>
    <w:p w14:paraId="2CAEC2DC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มาตรการ</w:t>
      </w:r>
    </w:p>
    <w:p w14:paraId="477635F5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B6442E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การพัฒนาแผนและกระบวนการจัดหาพัสดุ</w:t>
      </w:r>
      <w:r w:rsidRPr="00B6442E">
        <w:rPr>
          <w:rFonts w:ascii="TH SarabunPSK" w:eastAsia="Calibri" w:hAnsi="TH SarabunPSK" w:cs="TH SarabunPSK"/>
          <w:sz w:val="32"/>
          <w:szCs w:val="32"/>
        </w:rPr>
        <w:t>”</w:t>
      </w:r>
    </w:p>
    <w:p w14:paraId="1D00CF26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4317A1CC" w14:textId="1692B0DB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B6442E">
        <w:rPr>
          <w:rFonts w:ascii="TH SarabunPSK" w:eastAsia="Calibri" w:hAnsi="TH SarabunPSK" w:cs="TH SarabunPSK"/>
          <w:sz w:val="32"/>
          <w:szCs w:val="32"/>
          <w:cs/>
        </w:rPr>
        <w:t>ตามพระราชกฤษฎีกาว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วยหลักเกณฑ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และวิธีการบริหารกิจการบ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านเมืองที่ดี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ซึ่งกำหนดให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มีการบริหารราชการอย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างมีประสิทธิภาพและเกิดความคุ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มค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าในเชิงภารกิจของรัฐ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และเกิดประโยชน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สูงสุดกับประชาชนและการปฏิบัติให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นไปตามระเบียบกระทรวงมหาดไทยว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วยการพัสดุ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>๒๕๓๕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และแก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ไขเพิ่มเติมและกฎหมายอื่นๆ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ที่เกี่ยวข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อง</w:t>
      </w:r>
    </w:p>
    <w:p w14:paraId="7CA6E366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296ECD85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เพื่อปรับปรุงการดำเนินงานด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านจัดซื้อจัดจ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าง</w:t>
      </w:r>
    </w:p>
    <w:p w14:paraId="1ACF3EC3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เพื่อใช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นข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อมูลในการรายงานผู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</w:p>
    <w:p w14:paraId="1BA77158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เพื่อใช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นข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อมูลในการวางแผนจัดซื้อจัดจ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างของหน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วยงาน</w:t>
      </w:r>
    </w:p>
    <w:p w14:paraId="01B400C8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ทราบป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ญหาและอุปสรรคในการปฏิบัติงาน</w:t>
      </w:r>
    </w:p>
    <w:p w14:paraId="718EBAE4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เพื่อใช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นแนวทางในการปรับปรุงประสิทธิภาพของการจัดหาพัสดุ</w:t>
      </w:r>
    </w:p>
    <w:p w14:paraId="0BA4AC8D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B6442E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เพื่อเป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นข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อมูลให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กับประชาชนสามารถตรวจสอบได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14:paraId="477C6108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</w:t>
      </w:r>
    </w:p>
    <w:p w14:paraId="09A35883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หัวหน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ายและผู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อำนวยการกองพัสดุและทรัพย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สิน</w:t>
      </w:r>
    </w:p>
    <w:p w14:paraId="5A873C94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เจ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าที่ผู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ปฏิบัติงานด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านพัสดุ</w:t>
      </w:r>
    </w:p>
    <w:p w14:paraId="112BF34D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5E219C46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</w:p>
    <w:p w14:paraId="4A751853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0932FB67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B6442E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จัดเก็บข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อมูลในการจัดซื้อจัดจ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าง</w:t>
      </w:r>
    </w:p>
    <w:p w14:paraId="03E34A54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B6442E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จำแนกวิธีการจัดซื้อจัดจ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างและคิดเป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นร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อยละของจำนวนโครงการและร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อยละของจำนวนงบประมาณ</w:t>
      </w:r>
    </w:p>
    <w:p w14:paraId="41A73CED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สรุปผลการจัดซื้อจัดจ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าง</w:t>
      </w:r>
    </w:p>
    <w:p w14:paraId="47D923B8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สรุปป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ญหาอุปสรรคในการปฏิบัติงาน</w:t>
      </w:r>
    </w:p>
    <w:p w14:paraId="703C1897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B6442E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รายงานผลการจัดซื้อจัดจ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างประจำป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</w:p>
    <w:p w14:paraId="4C885563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B6442E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รายงานการวิเคราะห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ผลการจัดซื้อจัดจ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างประจำป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</w:p>
    <w:p w14:paraId="25408C9C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B6442E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เผยแพร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อมูลให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ประชาชนได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รับทราบ</w:t>
      </w:r>
    </w:p>
    <w:p w14:paraId="385F07C0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30B92ABD" w14:textId="41FAB85B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B6442E">
        <w:rPr>
          <w:rFonts w:ascii="TH SarabunPSK" w:eastAsia="Calibri" w:hAnsi="TH SarabunPSK" w:cs="TH SarabunPSK"/>
          <w:sz w:val="32"/>
          <w:szCs w:val="32"/>
        </w:rPr>
        <w:t>.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๒๕๖๑</w:t>
      </w:r>
      <w:r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B6442E">
        <w:rPr>
          <w:rFonts w:ascii="TH SarabunPSK" w:eastAsia="Calibri" w:hAnsi="TH SarabunPSK" w:cs="TH SarabunPSK"/>
          <w:sz w:val="32"/>
          <w:szCs w:val="32"/>
        </w:rPr>
        <w:t>)</w:t>
      </w:r>
    </w:p>
    <w:p w14:paraId="4AA97445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61DE4C36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B6442E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</w:p>
    <w:p w14:paraId="281EA8F5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3B4483B7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งาน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พัสดุและทรัพย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สิน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กองคลังเทศบาลตำบลดงมอน</w:t>
      </w:r>
    </w:p>
    <w:p w14:paraId="4E7DCC9C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B6442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4B1F614D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ประชาชนได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รับทราบข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อมูลในการบริหารงานของหน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วยงานด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วยความโปร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งใสมีประสิทธิภาพ</w:t>
      </w:r>
    </w:p>
    <w:p w14:paraId="0DE49EA4" w14:textId="77777777" w:rsidR="00AD0843" w:rsidRPr="00B6442E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บริหารมีข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อมูลในการวางแผนการบริหารงานให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มีประสิทธิภาพ</w:t>
      </w:r>
    </w:p>
    <w:p w14:paraId="16A6C0FD" w14:textId="77777777" w:rsidR="00AD0843" w:rsidRPr="004F16DC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B644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ปฏิบัติงานมีข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อมูลในการพัฒนาแผนและกระบวนการจัดซื้อจัดจ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างให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มีประสิทธิภาพและเกิดความคุ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มค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าเป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นประโยชน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6442E">
        <w:rPr>
          <w:rFonts w:ascii="TH SarabunPSK" w:eastAsia="Calibri" w:hAnsi="TH SarabunPSK" w:cs="TH SarabunPSK"/>
          <w:sz w:val="32"/>
          <w:szCs w:val="32"/>
          <w:cs/>
        </w:rPr>
        <w:t>กับประชาชน</w:t>
      </w:r>
    </w:p>
    <w:p w14:paraId="1646615C" w14:textId="77777777" w:rsidR="00AD0843" w:rsidRPr="00AD0843" w:rsidRDefault="00AD0843" w:rsidP="00AD0843">
      <w:pPr>
        <w:ind w:firstLine="720"/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p w14:paraId="2511C9C9" w14:textId="77777777" w:rsidR="00AD0843" w:rsidRDefault="00AD0843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676E2CF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9E80149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485F815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28AF7B3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84D5F19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B463073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EBD9AF8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AEF0B36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F8DFEC5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573917A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DA0BADA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A2D2C9C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21560B2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92B6899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158B0EB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287DA40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0CC898B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1C54721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8468838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4E4995E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0DCA0DC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B13FF7A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93C9FD9" w14:textId="77777777" w:rsidR="00AD0843" w:rsidRDefault="00AD0843" w:rsidP="00FE6E84">
      <w:pPr>
        <w:rPr>
          <w:rFonts w:ascii="TH SarabunPSK" w:eastAsia="Calibri" w:hAnsi="TH SarabunPSK" w:cs="TH SarabunPSK"/>
          <w:sz w:val="32"/>
          <w:szCs w:val="32"/>
        </w:rPr>
      </w:pPr>
    </w:p>
    <w:p w14:paraId="45CD07F8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5B7A183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0BC186C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B01CE69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F58708D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E2CC55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DC59D23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12A33C3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1096D5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773ECD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B0F4A6" w14:textId="77777777" w:rsidR="00212129" w:rsidRDefault="00212129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A6444B" w14:textId="77777777" w:rsidR="00AD0843" w:rsidRPr="00AD0843" w:rsidRDefault="00AD0843" w:rsidP="00AD0843">
      <w:pPr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08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14:paraId="6796CFBB" w14:textId="77777777" w:rsidR="00AD0843" w:rsidRDefault="006E6845" w:rsidP="00AD0843">
      <w:pPr>
        <w:ind w:firstLine="72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ลำดับที่ ๒.๒.๒</w:t>
      </w:r>
    </w:p>
    <w:p w14:paraId="1FAC14A6" w14:textId="77777777" w:rsidR="0094027E" w:rsidRPr="0094027E" w:rsidRDefault="00AD0843" w:rsidP="0094027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94027E" w:rsidRPr="009402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94027E" w:rsidRPr="0094027E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</w:t>
      </w:r>
      <w:r w:rsidR="0094027E" w:rsidRPr="0094027E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มาตรการ</w:t>
      </w:r>
    </w:p>
    <w:p w14:paraId="27A0E45F" w14:textId="77777777" w:rsidR="0094027E" w:rsidRP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กิจกรรม</w:t>
      </w:r>
      <w:r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4027E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สร</w:t>
      </w:r>
      <w:r w:rsidR="008F3A7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างความโปร</w:t>
      </w:r>
      <w:r w:rsidR="008F3A7A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งใสในการใช</w:t>
      </w:r>
      <w:r w:rsidR="008F3A7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จ</w:t>
      </w:r>
      <w:r w:rsidR="008F3A7A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ายเงินงบประมาณ</w:t>
      </w:r>
      <w:r w:rsidRPr="0094027E">
        <w:rPr>
          <w:rFonts w:ascii="TH SarabunPSK" w:eastAsia="Calibri" w:hAnsi="TH SarabunPSK" w:cs="TH SarabunPSK" w:hint="cs"/>
          <w:sz w:val="32"/>
          <w:szCs w:val="32"/>
        </w:rPr>
        <w:t>”</w:t>
      </w:r>
    </w:p>
    <w:p w14:paraId="6265CF99" w14:textId="77777777" w:rsidR="0094027E" w:rsidRPr="0094027E" w:rsidRDefault="008F3A7A" w:rsidP="0094027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94027E" w:rsidRPr="009402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94027E" w:rsidRPr="0094027E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ที่มาของโครงการ</w:t>
      </w:r>
    </w:p>
    <w:p w14:paraId="76DA1E89" w14:textId="77777777" w:rsidR="0094027E" w:rsidRPr="008F3A7A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พระราชบัญญัติประกอบรัฐธรรมนูญว</w:t>
      </w:r>
      <w:r w:rsidR="008F3A7A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าด</w:t>
      </w:r>
      <w:r w:rsidR="008F3A7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วยการป</w:t>
      </w:r>
      <w:r w:rsidR="008F3A7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องกันและปราบปรามการทุจริต</w:t>
      </w:r>
      <w:r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94027E">
        <w:rPr>
          <w:rFonts w:ascii="TH SarabunPSK" w:eastAsia="Calibri" w:hAnsi="TH SarabunPSK" w:cs="TH SarabunPSK"/>
          <w:sz w:val="32"/>
          <w:szCs w:val="32"/>
        </w:rPr>
        <w:t>.</w:t>
      </w: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8F3A7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8F3A7A">
        <w:rPr>
          <w:rFonts w:ascii="TH SarabunPSK" w:eastAsia="Calibri" w:hAnsi="TH SarabunPSK" w:cs="TH SarabunPSK" w:hint="cs"/>
          <w:sz w:val="32"/>
          <w:szCs w:val="32"/>
          <w:cs/>
        </w:rPr>
        <w:t>๒๕๕๘</w:t>
      </w:r>
    </w:p>
    <w:p w14:paraId="28D25493" w14:textId="77777777" w:rsidR="0094027E" w:rsidRPr="0094027E" w:rsidRDefault="008F3A7A" w:rsidP="0094027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94027E" w:rsidRPr="009402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280346F9" w14:textId="77777777" w:rsidR="0094027E" w:rsidRPr="0094027E" w:rsidRDefault="008F3A7A" w:rsidP="0094027E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เพื่อเป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นการปฏิบัติงานให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งใส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สามารถตรวจสอบได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14:paraId="20C68172" w14:textId="77777777" w:rsidR="0094027E" w:rsidRPr="0094027E" w:rsidRDefault="008F3A7A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วยงานมีระบบป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องกันผลประโยชน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ทับซ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อน</w:t>
      </w:r>
    </w:p>
    <w:p w14:paraId="7A60B4B9" w14:textId="77777777" w:rsidR="0094027E" w:rsidRPr="0094027E" w:rsidRDefault="008F3A7A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เพื่อเป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นการป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องกันการใช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ายเงิน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เพื่อส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งเสริมธุรกิจของตนและพวกพ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อง</w:t>
      </w:r>
    </w:p>
    <w:p w14:paraId="6B0213E4" w14:textId="77777777" w:rsidR="0094027E" w:rsidRPr="0094027E" w:rsidRDefault="008F3A7A" w:rsidP="0094027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="0094027E" w:rsidRPr="009402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าหมาย</w:t>
      </w:r>
      <w:r w:rsidR="0094027E" w:rsidRPr="0094027E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ผลผลิต</w:t>
      </w:r>
    </w:p>
    <w:p w14:paraId="49C2073E" w14:textId="77777777" w:rsidR="0094027E" w:rsidRP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เจ</w:t>
      </w:r>
      <w:r w:rsidR="008F3A7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าหน</w:t>
      </w:r>
      <w:r w:rsidR="008F3A7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าที่ผู</w:t>
      </w:r>
      <w:r w:rsidR="008F3A7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ปฏิบัติงานด</w:t>
      </w:r>
      <w:r w:rsidR="008F3A7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านพัสดุ</w:t>
      </w:r>
    </w:p>
    <w:p w14:paraId="339CA147" w14:textId="77777777" w:rsidR="0094027E" w:rsidRPr="0094027E" w:rsidRDefault="008F3A7A" w:rsidP="0094027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="0094027E" w:rsidRPr="009402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1AE3ECC6" w14:textId="77777777" w:rsidR="0094027E" w:rsidRPr="0094027E" w:rsidRDefault="008F3A7A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  อำเภอเมือง  จังหวัดมุกดาหาร</w:t>
      </w:r>
    </w:p>
    <w:p w14:paraId="34FF2273" w14:textId="77777777" w:rsidR="0094027E" w:rsidRPr="0094027E" w:rsidRDefault="008F3A7A" w:rsidP="0094027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="0094027E" w:rsidRPr="009402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3AD96A4C" w14:textId="77777777" w:rsidR="0094027E" w:rsidRPr="0094027E" w:rsidRDefault="008F3A7A" w:rsidP="008F3A7A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จัดทำคู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มือการปฏิบัติงานในการตรวจสอบบุคลากรในหน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วยงาน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ถึงความเกี่ยวข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องกับผู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เสนองานในการจัดหาพัสดุ</w:t>
      </w:r>
    </w:p>
    <w:p w14:paraId="41CFBB41" w14:textId="77777777" w:rsidR="0094027E" w:rsidRPr="0094027E" w:rsidRDefault="008F3A7A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ปรับปรุงขั้นตอนการรายงานผลการจัดหาพัสดุ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โดยมีการตรวจสอบบุคลากรในหน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วยงานถึงความเกี่ยวข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องกับผู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เสนองานในการจัดหาพัสดุ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เพื่อป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องกันผลประโยชน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ทับซ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อน</w:t>
      </w:r>
    </w:p>
    <w:p w14:paraId="594F77B1" w14:textId="77777777" w:rsidR="0094027E" w:rsidRPr="0094027E" w:rsidRDefault="008D0AAA" w:rsidP="0094027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="0094027E" w:rsidRPr="009402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58AF9B4A" w14:textId="1E1E2EBA" w:rsidR="0094027E" w:rsidRPr="0094027E" w:rsidRDefault="00E850FC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="008D0AAA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="008D0AAA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งบประมาณ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>.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8D0A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8D0AAA"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</w:rPr>
        <w:t>–</w:t>
      </w:r>
      <w:r w:rsidR="008D0A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D0AAA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>)</w:t>
      </w:r>
    </w:p>
    <w:p w14:paraId="63E5457D" w14:textId="77777777" w:rsidR="0094027E" w:rsidRPr="0094027E" w:rsidRDefault="008D0AAA" w:rsidP="0094027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="0094027E" w:rsidRPr="009402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6DA7C3EB" w14:textId="77777777" w:rsidR="0094027E" w:rsidRP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ไม</w:t>
      </w:r>
      <w:r w:rsidR="008D0AAA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ใช</w:t>
      </w:r>
      <w:r w:rsidR="008D0AA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4027E">
        <w:rPr>
          <w:rFonts w:ascii="TH SarabunPSK" w:eastAsia="Calibri" w:hAnsi="TH SarabunPSK" w:cs="TH SarabunPSK" w:hint="cs"/>
          <w:sz w:val="32"/>
          <w:szCs w:val="32"/>
          <w:cs/>
        </w:rPr>
        <w:t>งบประมาณ</w:t>
      </w:r>
    </w:p>
    <w:p w14:paraId="581403B5" w14:textId="77777777" w:rsidR="0094027E" w:rsidRPr="0094027E" w:rsidRDefault="008D0AAA" w:rsidP="0094027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="0094027E" w:rsidRPr="009402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รับผิดชอบ</w:t>
      </w:r>
    </w:p>
    <w:p w14:paraId="12DF21FB" w14:textId="77777777" w:rsidR="008D0AAA" w:rsidRPr="0094027E" w:rsidRDefault="008D0AAA" w:rsidP="008D0AAA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งานพัสดุกองคลัง เทศบาลตำบลดงมอน</w:t>
      </w:r>
    </w:p>
    <w:p w14:paraId="15274AE4" w14:textId="77777777" w:rsidR="0094027E" w:rsidRPr="0094027E" w:rsidRDefault="008D0AAA" w:rsidP="0094027E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="0094027E" w:rsidRPr="009402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</w:t>
      </w:r>
      <w:r w:rsidR="0094027E" w:rsidRPr="00940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1F70C2DB" w14:textId="77777777" w:rsidR="0094027E" w:rsidRPr="0094027E" w:rsidRDefault="008D0AAA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มีระบบป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องกันผลประโยชน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ทับซ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อน</w:t>
      </w:r>
    </w:p>
    <w:p w14:paraId="43EFFD9C" w14:textId="77777777" w:rsidR="0094027E" w:rsidRPr="0094027E" w:rsidRDefault="008D0AAA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มีการป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องกันการใช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ายเงิน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เพื่อส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งเสริมธุรกิจของตนและพวกพ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อง</w:t>
      </w:r>
    </w:p>
    <w:p w14:paraId="68E13065" w14:textId="77777777" w:rsidR="0094027E" w:rsidRDefault="008D0AAA" w:rsidP="0094027E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มีการปฏิบัติงานที่มีประสิทธิภาพ</w:t>
      </w:r>
      <w:r w:rsidR="0094027E" w:rsidRPr="00940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94027E" w:rsidRPr="0094027E">
        <w:rPr>
          <w:rFonts w:ascii="TH SarabunPSK" w:eastAsia="Calibri" w:hAnsi="TH SarabunPSK" w:cs="TH SarabunPSK" w:hint="cs"/>
          <w:sz w:val="32"/>
          <w:szCs w:val="32"/>
          <w:cs/>
        </w:rPr>
        <w:t>งใสตรวจสอบได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14:paraId="220A9405" w14:textId="77777777" w:rsidR="0094027E" w:rsidRDefault="0094027E" w:rsidP="0094027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ADD4AED" w14:textId="77777777" w:rsidR="0094027E" w:rsidRDefault="0094027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6902808" w14:textId="77777777" w:rsidR="0094027E" w:rsidRDefault="0094027E" w:rsidP="009E10A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35CB51D" w14:textId="77777777" w:rsidR="00AD0843" w:rsidRDefault="00AD0843" w:rsidP="00FE6E84">
      <w:pPr>
        <w:rPr>
          <w:rFonts w:ascii="TH SarabunPSK" w:eastAsia="Calibri" w:hAnsi="TH SarabunPSK" w:cs="TH SarabunPSK"/>
          <w:sz w:val="32"/>
          <w:szCs w:val="32"/>
        </w:rPr>
      </w:pPr>
    </w:p>
    <w:p w14:paraId="569CFD30" w14:textId="77777777" w:rsidR="00212129" w:rsidRDefault="00212129" w:rsidP="00AD08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AA0A9B" w14:textId="77777777" w:rsidR="00212129" w:rsidRDefault="00212129" w:rsidP="00AD08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965B2EE" w14:textId="77777777" w:rsidR="00212129" w:rsidRDefault="00212129" w:rsidP="00AD08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D8E0709" w14:textId="77777777" w:rsidR="00212129" w:rsidRDefault="00212129" w:rsidP="00AD08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B0D568" w14:textId="77777777" w:rsidR="00AD0843" w:rsidRDefault="00AD0843" w:rsidP="00AD08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26F801C6" w14:textId="77777777" w:rsidR="00AD0843" w:rsidRPr="00865C7D" w:rsidRDefault="00EC367B" w:rsidP="00AD0843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๒</w:t>
      </w:r>
      <w:r w:rsidR="006E6845">
        <w:rPr>
          <w:rFonts w:ascii="TH SarabunIT๙" w:hAnsi="TH SarabunIT๙" w:cs="TH SarabunIT๙" w:hint="cs"/>
          <w:sz w:val="36"/>
          <w:szCs w:val="36"/>
          <w:cs/>
        </w:rPr>
        <w:t>.๒.๓</w:t>
      </w:r>
    </w:p>
    <w:p w14:paraId="1368E0AC" w14:textId="77777777" w:rsidR="00AD0843" w:rsidRDefault="00AD0843" w:rsidP="00AD0843">
      <w:pPr>
        <w:spacing w:after="24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เพิ่มประสิทธิภาพศูนย์ข้อมูลข่าวสารของเทศบาล</w:t>
      </w:r>
    </w:p>
    <w:p w14:paraId="397FF4DC" w14:textId="77777777" w:rsidR="00AD0843" w:rsidRPr="000437ED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7CE1759C" w14:textId="77777777" w:rsidR="00AD0843" w:rsidRPr="000437ED" w:rsidRDefault="00AD0843" w:rsidP="00AD0843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437ED">
        <w:rPr>
          <w:rFonts w:ascii="TH SarabunPSK" w:eastAsia="Calibri" w:hAnsi="TH SarabunPSK" w:cs="TH SarabunPSK"/>
          <w:sz w:val="32"/>
          <w:szCs w:val="32"/>
          <w:cs/>
        </w:rPr>
        <w:t>ตามมาตรา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แห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งพระราชบัญญัติข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าวสารของราชการ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0437ED">
        <w:rPr>
          <w:rFonts w:ascii="TH SarabunPSK" w:eastAsia="Calibri" w:hAnsi="TH SarabunPSK" w:cs="TH SarabunPSK"/>
          <w:sz w:val="32"/>
          <w:szCs w:val="32"/>
        </w:rPr>
        <w:t>.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๒๕๔๐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บัญญัติให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วยงานของรัฐต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องจัดให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าวสารของราชการอย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อยตามที่กฎหมายกำหนดไว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ประชาชนเข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าตรวจดูได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ณ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ที่ทำการของหน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วยงานของรัฐโดยเรียกสถานที่ที่จัดเก็บรวบรวมข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าวสารและให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บริการว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โดยมีเจตนารมณ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ประชาชนมีโอกาสอย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างกว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างขวางในการได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รับข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าวสารเกี่ยวกับการดำเนินการต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ของรั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ฐ</w:t>
      </w:r>
    </w:p>
    <w:p w14:paraId="7069CBC5" w14:textId="77777777" w:rsidR="00AD0843" w:rsidRPr="000437ED" w:rsidRDefault="00AD0843" w:rsidP="00AD0843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437ED">
        <w:rPr>
          <w:rFonts w:ascii="TH SarabunPSK" w:eastAsia="Calibri" w:hAnsi="TH SarabunPSK" w:cs="TH SarabunPSK"/>
          <w:sz w:val="32"/>
          <w:szCs w:val="32"/>
          <w:cs/>
        </w:rPr>
        <w:t>ดังนั้น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การดำเนินการดังกล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นไปตามที่กฎหมายกำหนด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จึงได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มีสถานที่สำหรับประชาชนเข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าตรวจดูข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าวสารซึ่งได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รวบรวมไว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โดยจัดเป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นศูนย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าวสารเทศบาล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บริการ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ณ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บริการร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วมเทศบาล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โดยมีงานศูนย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บริการข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ายประชาสัมพันธ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กองวิชาการและแผนงาน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นผู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รับผิดชอบข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ที่ประชาชนสามารถเข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าตรวจดูได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เพื่อประชาชนจะได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สามารถรับรู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สิทธิและหน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าที่ของตนอย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างเต็มที่ในการแสดงความคิดเห็นและใช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สิทธิทางการเมืองได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โดยถูกต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องตรงกับความเป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นจริง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ในการรักษาประโยชน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ของตนต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อไป</w:t>
      </w:r>
    </w:p>
    <w:p w14:paraId="25BB2633" w14:textId="77777777" w:rsidR="00AD0843" w:rsidRPr="000437ED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17B54015" w14:textId="77777777" w:rsidR="00AD0843" w:rsidRPr="000437ED" w:rsidRDefault="00AD0843" w:rsidP="00AD0843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เพื่อเผยแพร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าวสารอันเป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นประโยชน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ประชาชนอย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างครบถ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วน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องและไม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บิดเบือนข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อเท็จจริง</w:t>
      </w:r>
    </w:p>
    <w:p w14:paraId="1F681908" w14:textId="77777777" w:rsidR="00AD0843" w:rsidRPr="000437ED" w:rsidRDefault="00AD0843" w:rsidP="00AD0843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เพื่อเพิ่มช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องทางให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ประชาชนได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วนร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วมในการตรวจสอบการปฏิบัติงานของเทศบาล</w:t>
      </w:r>
    </w:p>
    <w:p w14:paraId="7795129B" w14:textId="77777777" w:rsidR="00AD0843" w:rsidRPr="000437ED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</w:t>
      </w:r>
    </w:p>
    <w:p w14:paraId="2CF7C82F" w14:textId="77777777" w:rsidR="00AD0843" w:rsidRPr="000437ED" w:rsidRDefault="00AD0843" w:rsidP="00AD0843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437ED">
        <w:rPr>
          <w:rFonts w:ascii="TH SarabunPSK" w:eastAsia="Calibri" w:hAnsi="TH SarabunPSK" w:cs="TH SarabunPSK"/>
          <w:sz w:val="32"/>
          <w:szCs w:val="32"/>
          <w:cs/>
        </w:rPr>
        <w:t>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แห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ง</w:t>
      </w:r>
    </w:p>
    <w:p w14:paraId="38C780ED" w14:textId="77777777" w:rsidR="00AD0843" w:rsidRPr="000437ED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58A9D35F" w14:textId="77777777" w:rsidR="00AD0843" w:rsidRPr="000437ED" w:rsidRDefault="00AD0843" w:rsidP="00AD0843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437ED">
        <w:rPr>
          <w:rFonts w:ascii="TH SarabunPSK" w:eastAsia="Calibri" w:hAnsi="TH SarabunPSK" w:cs="TH SarabunPSK"/>
          <w:sz w:val="32"/>
          <w:szCs w:val="32"/>
          <w:cs/>
        </w:rPr>
        <w:t>ณ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าวสารของเทศบาล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ภายในศูนย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บริการร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วม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เทศบา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</w:t>
      </w:r>
      <w:r w:rsidRPr="000437ED">
        <w:rPr>
          <w:rFonts w:ascii="TH SarabunPSK" w:eastAsia="Calibri" w:hAnsi="TH SarabunPSK" w:cs="TH SarabunPSK"/>
          <w:sz w:val="32"/>
          <w:szCs w:val="32"/>
        </w:rPr>
        <w:t>)</w:t>
      </w:r>
    </w:p>
    <w:p w14:paraId="061EC419" w14:textId="77777777" w:rsidR="00AD0843" w:rsidRPr="000437ED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6555ABBA" w14:textId="77777777" w:rsidR="00AD0843" w:rsidRPr="000437ED" w:rsidRDefault="00AD0843" w:rsidP="00AD0843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มีการจัดตั้งศูนย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าวสารและจัดสถานที่ให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ประชาชนเข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าตรวจดูข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</w:t>
      </w:r>
    </w:p>
    <w:p w14:paraId="22A9E4B3" w14:textId="77777777" w:rsidR="00AD0843" w:rsidRPr="000437ED" w:rsidRDefault="00AD0843" w:rsidP="00AD0843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มีการแต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งตั้งเจ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าที่ผู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รับผิดชอบเป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นป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จจุบัน</w:t>
      </w:r>
    </w:p>
    <w:p w14:paraId="6AB7709B" w14:textId="77777777" w:rsidR="00AD0843" w:rsidRPr="000437ED" w:rsidRDefault="00AD0843" w:rsidP="00AD0843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มีการจัดวางเอกสารข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าวสารเกี่ยวกับการบริหารงานบุคคล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การบริหารงบประมาณ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การเงิน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การจัดหาพัสดุ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การคำนวณราคากลาง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รายงานผลการปฏิบัติงานเป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นไปตามหลักเกณฑ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วิธีการที่กฎหมาย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ระเบียบ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กฎข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อบังคับที่กำหนดให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กรปกครองส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องถิ่นต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องเผยแพร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ประชาชนทราบและตรวจสอบได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อมูลครบตามรายการที่กำหนด</w:t>
      </w:r>
    </w:p>
    <w:p w14:paraId="1A67D263" w14:textId="77777777" w:rsidR="00AD0843" w:rsidRPr="008F6EB8" w:rsidRDefault="00AD0843" w:rsidP="00AD0843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มีการจัดประชุมให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ความรู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บุคลากรขององค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กรปกครองส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เกี่ยวกับการปฏิบัติตาม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0437ED">
        <w:rPr>
          <w:rFonts w:ascii="TH SarabunPSK" w:eastAsia="Calibri" w:hAnsi="TH SarabunPSK" w:cs="TH SarabunPSK"/>
          <w:sz w:val="32"/>
          <w:szCs w:val="32"/>
        </w:rPr>
        <w:t>.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ร</w:t>
      </w:r>
      <w:r w:rsidRPr="000437ED">
        <w:rPr>
          <w:rFonts w:ascii="TH SarabunPSK" w:eastAsia="Calibri" w:hAnsi="TH SarabunPSK" w:cs="TH SarabunPSK"/>
          <w:sz w:val="32"/>
          <w:szCs w:val="32"/>
        </w:rPr>
        <w:t>.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าวสารของราชการ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0437ED">
        <w:rPr>
          <w:rFonts w:ascii="TH SarabunPSK" w:eastAsia="Calibri" w:hAnsi="TH SarabunPSK" w:cs="TH SarabunPSK"/>
          <w:sz w:val="32"/>
          <w:szCs w:val="32"/>
        </w:rPr>
        <w:t>.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๒๕๔๐</w:t>
      </w:r>
    </w:p>
    <w:p w14:paraId="1BFEDEE8" w14:textId="77777777" w:rsidR="00AD0843" w:rsidRPr="008F6EB8" w:rsidRDefault="00AD0843" w:rsidP="00AD0843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ความรู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ประชาชนเกี่ยวกับ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0437ED">
        <w:rPr>
          <w:rFonts w:ascii="TH SarabunPSK" w:eastAsia="Calibri" w:hAnsi="TH SarabunPSK" w:cs="TH SarabunPSK"/>
          <w:sz w:val="32"/>
          <w:szCs w:val="32"/>
        </w:rPr>
        <w:t>.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ร</w:t>
      </w:r>
      <w:r w:rsidRPr="000437ED">
        <w:rPr>
          <w:rFonts w:ascii="TH SarabunPSK" w:eastAsia="Calibri" w:hAnsi="TH SarabunPSK" w:cs="TH SarabunPSK"/>
          <w:sz w:val="32"/>
          <w:szCs w:val="32"/>
        </w:rPr>
        <w:t>.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าวสารของราชการ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0437ED">
        <w:rPr>
          <w:rFonts w:ascii="TH SarabunPSK" w:eastAsia="Calibri" w:hAnsi="TH SarabunPSK" w:cs="TH SarabunPSK"/>
          <w:sz w:val="32"/>
          <w:szCs w:val="32"/>
        </w:rPr>
        <w:t>.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๒๕๔๐</w:t>
      </w:r>
    </w:p>
    <w:p w14:paraId="1BBA33F0" w14:textId="77777777" w:rsidR="00AD0843" w:rsidRPr="000437ED" w:rsidRDefault="00AD0843" w:rsidP="00AD0843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มีบริการอินเตอร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เน็ตสำหรับให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บริการประชาชนทั่วไป</w:t>
      </w:r>
    </w:p>
    <w:p w14:paraId="516746DE" w14:textId="77777777" w:rsidR="00AD0843" w:rsidRPr="000437ED" w:rsidRDefault="00AD0843" w:rsidP="00AD0843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มีการจัดเก็บสถิติผู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มารับบริการและสรุปผลเสนอผู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</w:p>
    <w:p w14:paraId="021693D6" w14:textId="77777777" w:rsidR="00AD0843" w:rsidRPr="000437ED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37321C69" w14:textId="629C2587" w:rsidR="00AD0843" w:rsidRPr="000437ED" w:rsidRDefault="00AD0843" w:rsidP="00AD0843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437ED">
        <w:rPr>
          <w:rFonts w:ascii="TH SarabunPSK" w:eastAsia="Calibri" w:hAnsi="TH SarabunPSK" w:cs="TH SarabunPSK"/>
          <w:sz w:val="32"/>
          <w:szCs w:val="32"/>
          <w:cs/>
        </w:rPr>
        <w:t>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0437ED">
        <w:rPr>
          <w:rFonts w:ascii="TH SarabunPSK" w:eastAsia="Calibri" w:hAnsi="TH SarabunPSK" w:cs="TH SarabunPSK"/>
          <w:sz w:val="32"/>
          <w:szCs w:val="32"/>
        </w:rPr>
        <w:t>.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 xml:space="preserve"> - ๒๕๖๕</w:t>
      </w:r>
    </w:p>
    <w:p w14:paraId="1878AD4F" w14:textId="77777777" w:rsidR="00AD0843" w:rsidRPr="000437ED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๘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689D6CEA" w14:textId="77777777" w:rsidR="00AD0843" w:rsidRPr="000437ED" w:rsidRDefault="00AD0843" w:rsidP="00AD0843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437ED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</w:p>
    <w:p w14:paraId="7A683634" w14:textId="77777777" w:rsidR="00AD0843" w:rsidRPr="000437ED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0AF469FF" w14:textId="77777777" w:rsidR="00AD0843" w:rsidRPr="000437ED" w:rsidRDefault="00AD0843" w:rsidP="00AD0843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437ED">
        <w:rPr>
          <w:rFonts w:ascii="TH SarabunPSK" w:eastAsia="Calibri" w:hAnsi="TH SarabunPSK" w:cs="TH SarabunPSK"/>
          <w:sz w:val="32"/>
          <w:szCs w:val="32"/>
          <w:cs/>
        </w:rPr>
        <w:t>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่ายอำนวยการ 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5D930DEA" w14:textId="77777777" w:rsidR="00AD0843" w:rsidRPr="000437ED" w:rsidRDefault="00AD0843" w:rsidP="00AD084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6D899F46" w14:textId="77777777" w:rsidR="00AD0843" w:rsidRDefault="00AD0843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437ED">
        <w:rPr>
          <w:rFonts w:ascii="TH SarabunPSK" w:eastAsia="Calibri" w:hAnsi="TH SarabunPSK" w:cs="TH SarabunPSK"/>
          <w:sz w:val="32"/>
          <w:szCs w:val="32"/>
          <w:cs/>
        </w:rPr>
        <w:t>จำนวนศูน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าวสารของเทศบาล</w:t>
      </w:r>
    </w:p>
    <w:p w14:paraId="53B03564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9FD2C00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08DBA56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8327A3E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3885FE3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1D34641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13B0DB2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18936A9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802D8CB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043D70F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59E4931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46AC879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F99A478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447799E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5117D24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AFA8049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7181875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26F133B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A415FEC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909E85C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C23D322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567A4A8" w14:textId="77777777" w:rsidR="00985148" w:rsidRDefault="00985148" w:rsidP="00AD084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4248AB0" w14:textId="77777777" w:rsidR="00985148" w:rsidRDefault="00985148" w:rsidP="00FE6E84">
      <w:pPr>
        <w:rPr>
          <w:rFonts w:ascii="TH SarabunPSK" w:eastAsia="Calibri" w:hAnsi="TH SarabunPSK" w:cs="TH SarabunPSK"/>
          <w:sz w:val="32"/>
          <w:szCs w:val="32"/>
        </w:rPr>
      </w:pPr>
    </w:p>
    <w:p w14:paraId="48E94A9E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E07095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54BCE29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830C00E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144A5AA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9436A9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E01CB50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5E16E56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52D4DF" w14:textId="77777777" w:rsidR="00EC367B" w:rsidRDefault="00EC367B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58BD6420" w14:textId="77777777" w:rsidR="00EC367B" w:rsidRPr="00865C7D" w:rsidRDefault="00EC367B" w:rsidP="00EC367B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๒.๒.</w:t>
      </w:r>
      <w:r w:rsidR="006E6845">
        <w:rPr>
          <w:rFonts w:ascii="TH SarabunIT๙" w:hAnsi="TH SarabunIT๙" w:cs="TH SarabunIT๙" w:hint="cs"/>
          <w:sz w:val="36"/>
          <w:szCs w:val="36"/>
          <w:cs/>
        </w:rPr>
        <w:t>๔</w:t>
      </w:r>
    </w:p>
    <w:p w14:paraId="74B6F5CA" w14:textId="77777777" w:rsidR="000946C4" w:rsidRPr="000946C4" w:rsidRDefault="00EC367B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มาตรการ</w:t>
      </w:r>
    </w:p>
    <w:p w14:paraId="2A00423E" w14:textId="77777777" w:rsidR="000946C4" w:rsidRPr="000946C4" w:rsidRDefault="00547797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สำรวจความพึงพอใจของผู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รับบริการ</w:t>
      </w:r>
    </w:p>
    <w:p w14:paraId="66FA01BD" w14:textId="77777777" w:rsidR="000946C4" w:rsidRPr="000946C4" w:rsidRDefault="00EC367B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ที่มาของโครงการ</w:t>
      </w:r>
    </w:p>
    <w:p w14:paraId="202198DD" w14:textId="77777777" w:rsidR="000946C4" w:rsidRPr="000946C4" w:rsidRDefault="000946C4" w:rsidP="00547797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เทศบาล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มีหน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าที่ในการจัดทำบริการสาธารณะให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แก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ประชาชนในท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องถิ่นตามอำนาจหน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าที่ของเทศบาล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ทั้งที่เป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นหน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าที่ตามพระราชบัญญัติเทศบาล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0946C4">
        <w:rPr>
          <w:rFonts w:ascii="TH SarabunPSK" w:eastAsia="Calibri" w:hAnsi="TH SarabunPSK" w:cs="TH SarabunPSK"/>
          <w:sz w:val="32"/>
          <w:szCs w:val="32"/>
        </w:rPr>
        <w:t>.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54779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๒๔๙๖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และหน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าที่ตามพระราชบัญญัติกำหนดแผนและขั้นตอนการกระจายอำนาจให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แก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องค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องถิ่น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0946C4">
        <w:rPr>
          <w:rFonts w:ascii="TH SarabunPSK" w:eastAsia="Calibri" w:hAnsi="TH SarabunPSK" w:cs="TH SarabunPSK"/>
          <w:sz w:val="32"/>
          <w:szCs w:val="32"/>
        </w:rPr>
        <w:t>.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54779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๒๕๔๒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และหน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าที่อื่นตามที่กฎหมายกำหนดให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นหน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าที่ของเทศบาลและในการปฏิบัติหน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าที่นั้นต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องเป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นไปเพื่อประโยชน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สุขของประชาชน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โดยคำนึงถึงการมีส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วนร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วมของประชาชนในการจัดทำแผนพัฒนาเทศบาล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การจัดทำงบประมาณการจัดซื้อจัดจ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าง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การตรวจสอบ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การประเมินผลการปฏิบัติงาน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และการเป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ดเผยข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อมูลข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าวสารให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นไปตามกฎหมาย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ระเบียบ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ข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อบังคับ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จากภารกิจหน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าที่ในการจัดทำบริการสาธารณะให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แก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ประชาชนในท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องถิ่น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นั้น</w:t>
      </w:r>
    </w:p>
    <w:p w14:paraId="43F20AA9" w14:textId="77777777" w:rsidR="000946C4" w:rsidRPr="000946C4" w:rsidRDefault="000946C4" w:rsidP="00547797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เทศบาลในฐานะผู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ให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บริการก็จะไม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ทราบว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าภารกิจที่ให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บริการไปนั้น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ประชาชนได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รับประโยชน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หรือเกิดประโยชน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สูงสุดแก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ประชาชนมากน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อยเพียงใด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การให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บริการมีคุณภาพเพียงใด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ตอบสนองความต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องการผู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รับบริการหรือไม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การที่จะทราบถึงความพึงพอใจจากผู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รับบริการ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จึงต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องมีโครงการสำรวจความพึงพอใจของผู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รับบริการเพื่อให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นไปตามพระราชบัญญัติเทศบาล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0946C4">
        <w:rPr>
          <w:rFonts w:ascii="TH SarabunPSK" w:eastAsia="Calibri" w:hAnsi="TH SarabunPSK" w:cs="TH SarabunPSK"/>
          <w:sz w:val="32"/>
          <w:szCs w:val="32"/>
        </w:rPr>
        <w:t>.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54779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๒๔๙๖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มาตรา</w:t>
      </w:r>
      <w:r w:rsidR="0054779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๕๐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วรรคท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าย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ที่กำหนดให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การปฏิบัติงานตามหน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าที่</w:t>
      </w:r>
    </w:p>
    <w:p w14:paraId="378FCDF6" w14:textId="77777777" w:rsidR="000946C4" w:rsidRPr="000946C4" w:rsidRDefault="000946C4" w:rsidP="00547797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ของเทศบาลต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องเป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นไปเพื่อประโยชน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สุขของประชาชน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โดยใช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วิธีการบริหารกิจการบ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านเมืองที่ดี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คำนึงถึงการมีส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วนร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วมของประชาชน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การตรวจสอบและประเมินผลการปฏิบัติราชการ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และการเป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ดเผยข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อมูลข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าวสาร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ตามพระราชกฤษฎีกาว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าด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วย</w:t>
      </w:r>
    </w:p>
    <w:p w14:paraId="22DD24AB" w14:textId="77777777" w:rsidR="000946C4" w:rsidRPr="000946C4" w:rsidRDefault="000946C4" w:rsidP="00262B7F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หลักเกณฑ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และวิธีการบริหารกิจการบ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านเมืองที่ดี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0946C4">
        <w:rPr>
          <w:rFonts w:ascii="TH SarabunPSK" w:eastAsia="Calibri" w:hAnsi="TH SarabunPSK" w:cs="TH SarabunPSK"/>
          <w:sz w:val="32"/>
          <w:szCs w:val="32"/>
        </w:rPr>
        <w:t>.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54779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๒๕๔๖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มาตรา</w:t>
      </w:r>
      <w:r w:rsidR="0054779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ที่กำหนดให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การบริหารกิจการบ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านเมืองที่ดีนั้นจะต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องก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อให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เกิดประโยชน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สุขของประชาชนเกิดผลสัมฤทธิ์ต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อภารกิจของรัฐมีประสิทธิภาพและเกิดความคุ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มค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าในเชิงภารกิจของรัฐ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ประชาชนได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รับการอำนวยความสะดวก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และได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รับการตอบสนองความต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องการ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ประกอบกับหนังสือจังหวัด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มุกดาหาร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แจ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งให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เทศบาลดำเนินการสำรวจความพึงพอใจจากประชาชน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ผู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มาขอรับบริการสาธารณะจากเทศบาล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ของตัวชี้วัดที่</w:t>
      </w:r>
      <w:r w:rsidR="0054779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มิติที่</w:t>
      </w:r>
      <w:r w:rsidR="0054779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มิติด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านคุณภาพการให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เพื่อประโยชน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ในท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องถิ่น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ลูกจ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างและพนักงานจ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าง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อีกทั้งเพื่อเป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นการสร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างความโปร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งใสในการให</w:t>
      </w:r>
      <w:r w:rsidR="0054779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บริการสาธารณะประโยชน</w:t>
      </w:r>
      <w:r w:rsidR="00E6215F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ให</w:t>
      </w:r>
      <w:r w:rsidR="00E6215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ประชาชนเกิดความพึงพอใจ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จึงจำเป</w:t>
      </w:r>
      <w:r w:rsidR="00E6215F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นต</w:t>
      </w:r>
      <w:r w:rsidR="00E6215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องมีโครงการนี้ขึ้นมา</w:t>
      </w:r>
    </w:p>
    <w:p w14:paraId="18D486D8" w14:textId="77777777" w:rsidR="000946C4" w:rsidRPr="000946C4" w:rsidRDefault="00B62A6D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2C45D454" w14:textId="77777777" w:rsidR="000946C4" w:rsidRPr="000946C4" w:rsidRDefault="00B62A6D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เพื่อเป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นการสร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างความโปร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งใสในการให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บริการสาธารณะการให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บริการประชาชนให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เกิดความพึงพอใจ</w:t>
      </w:r>
    </w:p>
    <w:p w14:paraId="0DEF556A" w14:textId="77777777" w:rsidR="000946C4" w:rsidRPr="000946C4" w:rsidRDefault="00B62A6D" w:rsidP="00B62A6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เพื่อเป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นการสร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างจิตสำนึกความตระหนักให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บุคลากรผู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ปฏิบัติหน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าที่ในการให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โดยยึดประโยชน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สุขของประชาชน</w:t>
      </w:r>
    </w:p>
    <w:p w14:paraId="31AC6E25" w14:textId="77777777" w:rsidR="000946C4" w:rsidRPr="000946C4" w:rsidRDefault="00B62A6D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เพื่อเป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นการปรับปรุงและพัฒนางานด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านบริการให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มีคุณภาพ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และประสิทธิภาพ</w:t>
      </w:r>
    </w:p>
    <w:p w14:paraId="3F0A427B" w14:textId="77777777" w:rsidR="000946C4" w:rsidRPr="000946C4" w:rsidRDefault="00B62A6D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เพื่อเป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นการป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องกันป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ญหาร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องเรียน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การทุจริตประพฤติมิชอบในหน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วยงาน</w:t>
      </w:r>
    </w:p>
    <w:p w14:paraId="07A535A4" w14:textId="77777777" w:rsidR="000946C4" w:rsidRPr="000946C4" w:rsidRDefault="00B62A6D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าหมาย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ผลผลิต</w:t>
      </w:r>
    </w:p>
    <w:p w14:paraId="68077698" w14:textId="77777777" w:rsidR="000946C4" w:rsidRPr="000946C4" w:rsidRDefault="000946C4" w:rsidP="00632747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จัดจ</w:t>
      </w:r>
      <w:r w:rsidR="00B62A6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ทำการสำรวจความพึงพอใจของประชาชนในเขตเทศบาล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="0063274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32747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ครั้ง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ต</w:t>
      </w:r>
      <w:r w:rsidR="0063274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อป</w:t>
      </w:r>
      <w:r w:rsidR="00632747">
        <w:rPr>
          <w:rFonts w:ascii="TH SarabunPSK" w:eastAsia="Calibri" w:hAnsi="TH SarabunPSK" w:cs="TH SarabunPSK" w:hint="cs"/>
          <w:sz w:val="32"/>
          <w:szCs w:val="32"/>
          <w:cs/>
        </w:rPr>
        <w:t>ี</w:t>
      </w:r>
    </w:p>
    <w:p w14:paraId="015D90E5" w14:textId="77777777" w:rsidR="000946C4" w:rsidRPr="000946C4" w:rsidRDefault="00632747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7D8C5557" w14:textId="77777777" w:rsidR="000946C4" w:rsidRPr="000946C4" w:rsidRDefault="000946C4" w:rsidP="000946C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พื้นที่ในเขตเทศบาล</w:t>
      </w:r>
      <w:r w:rsidR="00632747"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0BB2D4A2" w14:textId="77777777" w:rsidR="000946C4" w:rsidRPr="000946C4" w:rsidRDefault="00632747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66940AC3" w14:textId="77777777" w:rsidR="000946C4" w:rsidRPr="000946C4" w:rsidRDefault="00632747" w:rsidP="00632747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ขออนุมัติดำเนินการตามโครงการ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และดำเนินการจัดจ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างสถาบันอุดมศึกษาของรัฐในเขตพื้นที่จังหวัดหรือนอกเขตจังหวัดตามระเบียบพัสดุฯ</w:t>
      </w:r>
    </w:p>
    <w:p w14:paraId="586DD8B8" w14:textId="77777777" w:rsidR="000946C4" w:rsidRPr="000946C4" w:rsidRDefault="00632747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ดำเนินการสำรวจความพึงพอใจจากประชาชนในเขตเทศบาลตามรูปแบบที่กำหนด</w:t>
      </w:r>
    </w:p>
    <w:p w14:paraId="091FEAAE" w14:textId="77777777" w:rsidR="000946C4" w:rsidRPr="000946C4" w:rsidRDefault="00632747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สรุปประมวลผลการสำรวจความพึงพอใจแจ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งให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เทศบาลทราบ</w:t>
      </w:r>
    </w:p>
    <w:p w14:paraId="287AD4E7" w14:textId="77777777" w:rsidR="000946C4" w:rsidRPr="000946C4" w:rsidRDefault="00632747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ดำเนินการเบิกจ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ายเงินให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สถาบันผู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ทำการประเมิน</w:t>
      </w:r>
    </w:p>
    <w:p w14:paraId="0B466488" w14:textId="77777777" w:rsidR="000946C4" w:rsidRPr="000946C4" w:rsidRDefault="00632747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ดประกาศผลสำรวจความพึงพอใจให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ประชาชนทราบ</w:t>
      </w:r>
    </w:p>
    <w:p w14:paraId="268B7B3E" w14:textId="77777777" w:rsidR="000946C4" w:rsidRPr="000946C4" w:rsidRDefault="00632747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นำผลการประเมินมาปรับปรุงการทำงานด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านบริการสาธารณะ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เพื่อประโยชน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สุขแก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ประชาชน</w:t>
      </w:r>
    </w:p>
    <w:p w14:paraId="5003B817" w14:textId="77777777" w:rsidR="000946C4" w:rsidRPr="000946C4" w:rsidRDefault="00632747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39BA1788" w14:textId="21F7F273" w:rsidR="000946C4" w:rsidRPr="000946C4" w:rsidRDefault="00E850FC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="00632747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="00632747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งบประมาณ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>.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63274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632747"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</w:rPr>
        <w:t>–</w:t>
      </w:r>
      <w:r w:rsidR="0063274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32747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>)</w:t>
      </w:r>
    </w:p>
    <w:p w14:paraId="332599B1" w14:textId="77777777" w:rsidR="000946C4" w:rsidRPr="000946C4" w:rsidRDefault="00632747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4485FA9C" w14:textId="77777777" w:rsidR="000946C4" w:rsidRPr="000946C4" w:rsidRDefault="000946C4" w:rsidP="00E672F0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เบิกจ</w:t>
      </w:r>
      <w:r w:rsidR="00E672F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ายตามงบประมาณรายจ</w:t>
      </w:r>
      <w:r w:rsidR="00E672F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ายประจำป</w:t>
      </w:r>
      <w:r w:rsidR="00E672F0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แผนงานบริหารงานทั่วไป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งานบริหารทั่วไป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งบดำเนินการ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หมวดค</w:t>
      </w:r>
      <w:r w:rsidR="00E672F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าใช</w:t>
      </w:r>
      <w:r w:rsidR="00E672F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สอยประเภทรายจ</w:t>
      </w:r>
      <w:r w:rsidR="00E672F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ายเกี่ยวเนื่องกับการปฏิบัติราชการที่ไม</w:t>
      </w:r>
      <w:r w:rsidR="00E672F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เข</w:t>
      </w:r>
      <w:r w:rsidR="00E672F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าลักษณะรายจ</w:t>
      </w:r>
      <w:r w:rsidR="00E672F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ายหมวดอื่นๆ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โครงการจ</w:t>
      </w:r>
      <w:r w:rsidR="00E672F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างสำรวจความพึงพอใจของผู</w:t>
      </w:r>
      <w:r w:rsidR="00E672F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รับบริการ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2B7F">
        <w:rPr>
          <w:rFonts w:ascii="TH SarabunPSK" w:eastAsia="Calibri" w:hAnsi="TH SarabunPSK" w:cs="TH SarabunPSK" w:hint="cs"/>
          <w:sz w:val="32"/>
          <w:szCs w:val="32"/>
          <w:cs/>
        </w:rPr>
        <w:t>งบประมาณ</w:t>
      </w:r>
      <w:r w:rsidR="00E672F0" w:rsidRPr="00262B7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672F0" w:rsidRPr="00262B7F">
        <w:rPr>
          <w:rFonts w:ascii="TH SarabunPSK" w:eastAsia="Calibri" w:hAnsi="TH SarabunPSK" w:cs="TH SarabunPSK" w:hint="cs"/>
          <w:sz w:val="32"/>
          <w:szCs w:val="32"/>
          <w:cs/>
        </w:rPr>
        <w:t>๓๐,๐๐๐</w:t>
      </w:r>
      <w:r w:rsidRPr="00262B7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2B7F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  <w:r w:rsidRPr="00262B7F">
        <w:rPr>
          <w:rFonts w:ascii="TH SarabunPSK" w:eastAsia="Calibri" w:hAnsi="TH SarabunPSK" w:cs="TH SarabunPSK"/>
          <w:sz w:val="32"/>
          <w:szCs w:val="32"/>
        </w:rPr>
        <w:t>/</w:t>
      </w:r>
      <w:r w:rsidRPr="00262B7F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="00B70749" w:rsidRPr="00262B7F">
        <w:rPr>
          <w:rFonts w:ascii="TH SarabunPSK" w:eastAsia="Calibri" w:hAnsi="TH SarabunPSK" w:cs="TH SarabunPSK" w:hint="cs"/>
          <w:sz w:val="32"/>
          <w:szCs w:val="32"/>
          <w:cs/>
        </w:rPr>
        <w:t>ี</w:t>
      </w:r>
    </w:p>
    <w:p w14:paraId="62EC0E4F" w14:textId="77777777" w:rsidR="000946C4" w:rsidRPr="000946C4" w:rsidRDefault="00B70749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รับผิดชอบ</w:t>
      </w:r>
    </w:p>
    <w:p w14:paraId="14EDCC29" w14:textId="77777777" w:rsidR="000946C4" w:rsidRPr="00B70749" w:rsidRDefault="00B70749" w:rsidP="000946C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ฝ่ายอำนวยการ 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สำนักปลัดเทศบาล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</w:p>
    <w:p w14:paraId="01BE041C" w14:textId="77777777" w:rsidR="000946C4" w:rsidRPr="000946C4" w:rsidRDefault="00B70749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71B05706" w14:textId="77777777" w:rsidR="000946C4" w:rsidRPr="000946C4" w:rsidRDefault="00B70749" w:rsidP="00B70749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ผลผลิตผลการสำรวจความพึงพอใจของประชาชนที่มีต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อการบริหารงานของเทศบาล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ฉบับ</w:t>
      </w:r>
    </w:p>
    <w:p w14:paraId="15076B82" w14:textId="77777777" w:rsidR="000946C4" w:rsidRPr="000946C4" w:rsidRDefault="00B70749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ผลผลิต</w:t>
      </w:r>
    </w:p>
    <w:p w14:paraId="58B41B0A" w14:textId="77777777" w:rsidR="000946C4" w:rsidRPr="000946C4" w:rsidRDefault="000946C4" w:rsidP="000946C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946C4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ประชาชนผ</w:t>
      </w:r>
      <w:r w:rsidR="00B70749">
        <w:rPr>
          <w:rFonts w:ascii="TH SarabunPSK" w:eastAsia="Calibri" w:hAnsi="TH SarabunPSK" w:cs="TH SarabunPSK" w:hint="cs"/>
          <w:sz w:val="32"/>
          <w:szCs w:val="32"/>
          <w:cs/>
        </w:rPr>
        <w:t>ู้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รับบริการมีความพึงพอใจไม</w:t>
      </w:r>
      <w:r w:rsidR="00B7074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ต่ำกว</w:t>
      </w:r>
      <w:r w:rsidR="00B7074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าร</w:t>
      </w:r>
      <w:r w:rsidR="00B7074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อยละ</w:t>
      </w:r>
      <w:r w:rsidR="00B707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70749">
        <w:rPr>
          <w:rFonts w:ascii="TH SarabunPSK" w:eastAsia="Calibri" w:hAnsi="TH SarabunPSK" w:cs="TH SarabunPSK" w:hint="cs"/>
          <w:sz w:val="32"/>
          <w:szCs w:val="32"/>
          <w:cs/>
        </w:rPr>
        <w:t>๘๐</w:t>
      </w:r>
    </w:p>
    <w:p w14:paraId="107E2D0C" w14:textId="77777777" w:rsidR="00AD0843" w:rsidRDefault="000946C4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946C4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การให</w:t>
      </w:r>
      <w:r w:rsidR="00B7074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บริการสาธารณะมีความโปร</w:t>
      </w:r>
      <w:r w:rsidR="00B7074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งใส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และเกิดประโยชน</w:t>
      </w:r>
      <w:r w:rsidR="00B70749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สูงสุดแก</w:t>
      </w:r>
      <w:r w:rsidR="00B7074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ประชาชน</w:t>
      </w:r>
    </w:p>
    <w:p w14:paraId="5392D3BD" w14:textId="77777777" w:rsidR="000946C4" w:rsidRDefault="000946C4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2D1E435" w14:textId="77777777" w:rsidR="000946C4" w:rsidRDefault="000946C4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92CAA56" w14:textId="77777777" w:rsidR="00EC367B" w:rsidRDefault="00EC367B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18F59FF" w14:textId="77777777" w:rsidR="000946C4" w:rsidRDefault="000946C4" w:rsidP="00B6015A">
      <w:pPr>
        <w:rPr>
          <w:rFonts w:ascii="TH SarabunPSK" w:eastAsia="Calibri" w:hAnsi="TH SarabunPSK" w:cs="TH SarabunPSK"/>
          <w:sz w:val="32"/>
          <w:szCs w:val="32"/>
        </w:rPr>
      </w:pPr>
    </w:p>
    <w:p w14:paraId="437C3A51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FD6157D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3030AA5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6BC1230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12A8C2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E0F4D7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71DB831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A3012B5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14A7A9B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14E3F68" w14:textId="77777777" w:rsidR="00212129" w:rsidRDefault="00212129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E37456" w14:textId="77777777" w:rsidR="00EC367B" w:rsidRDefault="00EC367B" w:rsidP="00EC3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6DF2F54F" w14:textId="77777777" w:rsidR="00EC367B" w:rsidRPr="00865C7D" w:rsidRDefault="00EC367B" w:rsidP="00EC367B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๒.๒.</w:t>
      </w:r>
      <w:r w:rsidR="006E6845">
        <w:rPr>
          <w:rFonts w:ascii="TH SarabunIT๙" w:hAnsi="TH SarabunIT๙" w:cs="TH SarabunIT๙" w:hint="cs"/>
          <w:sz w:val="36"/>
          <w:szCs w:val="36"/>
          <w:cs/>
        </w:rPr>
        <w:t>๕</w:t>
      </w:r>
    </w:p>
    <w:p w14:paraId="1CB9D163" w14:textId="77777777" w:rsidR="000946C4" w:rsidRPr="000946C4" w:rsidRDefault="00EC367B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มาตรการ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มาตรการ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</w:rPr>
        <w:t>“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ยกระดับคุณภาพการบริการประชาชน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</w:rPr>
        <w:t>”</w:t>
      </w:r>
    </w:p>
    <w:p w14:paraId="1FA275D8" w14:textId="77777777" w:rsidR="000946C4" w:rsidRPr="000946C4" w:rsidRDefault="00EC367B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ที่มาของโครงการ</w:t>
      </w:r>
    </w:p>
    <w:p w14:paraId="368F9FC2" w14:textId="77777777" w:rsidR="000946C4" w:rsidRPr="000946C4" w:rsidRDefault="000946C4" w:rsidP="000946C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ด</w:t>
      </w:r>
      <w:r w:rsidR="00EC367B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วยประชาชนในพื้นที่เขตเทศบาล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มีความหลากหลายทางวัฒนธรรม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กล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าวได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าเป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นสังคมพหุวัฒนธรรมเทศบาล</w:t>
      </w:r>
      <w:r w:rsidR="009A0B8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จึงได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ให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ความสำคัญในการสร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างความเป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นธรรม</w:t>
      </w:r>
      <w:r w:rsidRPr="000946C4">
        <w:rPr>
          <w:rFonts w:ascii="TH SarabunPSK" w:eastAsia="Calibri" w:hAnsi="TH SarabunPSK" w:cs="TH SarabunPSK"/>
          <w:sz w:val="32"/>
          <w:szCs w:val="32"/>
        </w:rPr>
        <w:t>/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ไม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เลือกปฏิบัติในการให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บริการสาธารณะ</w:t>
      </w:r>
      <w:r w:rsidRPr="000946C4">
        <w:rPr>
          <w:rFonts w:ascii="TH SarabunPSK" w:eastAsia="Calibri" w:hAnsi="TH SarabunPSK" w:cs="TH SarabunPSK"/>
          <w:sz w:val="32"/>
          <w:szCs w:val="32"/>
        </w:rPr>
        <w:t>/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บริการประชาชนให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เกิดขึ้นในพื้นที่มากที่สุด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โดยนำแนวทางตามหลักการบริหารจัดการตามหลัก</w:t>
      </w:r>
      <w:proofErr w:type="spellStart"/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ธรรมาภิ</w:t>
      </w:r>
      <w:proofErr w:type="spellEnd"/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บาล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(Good Governance)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หรือหลักการบริหารกิจการบ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านเมืองที่ดีมาประยุกต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ใช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โดยเฉพาะหลักความโปร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งใส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(Transparency)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และหลักเสมอภาค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(Equity)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โดยไม</w:t>
      </w:r>
      <w:r w:rsidR="009A0B8A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แบ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งแยกด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เพศ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ถิ่นกำหนด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เชื้อชาติ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ภาษา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อายุ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ความพิการ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สภาพทางกายภาพหรือสุขภาพ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สถานะของบุคคล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ฐานะทางเศรษฐกิจและสังคม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ความเชื่อทางศาสนา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การฝ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ึ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กอบรมและอื่นๆ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สอดคล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องกับมาตรา</w:t>
      </w:r>
      <w:r w:rsidR="0084329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แห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งพระราชกฤษฎีกาว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าด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วยหลักเกณฑ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และวิธีการบริหารกิจการบ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านเมืองที่ดี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0946C4">
        <w:rPr>
          <w:rFonts w:ascii="TH SarabunPSK" w:eastAsia="Calibri" w:hAnsi="TH SarabunPSK" w:cs="TH SarabunPSK"/>
          <w:sz w:val="32"/>
          <w:szCs w:val="32"/>
        </w:rPr>
        <w:t>.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84329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๒๕๔๖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ที่ได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กำหนดให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ส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วนราชการจะต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องดำเนินการโดยถือว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าประชาชนเป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นศูนย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กลางที่จะ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รับการบริการจากรัฐและการปฏิบัติภาคกิจของส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วนราชการต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องเป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นไปโดยความซื่อสัตย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สุจริตสามารถตรวจสอบได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14:paraId="3EF0A979" w14:textId="77777777" w:rsidR="000946C4" w:rsidRPr="000946C4" w:rsidRDefault="000946C4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ดังนั้น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เพื่อให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หน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วยงานมีการใช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ระบบหรือเกณฑ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ที่ชัดเจน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เทศบาล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จึงมีการนำเทคโนโลยีมาช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วยในการปฏิบัติงานเพื่อลดการใช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ดุลยพินิจของเจ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าหน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าที่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มีการแสดงขั้นตอนการให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บริการแก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ประชาชนอย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างชัดเจน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มีระบบการป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้องกันหรือการ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ตรวจสอบเพื่อป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องกันการละเว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นการปฏิบัติหน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าที่ในการให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รวมถึงการอำนวยความสะดวกและการตอบสนองความต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องการของประชาชน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เพื่อให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เกิดความพึงพอใจแก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ประชาชนโดยทัดเทียมกันและไม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เลือกปฏิบัติ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ซึ่งจะช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วยให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การบริการของหน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วยงานมีความเป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นธรรมโปร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งใสยิ่งขึ้น</w:t>
      </w:r>
    </w:p>
    <w:p w14:paraId="31A25230" w14:textId="77777777" w:rsidR="000946C4" w:rsidRPr="000946C4" w:rsidRDefault="0084329D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3B37BD00" w14:textId="77777777" w:rsidR="000946C4" w:rsidRPr="000946C4" w:rsidRDefault="0084329D" w:rsidP="0084329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เจ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าหน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าที่ผู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ปฏิบัติงานในภารกิจตามที่กฎหมายกำหนดของหน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วยงานให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างมีความเป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นธรรมและไม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เลือกปฏิบัติ</w:t>
      </w:r>
    </w:p>
    <w:p w14:paraId="645A805D" w14:textId="77777777" w:rsidR="000946C4" w:rsidRPr="000946C4" w:rsidRDefault="0084329D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ประชาชนผู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มารับบริการเกิดความพึงพอใจต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อคุณภาพการให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</w:t>
      </w:r>
    </w:p>
    <w:p w14:paraId="7EFB680B" w14:textId="77777777" w:rsidR="000946C4" w:rsidRPr="000946C4" w:rsidRDefault="0084329D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าหมาย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ผลผลิต</w:t>
      </w:r>
    </w:p>
    <w:p w14:paraId="0DD35C4B" w14:textId="77777777" w:rsidR="000946C4" w:rsidRPr="000946C4" w:rsidRDefault="000946C4" w:rsidP="000946C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ความพึงพอใจเฉลี่ยของประชาชนผู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รับบริการ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อยละ</w:t>
      </w:r>
      <w:r w:rsidR="0084329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๘๐</w:t>
      </w:r>
    </w:p>
    <w:p w14:paraId="00886B1D" w14:textId="77777777" w:rsidR="000946C4" w:rsidRPr="000946C4" w:rsidRDefault="0084329D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0C81DE0D" w14:textId="77777777" w:rsidR="000946C4" w:rsidRPr="000946C4" w:rsidRDefault="000946C4" w:rsidP="000946C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เทศบาล</w:t>
      </w:r>
      <w:r w:rsidR="0084329D"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6D305A22" w14:textId="77777777" w:rsidR="000946C4" w:rsidRPr="000946C4" w:rsidRDefault="0084329D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72FEC5A5" w14:textId="77777777" w:rsidR="000946C4" w:rsidRPr="000946C4" w:rsidRDefault="0084329D" w:rsidP="0084329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จัดให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มีระบบ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เกณฑ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หรือเครื่องมือการปฏิบัติงานที่มีความเป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นธรรม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>/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เลือกปฏิบัติเป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นมาตรฐานเดียวกันโปร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งใสและมีประสิทธิภาพ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ระบบบัตรคิวในการให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ระบบการให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บริการออนไลน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น</w:t>
      </w:r>
    </w:p>
    <w:p w14:paraId="32F133C4" w14:textId="77777777" w:rsidR="000946C4" w:rsidRPr="000946C4" w:rsidRDefault="0084329D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จัดให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มีการแสดงขั้นตอนการปฏิบัติงาน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อัตราค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าบริการ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ามี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และระยะเวลาที่ใช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ในการดำเนินการให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บริการหรือผู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วนได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วนเสียทราบอย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างชัดเจน</w:t>
      </w:r>
    </w:p>
    <w:p w14:paraId="6A5BC489" w14:textId="77777777" w:rsidR="000946C4" w:rsidRPr="000946C4" w:rsidRDefault="0084329D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จัดให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มีระบบการป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องกันหรือการตรวจสอบเพื่อป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องกันการละเว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นการปฏิบัติหน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าที่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จัดให</w:t>
      </w:r>
      <w:r w:rsidR="00D51D9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มีกล</w:t>
      </w:r>
      <w:r w:rsidR="00D51D9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องวงจรป</w:t>
      </w:r>
      <w:r w:rsidR="00D51D96"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ดภายในสถานที่ให</w:t>
      </w:r>
      <w:r w:rsidR="00D51D9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</w:t>
      </w:r>
    </w:p>
    <w:p w14:paraId="5D8FAFE8" w14:textId="77777777" w:rsidR="000946C4" w:rsidRPr="000946C4" w:rsidRDefault="00D51D96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จัดให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มีสถานที่สำหรับผู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สูงอายุและผู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พิการโดยไม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เลือกปฏิบัติ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ทางลาดชันห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องน้ำสำหรับผู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พิการ</w:t>
      </w:r>
    </w:p>
    <w:p w14:paraId="6C5C45F3" w14:textId="77777777" w:rsidR="000946C4" w:rsidRPr="000946C4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จัดให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มีป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ายสามภาษา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ภาษาไทย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ภาษาอังกฤษ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ภาษามาลายูกลาง</w:t>
      </w:r>
    </w:p>
    <w:p w14:paraId="2AF45FFC" w14:textId="77777777" w:rsidR="000946C4" w:rsidRPr="000946C4" w:rsidRDefault="00116761" w:rsidP="00116761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มีการนำระบบออนไลน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ซอฟต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แวร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สกอร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คาร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ด</w:t>
      </w:r>
      <w:proofErr w:type="spellEnd"/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สมาร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ท</w:t>
      </w:r>
      <w:proofErr w:type="spellEnd"/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อกซ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proofErr w:type="spellEnd"/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(Scorecard Smart Box)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มาประยุกต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ในการประเมินผลการให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บริการประชาชน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(Services Level Agreement : SLA)</w:t>
      </w:r>
    </w:p>
    <w:p w14:paraId="7C12FED1" w14:textId="77777777" w:rsidR="000946C4" w:rsidRPr="000946C4" w:rsidRDefault="00116761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7FC68192" w14:textId="6A238D11" w:rsidR="000946C4" w:rsidRPr="000946C4" w:rsidRDefault="000946C4" w:rsidP="000946C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="00116761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งบประมาณ</w:t>
      </w:r>
      <w:r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0946C4">
        <w:rPr>
          <w:rFonts w:ascii="TH SarabunPSK" w:eastAsia="Calibri" w:hAnsi="TH SarabunPSK" w:cs="TH SarabunPSK"/>
          <w:sz w:val="32"/>
          <w:szCs w:val="32"/>
        </w:rPr>
        <w:t>.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116761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116761"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 xml:space="preserve"> - ๒๕๖๕</w:t>
      </w:r>
    </w:p>
    <w:p w14:paraId="7D65C2BC" w14:textId="77777777" w:rsidR="000946C4" w:rsidRPr="000946C4" w:rsidRDefault="00116761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43EC9A83" w14:textId="77777777" w:rsidR="000946C4" w:rsidRPr="000946C4" w:rsidRDefault="000946C4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ไม</w:t>
      </w:r>
      <w:r w:rsidR="0011676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ได</w:t>
      </w:r>
      <w:r w:rsidR="0011676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เบิกจ</w:t>
      </w:r>
      <w:r w:rsidR="0011676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ายงบประมาณ</w:t>
      </w:r>
    </w:p>
    <w:p w14:paraId="66F062F0" w14:textId="77777777" w:rsidR="000946C4" w:rsidRPr="000946C4" w:rsidRDefault="00116761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รับผิดชอบโครงการ</w:t>
      </w:r>
    </w:p>
    <w:p w14:paraId="2F1078BD" w14:textId="77777777" w:rsidR="000946C4" w:rsidRPr="000946C4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ทุกส่วนราชการของ</w:t>
      </w:r>
      <w:r w:rsidR="000946C4" w:rsidRPr="000946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46C4" w:rsidRPr="000946C4">
        <w:rPr>
          <w:rFonts w:ascii="TH SarabunPSK" w:eastAsia="Calibri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25F4C58D" w14:textId="77777777" w:rsidR="000946C4" w:rsidRPr="000946C4" w:rsidRDefault="00116761" w:rsidP="000946C4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  <w:r w:rsidR="000946C4" w:rsidRPr="000946C4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0946C4" w:rsidRPr="000946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3A4B725D" w14:textId="77777777" w:rsidR="000946C4" w:rsidRDefault="000946C4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="0011676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อยละความพึงพอใจของประชาชนผู</w:t>
      </w:r>
      <w:r w:rsidR="0011676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946C4">
        <w:rPr>
          <w:rFonts w:ascii="TH SarabunPSK" w:eastAsia="Calibri" w:hAnsi="TH SarabunPSK" w:cs="TH SarabunPSK" w:hint="cs"/>
          <w:sz w:val="32"/>
          <w:szCs w:val="32"/>
          <w:cs/>
        </w:rPr>
        <w:t>รับบริการ</w:t>
      </w:r>
    </w:p>
    <w:p w14:paraId="7B6F1FD7" w14:textId="77777777" w:rsidR="00116761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12574F0" w14:textId="77777777" w:rsidR="00116761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5040283" w14:textId="77777777" w:rsidR="00116761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5E14803" w14:textId="77777777" w:rsidR="00116761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E946E8F" w14:textId="77777777" w:rsidR="00116761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F624B20" w14:textId="77777777" w:rsidR="00116761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8E8E91D" w14:textId="77777777" w:rsidR="00116761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A43B2E2" w14:textId="77777777" w:rsidR="00116761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2326E87" w14:textId="77777777" w:rsidR="00116761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3C7167F" w14:textId="77777777" w:rsidR="00116761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7B6DDBB" w14:textId="77777777" w:rsidR="00116761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D650F60" w14:textId="77777777" w:rsidR="00116761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90B9172" w14:textId="77777777" w:rsidR="00116761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BD78566" w14:textId="77777777" w:rsidR="00116761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62582BB" w14:textId="77777777" w:rsidR="00116761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8151055" w14:textId="77777777" w:rsidR="00116761" w:rsidRDefault="00116761" w:rsidP="000946C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B2062E5" w14:textId="77777777" w:rsidR="00116761" w:rsidRDefault="00116761" w:rsidP="00D901F7">
      <w:pPr>
        <w:rPr>
          <w:rFonts w:ascii="TH SarabunPSK" w:eastAsia="Calibri" w:hAnsi="TH SarabunPSK" w:cs="TH SarabunPSK"/>
          <w:sz w:val="32"/>
          <w:szCs w:val="32"/>
        </w:rPr>
      </w:pPr>
    </w:p>
    <w:p w14:paraId="347ED91D" w14:textId="77777777" w:rsidR="003E32E4" w:rsidRDefault="003E32E4" w:rsidP="00D901F7">
      <w:pPr>
        <w:rPr>
          <w:rFonts w:ascii="TH SarabunPSK" w:eastAsia="Calibri" w:hAnsi="TH SarabunPSK" w:cs="TH SarabunPSK"/>
          <w:sz w:val="32"/>
          <w:szCs w:val="32"/>
        </w:rPr>
      </w:pPr>
    </w:p>
    <w:p w14:paraId="015BF2EC" w14:textId="77777777" w:rsidR="00212129" w:rsidRDefault="00212129" w:rsidP="00C44E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8302DA" w14:textId="77777777" w:rsidR="00212129" w:rsidRDefault="00212129" w:rsidP="00C44E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0114B1A" w14:textId="77777777" w:rsidR="00212129" w:rsidRDefault="00212129" w:rsidP="00C44E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27AE495" w14:textId="77777777" w:rsidR="00212129" w:rsidRDefault="00212129" w:rsidP="00C44E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FA0148D" w14:textId="77777777" w:rsidR="00212129" w:rsidRDefault="00212129" w:rsidP="00C44E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B4138B1" w14:textId="77777777" w:rsidR="00212129" w:rsidRDefault="00212129" w:rsidP="00C44E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028C57B" w14:textId="77777777" w:rsidR="00212129" w:rsidRDefault="00212129" w:rsidP="00C44E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72CB7BB" w14:textId="77777777" w:rsidR="00212129" w:rsidRDefault="00212129" w:rsidP="00C44E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9155AD" w14:textId="77777777" w:rsidR="00212129" w:rsidRDefault="00212129" w:rsidP="00C44E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790B866" w14:textId="77777777" w:rsidR="00C44E3E" w:rsidRDefault="00C44E3E" w:rsidP="00C44E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55FEDFC5" w14:textId="77777777" w:rsidR="00C44E3E" w:rsidRDefault="00C44E3E" w:rsidP="009F5DA2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๒.๓.๑</w:t>
      </w:r>
    </w:p>
    <w:p w14:paraId="2DDB63AE" w14:textId="77777777" w:rsidR="0011044F" w:rsidRPr="0011044F" w:rsidRDefault="009F5DA2" w:rsidP="0011044F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11044F" w:rsidRPr="0011044F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11044F" w:rsidRPr="001104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11044F" w:rsidRPr="0011044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="0011044F" w:rsidRPr="001104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</w:t>
      </w:r>
      <w:r w:rsidR="0011044F" w:rsidRPr="0011044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1044F" w:rsidRPr="009F5DA2">
        <w:rPr>
          <w:rFonts w:ascii="TH SarabunPSK" w:eastAsia="Calibri" w:hAnsi="TH SarabunPSK" w:cs="TH SarabunPSK" w:hint="cs"/>
          <w:sz w:val="32"/>
          <w:szCs w:val="32"/>
          <w:u w:val="dotted"/>
        </w:rPr>
        <w:t>“</w:t>
      </w:r>
      <w:r w:rsidR="0011044F" w:rsidRPr="009F5DA2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การจัดทำข</w:t>
      </w:r>
      <w:r w:rsidRPr="009F5DA2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้อตกลงการปฏิบัติราชการของเทศบาลตำบลดงมอน</w:t>
      </w:r>
      <w:r w:rsidR="0011044F" w:rsidRPr="009F5DA2">
        <w:rPr>
          <w:rFonts w:ascii="TH SarabunPSK" w:eastAsia="Calibri" w:hAnsi="TH SarabunPSK" w:cs="TH SarabunPSK" w:hint="cs"/>
          <w:sz w:val="32"/>
          <w:szCs w:val="32"/>
          <w:u w:val="dotted"/>
        </w:rPr>
        <w:t>”</w:t>
      </w:r>
    </w:p>
    <w:p w14:paraId="548BDF41" w14:textId="77777777" w:rsidR="0011044F" w:rsidRPr="0011044F" w:rsidRDefault="009F5DA2" w:rsidP="0011044F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11044F" w:rsidRPr="0011044F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11044F" w:rsidRPr="001104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1500A0AD" w14:textId="77777777" w:rsidR="0011044F" w:rsidRPr="0011044F" w:rsidRDefault="0011044F" w:rsidP="009F5DA2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ตามพระราชบัญญัติระเบียบบริหารราชการแผ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นดิน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ฉบับที่</w:t>
      </w:r>
      <w:r w:rsidR="009F5DA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11044F">
        <w:rPr>
          <w:rFonts w:ascii="TH SarabunPSK" w:eastAsia="Calibri" w:hAnsi="TH SarabunPSK" w:cs="TH SarabunPSK"/>
          <w:sz w:val="32"/>
          <w:szCs w:val="32"/>
        </w:rPr>
        <w:t>.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9F5DA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๒๕๔๕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มาตรา</w:t>
      </w:r>
      <w:r w:rsidR="009F5DA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9F5DA2">
        <w:rPr>
          <w:rFonts w:ascii="TH SarabunPSK" w:eastAsia="Calibri" w:hAnsi="TH SarabunPSK" w:cs="TH SarabunPSK"/>
          <w:sz w:val="32"/>
          <w:szCs w:val="32"/>
        </w:rPr>
        <w:t>/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บัญญัติว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าการปฏิบัติหน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าที่ของส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วนราชการต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องใช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วิธีการบริหารกิจการบ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านเมืองที่ดี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โดยเฉพาะอย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างยิ่งให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คำนึงถึงความรับผิดชอบของผู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ปฏิบัติงานการมีส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วนร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วมของประชาชนการเป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ดเผยข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อมูล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การติดตาม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ตรวจสอบ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และการประเมินผลการปฏิบัติงาน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ทั้งนี้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ตามความเหมาะสม</w:t>
      </w:r>
    </w:p>
    <w:p w14:paraId="5420BB14" w14:textId="77777777" w:rsidR="0011044F" w:rsidRPr="0011044F" w:rsidRDefault="0011044F" w:rsidP="0011044F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ของแต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ละภารกิจ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ประกอบกับ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พระราชกฤษฎีกาว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าด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วยหลักเกณฑ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และวิธีการบริหารกิจการบ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านเมืองที่ดี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11044F">
        <w:rPr>
          <w:rFonts w:ascii="TH SarabunPSK" w:eastAsia="Calibri" w:hAnsi="TH SarabunPSK" w:cs="TH SarabunPSK"/>
          <w:sz w:val="32"/>
          <w:szCs w:val="32"/>
        </w:rPr>
        <w:t>.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9F5DA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๒๕๔๖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มาตรา</w:t>
      </w:r>
      <w:r w:rsidR="009F5DA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F5DA2">
        <w:rPr>
          <w:rFonts w:ascii="TH SarabunPSK" w:eastAsia="Calibri" w:hAnsi="TH SarabunPSK" w:cs="TH SarabunPSK" w:hint="cs"/>
          <w:sz w:val="32"/>
          <w:szCs w:val="32"/>
          <w:cs/>
        </w:rPr>
        <w:t>๑๒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กำหนดไว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ว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เพื่อประโยชน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ในการปฏิบัติราชการให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เกิดผลสัมฤทธิ์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11044F">
        <w:rPr>
          <w:rFonts w:ascii="TH SarabunPSK" w:eastAsia="Calibri" w:hAnsi="TH SarabunPSK" w:cs="TH SarabunPSK"/>
          <w:sz w:val="32"/>
          <w:szCs w:val="32"/>
        </w:rPr>
        <w:t>.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11044F">
        <w:rPr>
          <w:rFonts w:ascii="TH SarabunPSK" w:eastAsia="Calibri" w:hAnsi="TH SarabunPSK" w:cs="TH SarabunPSK"/>
          <w:sz w:val="32"/>
          <w:szCs w:val="32"/>
        </w:rPr>
        <w:t>.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อาจเสนอต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อคณะรัฐมนตรีเพื่อกำหนดมาตรการกำกับการปฏิบัติราชการ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โดยวิธีการจัดทำความตกลงเป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นลายลักษณ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อักษร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หรือโดยวิธีการอื่นใด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เพื่อแสดงความรับผิดชอบในการปฏิบัติราชการ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รวมทั้งมาตรา</w:t>
      </w:r>
      <w:r w:rsidR="00D371F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๔๕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กำหนดให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ส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วนราชการ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จัดให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มีคณะผู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ประเมินอิสระดำเนินการประเมินผลการปฏิบัติราชการของส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วนราชการเกี่ยวกับผลสัมฤทธิ์ของภารกิจ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คุณภาพการให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บริการ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ความพึงพอใจของประชาชนผู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รับบริการ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ความคุ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มค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าในภารกิจ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ทั้งนี้ตามหลักเกณฑ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วิธีการ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และระยะเวลาที่กำหนด</w:t>
      </w:r>
    </w:p>
    <w:p w14:paraId="06B5CAE1" w14:textId="77777777" w:rsidR="0011044F" w:rsidRPr="0011044F" w:rsidRDefault="00D371F0" w:rsidP="00D371F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เทศบาลตำบลดงมอนมอน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จึงได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จัดให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มีการจัดทำข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อตกลงและติดตามผลการปฏิบัติราชการ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โดยมีการลงนามในข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อตกลงการปฏิบัติราชการระหว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่างนายกเทศมนตรีตำบลกับปลัดเทศบาลตำบล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และหัวหน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าสำนัก</w:t>
      </w:r>
    </w:p>
    <w:p w14:paraId="0734E0B3" w14:textId="77777777" w:rsidR="0011044F" w:rsidRPr="00D371F0" w:rsidRDefault="0011044F" w:rsidP="00D371F0">
      <w:pPr>
        <w:rPr>
          <w:rFonts w:ascii="TH SarabunPSK" w:eastAsia="Calibri" w:hAnsi="TH SarabunPSK" w:cs="TH SarabunPSK"/>
          <w:sz w:val="32"/>
          <w:szCs w:val="32"/>
        </w:rPr>
      </w:pP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ปลัด</w:t>
      </w:r>
      <w:r w:rsidRPr="0011044F">
        <w:rPr>
          <w:rFonts w:ascii="TH SarabunPSK" w:eastAsia="Calibri" w:hAnsi="TH SarabunPSK" w:cs="TH SarabunPSK"/>
          <w:sz w:val="32"/>
          <w:szCs w:val="32"/>
        </w:rPr>
        <w:t>/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ผู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อำนวยการกอง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และให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มีการลงนามจัดทำข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อตกลงทุกป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1044F">
        <w:rPr>
          <w:rFonts w:ascii="TH SarabunPSK" w:eastAsia="Calibri" w:hAnsi="TH SarabunPSK" w:cs="TH SarabunPSK" w:hint="cs"/>
          <w:sz w:val="32"/>
          <w:szCs w:val="32"/>
          <w:cs/>
        </w:rPr>
        <w:t>เพื่อประเมินผลการปฏิบัติราชการตามคำรับรองการปฏิบัติ</w:t>
      </w:r>
      <w:r w:rsidR="00D371F0">
        <w:rPr>
          <w:rFonts w:ascii="TH SarabunPSK" w:eastAsia="Calibri" w:hAnsi="TH SarabunPSK" w:cs="TH SarabunPSK" w:hint="cs"/>
          <w:sz w:val="32"/>
          <w:szCs w:val="32"/>
          <w:cs/>
        </w:rPr>
        <w:t>ราชการของเทศบาลตำบลดงมอน</w:t>
      </w:r>
    </w:p>
    <w:p w14:paraId="129CE708" w14:textId="77777777" w:rsidR="0011044F" w:rsidRPr="0011044F" w:rsidRDefault="00D371F0" w:rsidP="0011044F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11044F" w:rsidRPr="0011044F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11044F" w:rsidRPr="001104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2857D3A2" w14:textId="77777777" w:rsidR="0011044F" w:rsidRPr="0011044F" w:rsidRDefault="00D371F0" w:rsidP="00D371F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การปฏิบัติราชการตามข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อตกลงการปฏิบัติราชการของหน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วยงานระดับสำนัก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>/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>/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าย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นไปอย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างมีประสิทธิภาพ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ประสิทธิผล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และบรรลุผลสัมฤทธิ์ตามที่กำหนด</w:t>
      </w:r>
    </w:p>
    <w:p w14:paraId="4C5EAA65" w14:textId="77777777" w:rsidR="0011044F" w:rsidRPr="0011044F" w:rsidRDefault="00D371F0" w:rsidP="00D371F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วยงานระดับสำนัก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>/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>/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าย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มีความเข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าใจเกี่ยวกับขั้นตอน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วิธีการ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14:paraId="66BBB589" w14:textId="0321424B" w:rsidR="0011044F" w:rsidRPr="00D371F0" w:rsidRDefault="00D371F0" w:rsidP="00D371F0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เพื่อใช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นแนวทางในการประเมินผลการปฏิบัติราชการระดับสำนัก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>/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>/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าย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ตามข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อตกลงการปฏิบัติราชการประจำป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 xml:space="preserve"> - ๒๕๖๕</w:t>
      </w:r>
    </w:p>
    <w:p w14:paraId="4A304899" w14:textId="77777777" w:rsidR="0011044F" w:rsidRPr="0011044F" w:rsidRDefault="00D371F0" w:rsidP="00D371F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วยงานระดับสำนัก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>/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>/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าย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สามารถจัดเตรียมเอกสาร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และหลักฐานของตัวชี้วัดผลการปฏิบัติราชการตามคำรับรองการปฏิบัติราชการ</w:t>
      </w:r>
      <w:r w:rsidR="0011044F" w:rsidRPr="001104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เพื่อเป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นข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11044F">
        <w:rPr>
          <w:rFonts w:ascii="TH SarabunPSK" w:eastAsia="Calibri" w:hAnsi="TH SarabunPSK" w:cs="TH SarabunPSK" w:hint="cs"/>
          <w:sz w:val="32"/>
          <w:szCs w:val="32"/>
          <w:cs/>
        </w:rPr>
        <w:t>อมูลประกอบการประเมินผลการปฏิบัติราชการ</w:t>
      </w:r>
    </w:p>
    <w:p w14:paraId="395DEAC7" w14:textId="77777777" w:rsidR="0011044F" w:rsidRPr="0011044F" w:rsidRDefault="00D371F0" w:rsidP="0011044F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="0011044F" w:rsidRPr="0011044F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11044F" w:rsidRPr="001104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การประเมินผลการปฏิบัติราชการตามข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11044F" w:rsidRPr="001104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อตกลงการปฏิบัติราชการของหน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่</w:t>
      </w:r>
      <w:r w:rsidR="0011044F" w:rsidRPr="001104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วยงานระดับสำนัก</w:t>
      </w:r>
      <w:r w:rsidR="0011044F" w:rsidRPr="0011044F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11044F" w:rsidRPr="001104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กอง</w:t>
      </w:r>
      <w:r w:rsidR="0011044F" w:rsidRPr="0011044F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11044F" w:rsidRPr="001104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ฝ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่</w:t>
      </w:r>
      <w:r w:rsidR="0011044F" w:rsidRPr="001104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าย</w:t>
      </w:r>
    </w:p>
    <w:p w14:paraId="63049BEC" w14:textId="77777777" w:rsidR="0011044F" w:rsidRPr="00DF4DD1" w:rsidRDefault="00DF4DD1" w:rsidP="00DF4DD1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ได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ทำข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อตกลงผลงานกับผู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ใต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บังคับบัญชาเป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นลายลักษณ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อักษรอย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างชัดเจน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โดยจัดทำข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อตกลงการปฏิบัติราชการ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ในระดับสำนัก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>/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>/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ฝ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าย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เพื่อให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การดำเนินงานตามข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อตกลงการปฏิบัติราชการดังกล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าวบรรลุเป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าหมายอย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างมีประสิทธิภาพ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ประสิทธิผล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และบรรลุผลสัมฤทธิ์ตามที่กำหนด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และรับสิ่งจูงใจตามระดับผลงาน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โดยได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มีการลงนามบันทึกข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อตกลงการปฏิบัติราชการระหว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่างนายกเทศมนตรีกับปลัดเทศบาลตำบล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และปลัดเทศบาลตำบล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กับหัวหน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าหน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วยงานในสังกัด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พร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อมคณะทำงานได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วมกันพิจารณาและเลือกตัวชี้วัดในประเด็นการ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ระเมินผลการปฏิบัติราชการแต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ละมิติ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14:paraId="42DE9F73" w14:textId="77777777" w:rsidR="0011044F" w:rsidRPr="00DF4DD1" w:rsidRDefault="00DF4DD1" w:rsidP="0011044F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การบริหารราชการเพื่อให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เกิดประโยชน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สุขของประชาชน</w:t>
      </w:r>
    </w:p>
    <w:p w14:paraId="7197DC23" w14:textId="77777777" w:rsidR="0011044F" w:rsidRPr="00DF4DD1" w:rsidRDefault="00DF4DD1" w:rsidP="0011044F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การบริหารราชการเพื่อให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เกิดผลสัมฤทธิ์ต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อภารกิจ</w:t>
      </w:r>
    </w:p>
    <w:p w14:paraId="69E510FD" w14:textId="77777777" w:rsidR="0011044F" w:rsidRPr="00DF4DD1" w:rsidRDefault="00DF4DD1" w:rsidP="0011044F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๓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การบริหารราชการอย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างมีประสิทธิภาพและเกิดความคุ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มค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าในเชิงภารกิจ</w:t>
      </w:r>
    </w:p>
    <w:p w14:paraId="13C9B7DE" w14:textId="77777777" w:rsidR="0011044F" w:rsidRPr="00DF4DD1" w:rsidRDefault="00DF4DD1" w:rsidP="0011044F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การลดขั้นตอนการปฏิบัติงาน</w:t>
      </w:r>
    </w:p>
    <w:p w14:paraId="3C9F8016" w14:textId="77777777" w:rsidR="0011044F" w:rsidRPr="00DF4DD1" w:rsidRDefault="00DF4DD1" w:rsidP="0011044F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การอำนวยความสะดวกและการตอบสนองความต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องการของประชาชน</w:t>
      </w:r>
    </w:p>
    <w:p w14:paraId="4E01ADEC" w14:textId="77777777" w:rsidR="0011044F" w:rsidRPr="0011044F" w:rsidRDefault="00DF4DD1" w:rsidP="0011044F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การพัฒนาความรู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และการประเมินผลการปฏิบัติราชการ</w:t>
      </w:r>
    </w:p>
    <w:p w14:paraId="317A2016" w14:textId="77777777" w:rsidR="0011044F" w:rsidRPr="0011044F" w:rsidRDefault="00DF4DD1" w:rsidP="0011044F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="0011044F" w:rsidRPr="0011044F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11044F" w:rsidRPr="001104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การติดตามและประเมินผลการปฏิบัติราชการ</w:t>
      </w:r>
    </w:p>
    <w:p w14:paraId="352DAE4E" w14:textId="77777777" w:rsidR="0011044F" w:rsidRPr="0011044F" w:rsidRDefault="0011044F" w:rsidP="0011044F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104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วิธีติดตามและประเมินผลการปฏิบัติราชการ</w:t>
      </w:r>
    </w:p>
    <w:p w14:paraId="3484B6A9" w14:textId="77777777" w:rsidR="0011044F" w:rsidRPr="00DF4DD1" w:rsidRDefault="00DF4DD1" w:rsidP="00DF4DD1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DF4DD1">
        <w:rPr>
          <w:rFonts w:ascii="TH SarabunPSK" w:eastAsia="Calibri" w:hAnsi="TH SarabunPSK" w:cs="TH SarabunPSK"/>
          <w:sz w:val="32"/>
          <w:szCs w:val="32"/>
        </w:rPr>
        <w:t>.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ชี้แจงสำนัก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>/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>/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ฝ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ายต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างๆ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และผู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ปฏิบัติงานทราบ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และทำความเข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าใจเกี่ยวกับตัวชี้วัด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และกรอบการประเมินผลการปฏิบัติราชการตามพระราชกฤษฎีกาว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าด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วยหลักเกณฑ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การบริหารกิจการบ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านเมืองที่ดี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>.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๒๕๔๖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และหนังสือกระทรวงมหาดไทยที่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มท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๐๘๙๒</w:t>
      </w:r>
      <w:r w:rsidRPr="00DF4DD1">
        <w:rPr>
          <w:rFonts w:ascii="TH SarabunPSK" w:eastAsia="Calibri" w:hAnsi="TH SarabunPSK" w:cs="TH SarabunPSK"/>
          <w:sz w:val="32"/>
          <w:szCs w:val="32"/>
        </w:rPr>
        <w:t>.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>/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ว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๔๓๕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ลงวันที่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๑๑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กุมภาพันธ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๒๕๔๘</w:t>
      </w:r>
    </w:p>
    <w:p w14:paraId="62604071" w14:textId="77777777" w:rsidR="0011044F" w:rsidRPr="00DF4DD1" w:rsidRDefault="00DF4DD1" w:rsidP="0011044F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DF4DD1">
        <w:rPr>
          <w:rFonts w:ascii="TH SarabunPSK" w:eastAsia="Calibri" w:hAnsi="TH SarabunPSK" w:cs="TH SarabunPSK"/>
          <w:sz w:val="32"/>
          <w:szCs w:val="32"/>
        </w:rPr>
        <w:t>.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ติดตามผลการปฏิบัติงานตามตัวชี้วัดให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มีผลการปฏิบัติราชการอย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างเหมาะสม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เช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น</w:t>
      </w:r>
    </w:p>
    <w:p w14:paraId="21952118" w14:textId="77777777" w:rsidR="0011044F" w:rsidRPr="00DF4DD1" w:rsidRDefault="0011044F" w:rsidP="00DF4DD1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4DD1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ศึกษาข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อมูล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และเอกสารหลักฐานต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างๆ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เช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รายงานผลการปฏิบัติราชการตามคำรับรองการปฏิบัติราชการรอบ</w:t>
      </w:r>
      <w:r w:rsidR="00DF4DD1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  <w:r w:rsidR="00DF4DD1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DF4DD1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๑๒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และเอกสารที่เกี่ยวข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องกับการดำเนินการตามตัวชี้วัด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นต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น</w:t>
      </w:r>
    </w:p>
    <w:p w14:paraId="71235ABA" w14:textId="77777777" w:rsidR="0011044F" w:rsidRPr="00DF4DD1" w:rsidRDefault="0011044F" w:rsidP="00DF4DD1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4DD1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ติดตามผลการดำเนินงานตามตัวชี้วัด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โดยการประสานงานกับผู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กำกับดูแลตัวชี้วัด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และผู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จัดเก็บข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อมูลเพื่อให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การดำเนินการเป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นไปตามเป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าหมายที่กำหนด</w:t>
      </w:r>
      <w:r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และการมีส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วนร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วมของผู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บริหารของหน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วยงานในการกำกับดูแลและติดตามผลการดำเนินงานดังกล</w:t>
      </w:r>
      <w:r w:rsidR="00DF4DD1"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าว</w:t>
      </w:r>
    </w:p>
    <w:p w14:paraId="745C7692" w14:textId="77777777" w:rsidR="0011044F" w:rsidRPr="00DF4DD1" w:rsidRDefault="00DF4DD1" w:rsidP="00DF4DD1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DF4DD1">
        <w:rPr>
          <w:rFonts w:ascii="TH SarabunPSK" w:eastAsia="Calibri" w:hAnsi="TH SarabunPSK" w:cs="TH SarabunPSK"/>
          <w:sz w:val="32"/>
          <w:szCs w:val="32"/>
        </w:rPr>
        <w:t>.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รับฟ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งความคิดเห็นของหน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วยงานที่รับผิดชอบตัวชี้วัด</w:t>
      </w:r>
      <w:r w:rsidR="0011044F" w:rsidRPr="00DF4D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เพื่อให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การดำเนินงานบรรลุตามเป</w:t>
      </w:r>
      <w:r w:rsidRPr="00DF4DD1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DF4DD1">
        <w:rPr>
          <w:rFonts w:ascii="TH SarabunPSK" w:eastAsia="Calibri" w:hAnsi="TH SarabunPSK" w:cs="TH SarabunPSK" w:hint="cs"/>
          <w:sz w:val="32"/>
          <w:szCs w:val="32"/>
          <w:cs/>
        </w:rPr>
        <w:t>าหมายหรือตัวชี้วัดที่กำหนด</w:t>
      </w:r>
    </w:p>
    <w:p w14:paraId="1A3DB98D" w14:textId="77777777" w:rsidR="0011044F" w:rsidRPr="0063292F" w:rsidRDefault="0063292F" w:rsidP="0011044F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63292F">
        <w:rPr>
          <w:rFonts w:ascii="TH SarabunPSK" w:eastAsia="Calibri" w:hAnsi="TH SarabunPSK" w:cs="TH SarabunPSK"/>
          <w:sz w:val="32"/>
          <w:szCs w:val="32"/>
        </w:rPr>
        <w:t>.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11044F" w:rsidRPr="006329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วัดผลลัพธ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ที่ได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จากการปฏิบัติงานเปรียบเทียบกับค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าเป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าหมาย</w:t>
      </w:r>
      <w:r w:rsidR="0011044F" w:rsidRPr="006329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และเกณฑ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การให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คะแนน</w:t>
      </w:r>
    </w:p>
    <w:p w14:paraId="4D040919" w14:textId="77777777" w:rsidR="0011044F" w:rsidRPr="0063292F" w:rsidRDefault="0063292F" w:rsidP="0063292F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63292F">
        <w:rPr>
          <w:rFonts w:ascii="TH SarabunPSK" w:eastAsia="Calibri" w:hAnsi="TH SarabunPSK" w:cs="TH SarabunPSK"/>
          <w:sz w:val="32"/>
          <w:szCs w:val="32"/>
        </w:rPr>
        <w:t>.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11044F" w:rsidRPr="006329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ประสานงานกับหน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วยงานที่รับผิดชอบตัวชี้วัดผลการปฏิบัติราชการ</w:t>
      </w:r>
      <w:r w:rsidR="0011044F" w:rsidRPr="006329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กรณีที่การประเมินผลการปฏิบัติราชการในเบื้องต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นไม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นไปตามเป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าหมายที่กำหนด</w:t>
      </w:r>
      <w:r w:rsidR="0011044F" w:rsidRPr="006329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เพื่อหาแนวทางแก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ไขให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การปฏิบัติงานบรรลุผลสัมฤทธิ์ตามเป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11044F" w:rsidRPr="0063292F">
        <w:rPr>
          <w:rFonts w:ascii="TH SarabunPSK" w:eastAsia="Calibri" w:hAnsi="TH SarabunPSK" w:cs="TH SarabunPSK" w:hint="cs"/>
          <w:sz w:val="32"/>
          <w:szCs w:val="32"/>
          <w:cs/>
        </w:rPr>
        <w:t>าหมายที่กำหนดไว</w:t>
      </w:r>
      <w:r w:rsidRPr="0063292F"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14:paraId="2EDDEABC" w14:textId="77777777" w:rsidR="00955AF3" w:rsidRDefault="0063292F" w:rsidP="00C50DE6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="0011044F" w:rsidRPr="0011044F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11044F" w:rsidRPr="001104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การคำนวณผลการประเมินการปฏิบัติราชการ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5AF3" w14:paraId="436083E2" w14:textId="77777777" w:rsidTr="00955AF3">
        <w:tc>
          <w:tcPr>
            <w:tcW w:w="4621" w:type="dxa"/>
          </w:tcPr>
          <w:p w14:paraId="1283024B" w14:textId="77777777" w:rsidR="00955AF3" w:rsidRDefault="00955AF3" w:rsidP="00955AF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04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621" w:type="dxa"/>
          </w:tcPr>
          <w:p w14:paraId="46FBC279" w14:textId="77777777" w:rsidR="00955AF3" w:rsidRDefault="00955AF3" w:rsidP="00955AF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04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ระดับคะแนนที่ได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1104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</w:tr>
      <w:tr w:rsidR="00955AF3" w14:paraId="1645CEB5" w14:textId="77777777" w:rsidTr="00955AF3">
        <w:tc>
          <w:tcPr>
            <w:tcW w:w="4621" w:type="dxa"/>
          </w:tcPr>
          <w:p w14:paraId="68B04C77" w14:textId="77777777" w:rsidR="00955AF3" w:rsidRDefault="00955AF3" w:rsidP="0011044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04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มีผลการปฏิบัติราชการอยู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1104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ในระดับดีเลิศ</w:t>
            </w:r>
            <w:r w:rsidRPr="0011044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1104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4621" w:type="dxa"/>
          </w:tcPr>
          <w:p w14:paraId="4E72697D" w14:textId="77777777" w:rsidR="00955AF3" w:rsidRDefault="00955AF3" w:rsidP="00955AF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55AF3" w14:paraId="462D6635" w14:textId="77777777" w:rsidTr="00955AF3">
        <w:tc>
          <w:tcPr>
            <w:tcW w:w="4621" w:type="dxa"/>
          </w:tcPr>
          <w:p w14:paraId="0F17B79F" w14:textId="77777777" w:rsidR="00955AF3" w:rsidRDefault="00955AF3" w:rsidP="0011044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04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มีผลการปฏิบัติราชการอยู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1104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ในระดับดีมาก</w:t>
            </w:r>
          </w:p>
        </w:tc>
        <w:tc>
          <w:tcPr>
            <w:tcW w:w="4621" w:type="dxa"/>
          </w:tcPr>
          <w:p w14:paraId="1BEBF547" w14:textId="77777777" w:rsidR="00955AF3" w:rsidRDefault="00955AF3" w:rsidP="00955AF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955AF3" w14:paraId="045722AB" w14:textId="77777777" w:rsidTr="00955AF3">
        <w:tc>
          <w:tcPr>
            <w:tcW w:w="4621" w:type="dxa"/>
          </w:tcPr>
          <w:p w14:paraId="56B6C8AF" w14:textId="77777777" w:rsidR="00955AF3" w:rsidRDefault="00955AF3" w:rsidP="0011044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04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มีผลการปฏิบัติราชการอยู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1104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ในระดับดี</w:t>
            </w:r>
          </w:p>
        </w:tc>
        <w:tc>
          <w:tcPr>
            <w:tcW w:w="4621" w:type="dxa"/>
          </w:tcPr>
          <w:p w14:paraId="3D3DBBB7" w14:textId="77777777" w:rsidR="00955AF3" w:rsidRDefault="00955AF3" w:rsidP="00955AF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955AF3" w14:paraId="22E553B7" w14:textId="77777777" w:rsidTr="00955AF3">
        <w:tc>
          <w:tcPr>
            <w:tcW w:w="4621" w:type="dxa"/>
          </w:tcPr>
          <w:p w14:paraId="1DD99CAA" w14:textId="77777777" w:rsidR="00955AF3" w:rsidRDefault="00955AF3" w:rsidP="0011044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04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มีผลการปฏิบัติราชการอยู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1104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ในระดับพอใช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</w:p>
        </w:tc>
        <w:tc>
          <w:tcPr>
            <w:tcW w:w="4621" w:type="dxa"/>
          </w:tcPr>
          <w:p w14:paraId="405BF57B" w14:textId="77777777" w:rsidR="00955AF3" w:rsidRDefault="00955AF3" w:rsidP="00955AF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955AF3" w14:paraId="4814F6CB" w14:textId="77777777" w:rsidTr="00955AF3">
        <w:tc>
          <w:tcPr>
            <w:tcW w:w="4621" w:type="dxa"/>
          </w:tcPr>
          <w:p w14:paraId="52C959C3" w14:textId="77777777" w:rsidR="00955AF3" w:rsidRDefault="00955AF3" w:rsidP="0011044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04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มีผลการปฏิบัติราชการอยู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1104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ในระดับปรับปรุง</w:t>
            </w:r>
          </w:p>
        </w:tc>
        <w:tc>
          <w:tcPr>
            <w:tcW w:w="4621" w:type="dxa"/>
          </w:tcPr>
          <w:p w14:paraId="11857638" w14:textId="77777777" w:rsidR="00955AF3" w:rsidRDefault="00955AF3" w:rsidP="00955AF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</w:tbl>
    <w:p w14:paraId="674CA947" w14:textId="77777777" w:rsidR="003E32E4" w:rsidRDefault="003E32E4" w:rsidP="005F0D0E">
      <w:pPr>
        <w:tabs>
          <w:tab w:val="left" w:pos="3143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06F957" w14:textId="77777777" w:rsidR="00212129" w:rsidRDefault="00212129" w:rsidP="00955A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D982B57" w14:textId="77777777" w:rsidR="00212129" w:rsidRDefault="00212129" w:rsidP="00955A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1C36CF2" w14:textId="77777777" w:rsidR="00212129" w:rsidRDefault="00212129" w:rsidP="00955A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1373D35" w14:textId="77777777" w:rsidR="00212129" w:rsidRDefault="00212129" w:rsidP="00955A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F33E410" w14:textId="77777777" w:rsidR="00212129" w:rsidRDefault="00212129" w:rsidP="00955A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C0EA11" w14:textId="77777777" w:rsidR="00212129" w:rsidRDefault="00212129" w:rsidP="00955A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7E0671F" w14:textId="77777777" w:rsidR="00212129" w:rsidRDefault="00212129" w:rsidP="00955A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6E0B4AD" w14:textId="77777777" w:rsidR="00212129" w:rsidRDefault="00212129" w:rsidP="00955A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5803554" w14:textId="77777777" w:rsidR="00955AF3" w:rsidRDefault="00955AF3" w:rsidP="00955A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128AA140" w14:textId="77777777" w:rsidR="00955AF3" w:rsidRDefault="00C749B2" w:rsidP="00955AF3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๒.๓.๒</w:t>
      </w:r>
    </w:p>
    <w:p w14:paraId="6B58BD88" w14:textId="77777777" w:rsidR="008A4B5B" w:rsidRPr="008A4B5B" w:rsidRDefault="00BE6D77" w:rsidP="008A4B5B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8A4B5B" w:rsidRPr="008A4B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A4B5B" w:rsidRPr="008A4B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8A4B5B" w:rsidRPr="008A4B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="008A4B5B" w:rsidRPr="008A4B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มาตรการ</w:t>
      </w:r>
      <w:r w:rsidR="008A4B5B" w:rsidRPr="008A4B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8A4B5B" w:rsidRPr="00BE6D77">
        <w:rPr>
          <w:rFonts w:ascii="TH SarabunPSK" w:eastAsia="Calibri" w:hAnsi="TH SarabunPSK" w:cs="TH SarabunPSK" w:hint="cs"/>
          <w:sz w:val="32"/>
          <w:szCs w:val="32"/>
          <w:u w:val="dotted"/>
        </w:rPr>
        <w:t>“</w:t>
      </w:r>
      <w:r w:rsidR="008A4B5B" w:rsidRPr="00BE6D7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ให</w:t>
      </w:r>
      <w:r w:rsidRPr="00BE6D7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้</w:t>
      </w:r>
      <w:r w:rsidR="008A4B5B" w:rsidRPr="00BE6D7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ความร</w:t>
      </w:r>
      <w:r w:rsidRPr="00BE6D7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่</w:t>
      </w:r>
      <w:r w:rsidR="008A4B5B" w:rsidRPr="00BE6D7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วมมือกับหน</w:t>
      </w:r>
      <w:r w:rsidRPr="00BE6D7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่</w:t>
      </w:r>
      <w:r w:rsidR="008A4B5B" w:rsidRPr="00BE6D7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วยงานตรวจสอบทั้งภาครัฐและองค</w:t>
      </w:r>
      <w:r w:rsidRPr="00BE6D7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์</w:t>
      </w:r>
      <w:r w:rsidR="008A4B5B" w:rsidRPr="00BE6D7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กรอิสระ</w:t>
      </w:r>
      <w:r w:rsidR="008A4B5B" w:rsidRPr="00BE6D77">
        <w:rPr>
          <w:rFonts w:ascii="TH SarabunPSK" w:eastAsia="Calibri" w:hAnsi="TH SarabunPSK" w:cs="TH SarabunPSK" w:hint="cs"/>
          <w:sz w:val="32"/>
          <w:szCs w:val="32"/>
          <w:u w:val="dotted"/>
        </w:rPr>
        <w:t>”</w:t>
      </w:r>
    </w:p>
    <w:p w14:paraId="466C0DD5" w14:textId="77777777" w:rsidR="008A4B5B" w:rsidRPr="008A4B5B" w:rsidRDefault="00034C29" w:rsidP="008A4B5B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8A4B5B" w:rsidRPr="008A4B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A4B5B" w:rsidRPr="008A4B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3A5B6EEF" w14:textId="77777777" w:rsidR="008A4B5B" w:rsidRPr="00BE6D77" w:rsidRDefault="008A4B5B" w:rsidP="00034C29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กลไกการกำกับดูแลองค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องถิ่นตามกฎหมาย</w:t>
      </w:r>
      <w:r w:rsidRPr="00BE6D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องค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องถิ่นแต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ละประเภทได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ให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อำนาจข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าราชการในหน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วยงานกระทรวงมหาดไทย</w:t>
      </w:r>
      <w:r w:rsidRPr="00BE6D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ทั้งผู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ว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าราชการจังหวัดและนายอำเภอกำกับดูแลให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องค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องถิ่นดำเนินกิจการเป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นไปตามกฎหมายอย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างเคร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งครัดและมีประสิทธิภาพตามอำนาจหน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าที่ที่กำหนดไว</w:t>
      </w:r>
      <w:r w:rsidR="00BE6D7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ในกฎหมายกลไกองค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กรอิสระเพื่อตรวจสอบการใช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อำนาจขององค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องถิ่น</w:t>
      </w:r>
      <w:r w:rsidRPr="00BE6D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ซึ่งในแง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ของการทุจริตจะเกี่ยวข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องกับการใช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จ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ายเงินไปโดยชอบด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วยกฎหมายระเบียบข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อบังคับหรือไม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หรือตรวจสอบเพื่อให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นักการเมืองท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องถิ่นและองค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องถิ่นดำเนินกิจการต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างๆ</w:t>
      </w:r>
      <w:r w:rsidRPr="00BE6D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อย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างโปร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งใสและสุจริต</w:t>
      </w:r>
      <w:r w:rsidRPr="00BE6D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ซึ่งหน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วยงานทั้งสำนักงานคณะกรรมการตรวจเงินแผ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นดิน</w:t>
      </w:r>
      <w:r w:rsidRPr="00BE6D77">
        <w:rPr>
          <w:rFonts w:ascii="TH SarabunPSK" w:eastAsia="Calibri" w:hAnsi="TH SarabunPSK" w:cs="TH SarabunPSK"/>
          <w:sz w:val="32"/>
          <w:szCs w:val="32"/>
        </w:rPr>
        <w:t>(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สตง</w:t>
      </w:r>
      <w:r w:rsidRPr="00BE6D77">
        <w:rPr>
          <w:rFonts w:ascii="TH SarabunPSK" w:eastAsia="Calibri" w:hAnsi="TH SarabunPSK" w:cs="TH SarabunPSK"/>
          <w:sz w:val="32"/>
          <w:szCs w:val="32"/>
        </w:rPr>
        <w:t xml:space="preserve">.) 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และคณะกรรมการป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องกันและปราบปรามการทุจริตแห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งชาติ</w:t>
      </w:r>
      <w:r w:rsidRPr="00BE6D77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Pr="00BE6D77">
        <w:rPr>
          <w:rFonts w:ascii="TH SarabunPSK" w:eastAsia="Calibri" w:hAnsi="TH SarabunPSK" w:cs="TH SarabunPSK"/>
          <w:sz w:val="32"/>
          <w:szCs w:val="32"/>
        </w:rPr>
        <w:t>.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Pr="00BE6D77">
        <w:rPr>
          <w:rFonts w:ascii="TH SarabunPSK" w:eastAsia="Calibri" w:hAnsi="TH SarabunPSK" w:cs="TH SarabunPSK"/>
          <w:sz w:val="32"/>
          <w:szCs w:val="32"/>
        </w:rPr>
        <w:t>.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ช</w:t>
      </w:r>
      <w:r w:rsidRPr="00BE6D77">
        <w:rPr>
          <w:rFonts w:ascii="TH SarabunPSK" w:eastAsia="Calibri" w:hAnsi="TH SarabunPSK" w:cs="TH SarabunPSK"/>
          <w:sz w:val="32"/>
          <w:szCs w:val="32"/>
        </w:rPr>
        <w:t xml:space="preserve">.) 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นองค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กรที่มีหน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าที่สำคัญ</w:t>
      </w:r>
    </w:p>
    <w:p w14:paraId="60BB9665" w14:textId="77777777" w:rsidR="008A4B5B" w:rsidRPr="00BE6D77" w:rsidRDefault="008A4B5B" w:rsidP="00034C29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ดังนั้น</w:t>
      </w:r>
      <w:r w:rsidRPr="00BE6D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เทศบาล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จึงได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้มี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มาตรการ</w:t>
      </w:r>
      <w:r w:rsidRPr="00BE6D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E6D77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ให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ความร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วมมือกับหน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วยงานตรวจสอบ</w:t>
      </w:r>
      <w:r w:rsidRPr="00BE6D77">
        <w:rPr>
          <w:rFonts w:ascii="TH SarabunPSK" w:eastAsia="Calibri" w:hAnsi="TH SarabunPSK" w:cs="TH SarabunPSK" w:hint="cs"/>
          <w:sz w:val="32"/>
          <w:szCs w:val="32"/>
        </w:rPr>
        <w:t>”</w:t>
      </w:r>
      <w:r w:rsidRPr="00BE6D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ขึ้น</w:t>
      </w:r>
      <w:r w:rsidRPr="00BE6D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เพื่อส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งเสริมสนับสนุนกลไกการตรวจสอบจากหน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วยงานภาครัฐและองค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กรอิสระที่มีหน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าที่ตรวจสอบองค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องถิ่นให</w:t>
      </w:r>
      <w:r w:rsid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E6D77">
        <w:rPr>
          <w:rFonts w:ascii="TH SarabunPSK" w:eastAsia="Calibri" w:hAnsi="TH SarabunPSK" w:cs="TH SarabunPSK" w:hint="cs"/>
          <w:sz w:val="32"/>
          <w:szCs w:val="32"/>
          <w:cs/>
        </w:rPr>
        <w:t>มีประสิทธิภาพ</w:t>
      </w:r>
    </w:p>
    <w:p w14:paraId="17859D26" w14:textId="77777777" w:rsidR="008A4B5B" w:rsidRPr="008A4B5B" w:rsidRDefault="00034C29" w:rsidP="008A4B5B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8A4B5B" w:rsidRPr="008A4B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A4B5B" w:rsidRPr="008A4B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7BEA8954" w14:textId="77777777" w:rsidR="008A4B5B" w:rsidRPr="00034C29" w:rsidRDefault="008A4B5B" w:rsidP="00034C29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เพื่อส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งเสริมสนับสนุนกลไกการตรวจสอบจากหน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วยงานภาครัฐและองค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กรอิสระที่มีหน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าที่ตรวจสอบองค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กรปกครองส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วนท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องถิ่นให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มีประสิทธิภาพ</w:t>
      </w:r>
    </w:p>
    <w:p w14:paraId="6FA34324" w14:textId="77777777" w:rsidR="008A4B5B" w:rsidRPr="008A4B5B" w:rsidRDefault="00034C29" w:rsidP="008A4B5B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="008A4B5B" w:rsidRPr="008A4B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A4B5B" w:rsidRPr="008A4B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8A4B5B" w:rsidRPr="008A4B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าหมาย</w:t>
      </w:r>
      <w:r w:rsidR="008A4B5B" w:rsidRPr="008A4B5B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8A4B5B" w:rsidRPr="008A4B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ผลผลิต</w:t>
      </w:r>
    </w:p>
    <w:p w14:paraId="65539E02" w14:textId="77777777" w:rsidR="008A4B5B" w:rsidRPr="00034C29" w:rsidRDefault="008A4B5B" w:rsidP="00034C29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การตรวจสอบ</w:t>
      </w:r>
      <w:r w:rsidRPr="00034C2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ควบคุม</w:t>
      </w:r>
      <w:r w:rsidRPr="00034C2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ดูแลการปฏิบัติราชการของเทศบาล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จากหน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วยงานภาครัฐและองค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กรอิสระเป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นอย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างมีประสิทธิภาพ</w:t>
      </w:r>
    </w:p>
    <w:p w14:paraId="53E19C26" w14:textId="77777777" w:rsidR="008A4B5B" w:rsidRPr="008A4B5B" w:rsidRDefault="00034C29" w:rsidP="008A4B5B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="008A4B5B" w:rsidRPr="008A4B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A4B5B" w:rsidRPr="008A4B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11304D73" w14:textId="77777777" w:rsidR="008A4B5B" w:rsidRPr="00034C29" w:rsidRDefault="008A4B5B" w:rsidP="008A4B5B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เทศบาล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051800FC" w14:textId="77777777" w:rsidR="008A4B5B" w:rsidRPr="008A4B5B" w:rsidRDefault="00034C29" w:rsidP="008A4B5B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="008A4B5B" w:rsidRPr="008A4B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A4B5B" w:rsidRPr="008A4B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04EA6C9D" w14:textId="77777777" w:rsidR="008A4B5B" w:rsidRPr="00034C29" w:rsidRDefault="008A4B5B" w:rsidP="008A4B5B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ให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ความร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วมมือกับหน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วยงานตรวจสอบทั้งจากผู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กำกับดูแลและองค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กรอิสระ</w:t>
      </w:r>
      <w:r w:rsidRPr="00034C2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อาทิ</w:t>
      </w:r>
    </w:p>
    <w:p w14:paraId="305564D4" w14:textId="77777777" w:rsidR="008A4B5B" w:rsidRPr="00034C29" w:rsidRDefault="008A4B5B" w:rsidP="008A4B5B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34C2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การรับการตรวจจากสำนักงานตรวจเงินแผ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นดิน</w:t>
      </w:r>
    </w:p>
    <w:p w14:paraId="5709EFC8" w14:textId="77777777" w:rsidR="008A4B5B" w:rsidRPr="00034C29" w:rsidRDefault="008A4B5B" w:rsidP="008A4B5B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34C2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การรับการตรวจจากคณะทำงานตรวจประเมินมาตรฐานการปฏิบัติราชการประจำป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034C2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หรือคณะทำงาน</w:t>
      </w:r>
      <w:r w:rsidRPr="00034C29">
        <w:rPr>
          <w:rFonts w:ascii="TH SarabunPSK" w:eastAsia="Calibri" w:hAnsi="TH SarabunPSK" w:cs="TH SarabunPSK"/>
          <w:sz w:val="32"/>
          <w:szCs w:val="32"/>
        </w:rPr>
        <w:t xml:space="preserve"> LPA 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จังหวัด</w:t>
      </w:r>
    </w:p>
    <w:p w14:paraId="3340B289" w14:textId="77777777" w:rsidR="008A4B5B" w:rsidRPr="00034C29" w:rsidRDefault="008A4B5B" w:rsidP="008A4B5B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34C2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การรับการตรวจจากสำนักงาน</w:t>
      </w:r>
      <w:r w:rsidRPr="00034C2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Pr="00034C29">
        <w:rPr>
          <w:rFonts w:ascii="TH SarabunPSK" w:eastAsia="Calibri" w:hAnsi="TH SarabunPSK" w:cs="TH SarabunPSK"/>
          <w:sz w:val="32"/>
          <w:szCs w:val="32"/>
        </w:rPr>
        <w:t>.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Pr="00034C29">
        <w:rPr>
          <w:rFonts w:ascii="TH SarabunPSK" w:eastAsia="Calibri" w:hAnsi="TH SarabunPSK" w:cs="TH SarabunPSK"/>
          <w:sz w:val="32"/>
          <w:szCs w:val="32"/>
        </w:rPr>
        <w:t>.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ท</w:t>
      </w:r>
      <w:r w:rsidRPr="00034C29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ตามโครงการ</w:t>
      </w:r>
      <w:r w:rsidRPr="00034C29">
        <w:rPr>
          <w:rFonts w:ascii="TH SarabunPSK" w:eastAsia="Calibri" w:hAnsi="TH SarabunPSK" w:cs="TH SarabunPSK"/>
          <w:sz w:val="32"/>
          <w:szCs w:val="32"/>
        </w:rPr>
        <w:t xml:space="preserve"> ITA</w:t>
      </w:r>
    </w:p>
    <w:p w14:paraId="540DF44E" w14:textId="77777777" w:rsidR="008A4B5B" w:rsidRPr="008A4B5B" w:rsidRDefault="00034C29" w:rsidP="008A4B5B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="008A4B5B" w:rsidRPr="008A4B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A4B5B" w:rsidRPr="008A4B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36623991" w14:textId="6A393A81" w:rsidR="008A4B5B" w:rsidRDefault="008A4B5B" w:rsidP="008A4B5B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งบประมาณ</w:t>
      </w:r>
      <w:r w:rsidRPr="00034C2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034C29">
        <w:rPr>
          <w:rFonts w:ascii="TH SarabunPSK" w:eastAsia="Calibri" w:hAnsi="TH SarabunPSK" w:cs="TH SarabunPSK"/>
          <w:sz w:val="32"/>
          <w:szCs w:val="32"/>
        </w:rPr>
        <w:t>.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034C29" w:rsidRPr="00034C29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 xml:space="preserve"> -๒๕๖๕</w:t>
      </w:r>
    </w:p>
    <w:p w14:paraId="7147325C" w14:textId="77777777" w:rsidR="005630FD" w:rsidRPr="00034C29" w:rsidRDefault="005630FD" w:rsidP="008A4B5B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5363E696" w14:textId="77777777" w:rsidR="008A4B5B" w:rsidRPr="008A4B5B" w:rsidRDefault="00034C29" w:rsidP="008A4B5B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="008A4B5B" w:rsidRPr="008A4B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A4B5B" w:rsidRPr="008A4B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3A91E960" w14:textId="77777777" w:rsidR="008A4B5B" w:rsidRPr="00034C29" w:rsidRDefault="008A4B5B" w:rsidP="008A4B5B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ไม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ใช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งบประมาณ</w:t>
      </w:r>
    </w:p>
    <w:p w14:paraId="0AB2DC66" w14:textId="77777777" w:rsidR="008A4B5B" w:rsidRPr="008A4B5B" w:rsidRDefault="00034C29" w:rsidP="008A4B5B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="008A4B5B" w:rsidRPr="008A4B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A4B5B" w:rsidRPr="008A4B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="008A4B5B" w:rsidRPr="008A4B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รับผิดชอบโครงการ</w:t>
      </w:r>
    </w:p>
    <w:p w14:paraId="0ABDE457" w14:textId="77777777" w:rsidR="008A4B5B" w:rsidRPr="00034C29" w:rsidRDefault="008A4B5B" w:rsidP="008A4B5B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ทุกสำนัก</w:t>
      </w:r>
      <w:r w:rsidRPr="00034C29">
        <w:rPr>
          <w:rFonts w:ascii="TH SarabunPSK" w:eastAsia="Calibri" w:hAnsi="TH SarabunPSK" w:cs="TH SarabunPSK"/>
          <w:sz w:val="32"/>
          <w:szCs w:val="32"/>
        </w:rPr>
        <w:t>/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 w:rsidRPr="00034C2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เทศบาล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31ED8252" w14:textId="77777777" w:rsidR="008A4B5B" w:rsidRPr="008A4B5B" w:rsidRDefault="00034C29" w:rsidP="008A4B5B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="008A4B5B" w:rsidRPr="008A4B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A4B5B" w:rsidRPr="008A4B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  <w:r w:rsidR="008A4B5B" w:rsidRPr="008A4B5B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8A4B5B" w:rsidRPr="008A4B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7FAD5DC6" w14:textId="77777777" w:rsidR="003E32E4" w:rsidRDefault="008A4B5B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เทศบาล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 xml:space="preserve">ตำบลดงมอน 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ให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ความร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วมมือในการตรวจสอบ</w:t>
      </w:r>
      <w:r w:rsidRPr="00034C2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ควบคุม</w:t>
      </w:r>
      <w:r w:rsidRPr="00034C2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ดูแลการปฏิบัติราชการของเทศบาล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 xml:space="preserve">ตำบลดงมอน 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จากหน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วยงานภาครัฐและองค</w:t>
      </w:r>
      <w:r w:rsidR="00034C29" w:rsidRPr="00034C29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34C29">
        <w:rPr>
          <w:rFonts w:ascii="TH SarabunPSK" w:eastAsia="Calibri" w:hAnsi="TH SarabunPSK" w:cs="TH SarabunPSK" w:hint="cs"/>
          <w:sz w:val="32"/>
          <w:szCs w:val="32"/>
          <w:cs/>
        </w:rPr>
        <w:t>กรอิสระ</w:t>
      </w:r>
    </w:p>
    <w:p w14:paraId="38F37AE7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6FBEC110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04017827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476B3507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76DE249B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432F510F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094584F1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4B09D8E2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53D22CF1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41130765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120F9279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7A72EB31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25B5C2B2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48FADEEF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5B476079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5C4CE024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0C3FAB49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019AB9B5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27D31259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67739FA5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59C074F0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4753043D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56D664F6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79EC122C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708215E5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498EF265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0BF5DE71" w14:textId="77777777" w:rsidR="008B6DCA" w:rsidRDefault="008B6DCA" w:rsidP="003E32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72634F0B" w14:textId="77777777" w:rsidR="00212129" w:rsidRDefault="00212129" w:rsidP="003E32E4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66DC4976" w14:textId="77777777" w:rsidR="00212129" w:rsidRDefault="00212129" w:rsidP="003E32E4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2BFB266F" w14:textId="77777777" w:rsidR="00212129" w:rsidRDefault="00212129" w:rsidP="003E32E4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5CFE3FBF" w14:textId="77777777" w:rsidR="00212129" w:rsidRDefault="00212129" w:rsidP="003E32E4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20E070E8" w14:textId="77777777" w:rsidR="00212129" w:rsidRDefault="00212129" w:rsidP="003E32E4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5D584B0C" w14:textId="77777777" w:rsidR="00277EF6" w:rsidRDefault="00277EF6" w:rsidP="003E32E4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1F43F23D" w14:textId="77777777" w:rsidR="00277EF6" w:rsidRPr="00865C7D" w:rsidRDefault="00277EF6" w:rsidP="00277EF6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๓.๑.๑</w:t>
      </w:r>
    </w:p>
    <w:p w14:paraId="0CB0D0B3" w14:textId="77777777" w:rsidR="00277EF6" w:rsidRDefault="00277EF6" w:rsidP="00277EF6">
      <w:pPr>
        <w:spacing w:after="24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เพิ่มประสิทธิภาพศูนย์ข้อมูลข่าวสารของเทศบาล</w:t>
      </w:r>
    </w:p>
    <w:p w14:paraId="764321E4" w14:textId="77777777" w:rsidR="00277EF6" w:rsidRPr="000437ED" w:rsidRDefault="00277EF6" w:rsidP="00277EF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087810E2" w14:textId="77777777" w:rsidR="00277EF6" w:rsidRPr="000437ED" w:rsidRDefault="00277EF6" w:rsidP="00277EF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437ED">
        <w:rPr>
          <w:rFonts w:ascii="TH SarabunPSK" w:eastAsia="Calibri" w:hAnsi="TH SarabunPSK" w:cs="TH SarabunPSK"/>
          <w:sz w:val="32"/>
          <w:szCs w:val="32"/>
          <w:cs/>
        </w:rPr>
        <w:t>ตามมาตรา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แห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งพระราชบัญญัติข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าวสารของราชการ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0437ED">
        <w:rPr>
          <w:rFonts w:ascii="TH SarabunPSK" w:eastAsia="Calibri" w:hAnsi="TH SarabunPSK" w:cs="TH SarabunPSK"/>
          <w:sz w:val="32"/>
          <w:szCs w:val="32"/>
        </w:rPr>
        <w:t>.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๒๕๔๐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บัญญัติให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วยงานของรัฐต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องจัดให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าวสารของราชการอย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อยตามที่กฎหมายกำหนดไว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ประชาชนเข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าตรวจดูได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ณ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ที่ทำการของหน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วยงานของรัฐโดยเรียกสถานที่ที่จัดเก็บรวบรวมข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าวสารและให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บริการว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โดยมีเจตนารมณ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ประชาชนมีโอกาสอย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างกว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างขวางในการได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รับข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าวสารเกี่ยวกับการดำเนินการต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ของรั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ฐ</w:t>
      </w:r>
    </w:p>
    <w:p w14:paraId="012C54B2" w14:textId="77777777" w:rsidR="00277EF6" w:rsidRPr="000437ED" w:rsidRDefault="00277EF6" w:rsidP="00277EF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437ED">
        <w:rPr>
          <w:rFonts w:ascii="TH SarabunPSK" w:eastAsia="Calibri" w:hAnsi="TH SarabunPSK" w:cs="TH SarabunPSK"/>
          <w:sz w:val="32"/>
          <w:szCs w:val="32"/>
          <w:cs/>
        </w:rPr>
        <w:t>ดังนั้น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การดำเนินการดังกล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นไปตามที่กฎหมายกำหนด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จึงได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มีสถานที่สำหรับประชาชนเข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าตรวจดูข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าวสารซึ่งได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รวบรวมไว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โดยจัดเป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นศูนย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าวสารเทศบาล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บริการ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ณ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บริการร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วมเทศบาล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โดยมีงานศูนย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บริการข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ายประชาสัมพันธ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กองวิชาการและแผนงาน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นผู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รับผิดชอบข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ที่ประชาชนสามารถเข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าตรวจดูได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เพื่อประชาชนจะได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สามารถรับรู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สิทธิและหน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าที่ของตนอย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างเต็มที่ในการแสดงความคิดเห็นและใช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สิทธิทางการเมืองได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โดยถูกต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องตรงกับความเป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นจริง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ในการรักษาประโยชน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ของตนต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อไป</w:t>
      </w:r>
    </w:p>
    <w:p w14:paraId="1CB9D2AF" w14:textId="77777777" w:rsidR="00277EF6" w:rsidRPr="000437ED" w:rsidRDefault="00277EF6" w:rsidP="00277EF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1FD448E3" w14:textId="77777777" w:rsidR="00277EF6" w:rsidRPr="000437ED" w:rsidRDefault="00277EF6" w:rsidP="00277EF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เพื่อเผยแพร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าวสารอันเป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นประโยชน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ประชาชนอย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างครบถ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วน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องและไม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บิดเบือนข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อเท็จจริง</w:t>
      </w:r>
    </w:p>
    <w:p w14:paraId="2DFCEC1E" w14:textId="77777777" w:rsidR="00277EF6" w:rsidRPr="000437ED" w:rsidRDefault="00277EF6" w:rsidP="00277EF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เพื่อเพิ่มช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องทางให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ประชาชนได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วนร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วมในการตรวจสอบการปฏิบัติงานของเทศบาล</w:t>
      </w:r>
    </w:p>
    <w:p w14:paraId="5AFB0D35" w14:textId="77777777" w:rsidR="00277EF6" w:rsidRPr="000437ED" w:rsidRDefault="00277EF6" w:rsidP="00277EF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</w:t>
      </w:r>
    </w:p>
    <w:p w14:paraId="6C368554" w14:textId="77777777" w:rsidR="00277EF6" w:rsidRPr="000437ED" w:rsidRDefault="00277EF6" w:rsidP="00277EF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437ED">
        <w:rPr>
          <w:rFonts w:ascii="TH SarabunPSK" w:eastAsia="Calibri" w:hAnsi="TH SarabunPSK" w:cs="TH SarabunPSK"/>
          <w:sz w:val="32"/>
          <w:szCs w:val="32"/>
          <w:cs/>
        </w:rPr>
        <w:t>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แห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ง</w:t>
      </w:r>
    </w:p>
    <w:p w14:paraId="02A5CC39" w14:textId="77777777" w:rsidR="00277EF6" w:rsidRPr="000437ED" w:rsidRDefault="00277EF6" w:rsidP="00277EF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2D985EFB" w14:textId="77777777" w:rsidR="00277EF6" w:rsidRPr="000437ED" w:rsidRDefault="00277EF6" w:rsidP="00277EF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437ED">
        <w:rPr>
          <w:rFonts w:ascii="TH SarabunPSK" w:eastAsia="Calibri" w:hAnsi="TH SarabunPSK" w:cs="TH SarabunPSK"/>
          <w:sz w:val="32"/>
          <w:szCs w:val="32"/>
          <w:cs/>
        </w:rPr>
        <w:t>ณ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าวสารของเทศบาล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ภายในศูนย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บริการร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วม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เทศบา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</w:t>
      </w:r>
      <w:r w:rsidRPr="000437ED">
        <w:rPr>
          <w:rFonts w:ascii="TH SarabunPSK" w:eastAsia="Calibri" w:hAnsi="TH SarabunPSK" w:cs="TH SarabunPSK"/>
          <w:sz w:val="32"/>
          <w:szCs w:val="32"/>
        </w:rPr>
        <w:t>)</w:t>
      </w:r>
    </w:p>
    <w:p w14:paraId="49808679" w14:textId="77777777" w:rsidR="00277EF6" w:rsidRPr="000437ED" w:rsidRDefault="00277EF6" w:rsidP="00277EF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62B39EC8" w14:textId="77777777" w:rsidR="00277EF6" w:rsidRPr="000437ED" w:rsidRDefault="00277EF6" w:rsidP="00277EF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มีการจัดตั้งศูนย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าวสารและจัดสถานที่ให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ประชาชนเข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าตรวจดูข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</w:t>
      </w:r>
    </w:p>
    <w:p w14:paraId="1FDF3BCB" w14:textId="77777777" w:rsidR="00277EF6" w:rsidRPr="000437ED" w:rsidRDefault="00277EF6" w:rsidP="00277EF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มีการแต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งตั้งเจ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าที่ผู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รับผิดชอบเป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นป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จจุบัน</w:t>
      </w:r>
    </w:p>
    <w:p w14:paraId="5205AC1E" w14:textId="77777777" w:rsidR="00277EF6" w:rsidRPr="000437ED" w:rsidRDefault="00277EF6" w:rsidP="00277EF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มีการจัดวางเอกสารข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าวสารเกี่ยวกับการบริหารงานบุคคล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การบริหารงบประมาณ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การเงิน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การจัดหาพัสดุ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การคำนวณราคากลาง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รายงานผลการปฏิบัติงานเป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นไปตามหลักเกณฑ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วิธีการที่กฎหมาย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ระเบียบ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กฎข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อบังคับที่กำหนดให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กรปกครองส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องถิ่นต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องเผยแพร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ประชาชนทราบและตรวจสอบได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อมูลครบตามรายการที่กำหนด</w:t>
      </w:r>
    </w:p>
    <w:p w14:paraId="3EA8DEC7" w14:textId="77777777" w:rsidR="00277EF6" w:rsidRPr="008F6EB8" w:rsidRDefault="00277EF6" w:rsidP="00277EF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มีการจัดประชุมให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ความรู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บุคลากรขององค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กรปกครองส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เกี่ยวกับการปฏิบัติตาม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0437ED">
        <w:rPr>
          <w:rFonts w:ascii="TH SarabunPSK" w:eastAsia="Calibri" w:hAnsi="TH SarabunPSK" w:cs="TH SarabunPSK"/>
          <w:sz w:val="32"/>
          <w:szCs w:val="32"/>
        </w:rPr>
        <w:t>.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ร</w:t>
      </w:r>
      <w:r w:rsidRPr="000437ED">
        <w:rPr>
          <w:rFonts w:ascii="TH SarabunPSK" w:eastAsia="Calibri" w:hAnsi="TH SarabunPSK" w:cs="TH SarabunPSK"/>
          <w:sz w:val="32"/>
          <w:szCs w:val="32"/>
        </w:rPr>
        <w:t>.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าวสารของราชการ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0437ED">
        <w:rPr>
          <w:rFonts w:ascii="TH SarabunPSK" w:eastAsia="Calibri" w:hAnsi="TH SarabunPSK" w:cs="TH SarabunPSK"/>
          <w:sz w:val="32"/>
          <w:szCs w:val="32"/>
        </w:rPr>
        <w:t>.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๒๕๔๐</w:t>
      </w:r>
    </w:p>
    <w:p w14:paraId="6F775700" w14:textId="77777777" w:rsidR="00277EF6" w:rsidRPr="008F6EB8" w:rsidRDefault="00277EF6" w:rsidP="00277EF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ความรู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ประชาชนเกี่ยวกับ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0437ED">
        <w:rPr>
          <w:rFonts w:ascii="TH SarabunPSK" w:eastAsia="Calibri" w:hAnsi="TH SarabunPSK" w:cs="TH SarabunPSK"/>
          <w:sz w:val="32"/>
          <w:szCs w:val="32"/>
        </w:rPr>
        <w:t>.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ร</w:t>
      </w:r>
      <w:r w:rsidRPr="000437ED">
        <w:rPr>
          <w:rFonts w:ascii="TH SarabunPSK" w:eastAsia="Calibri" w:hAnsi="TH SarabunPSK" w:cs="TH SarabunPSK"/>
          <w:sz w:val="32"/>
          <w:szCs w:val="32"/>
        </w:rPr>
        <w:t>.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าวสารของราชการ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0437ED">
        <w:rPr>
          <w:rFonts w:ascii="TH SarabunPSK" w:eastAsia="Calibri" w:hAnsi="TH SarabunPSK" w:cs="TH SarabunPSK"/>
          <w:sz w:val="32"/>
          <w:szCs w:val="32"/>
        </w:rPr>
        <w:t>.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๒๕๔๐</w:t>
      </w:r>
    </w:p>
    <w:p w14:paraId="50518B9E" w14:textId="77777777" w:rsidR="00277EF6" w:rsidRPr="000437ED" w:rsidRDefault="00277EF6" w:rsidP="00277EF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มีบริการอินเตอร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เน็ตสำหรับให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บริการประชาชนทั่วไป</w:t>
      </w:r>
    </w:p>
    <w:p w14:paraId="63660689" w14:textId="77777777" w:rsidR="00277EF6" w:rsidRPr="000437ED" w:rsidRDefault="00277EF6" w:rsidP="00277EF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มีการจัดเก็บสถิติผู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มารับบริการและสรุปผลเสนอผู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</w:p>
    <w:p w14:paraId="5C15A350" w14:textId="77777777" w:rsidR="00277EF6" w:rsidRPr="000437ED" w:rsidRDefault="00277EF6" w:rsidP="00277EF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45272355" w14:textId="3C5108B0" w:rsidR="00277EF6" w:rsidRPr="000437ED" w:rsidRDefault="00277EF6" w:rsidP="00277EF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437ED">
        <w:rPr>
          <w:rFonts w:ascii="TH SarabunPSK" w:eastAsia="Calibri" w:hAnsi="TH SarabunPSK" w:cs="TH SarabunPSK"/>
          <w:sz w:val="32"/>
          <w:szCs w:val="32"/>
          <w:cs/>
        </w:rPr>
        <w:t>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0437ED">
        <w:rPr>
          <w:rFonts w:ascii="TH SarabunPSK" w:eastAsia="Calibri" w:hAnsi="TH SarabunPSK" w:cs="TH SarabunPSK"/>
          <w:sz w:val="32"/>
          <w:szCs w:val="32"/>
        </w:rPr>
        <w:t>.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>-๒๕๖๕</w:t>
      </w:r>
    </w:p>
    <w:p w14:paraId="0983439B" w14:textId="77777777" w:rsidR="00277EF6" w:rsidRPr="000437ED" w:rsidRDefault="00277EF6" w:rsidP="00277EF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๘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0BC54EFA" w14:textId="77777777" w:rsidR="00277EF6" w:rsidRPr="000437ED" w:rsidRDefault="00277EF6" w:rsidP="00277EF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437ED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</w:p>
    <w:p w14:paraId="2B73931B" w14:textId="77777777" w:rsidR="00277EF6" w:rsidRPr="000437ED" w:rsidRDefault="00277EF6" w:rsidP="00277EF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0BDF34D3" w14:textId="77777777" w:rsidR="00277EF6" w:rsidRPr="000437ED" w:rsidRDefault="00277EF6" w:rsidP="00277EF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437ED">
        <w:rPr>
          <w:rFonts w:ascii="TH SarabunPSK" w:eastAsia="Calibri" w:hAnsi="TH SarabunPSK" w:cs="TH SarabunPSK"/>
          <w:sz w:val="32"/>
          <w:szCs w:val="32"/>
          <w:cs/>
        </w:rPr>
        <w:t>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่ายอำนวยการ </w:t>
      </w:r>
      <w:r w:rsidRPr="000437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0CFA371B" w14:textId="77777777" w:rsidR="00277EF6" w:rsidRPr="000437ED" w:rsidRDefault="00277EF6" w:rsidP="00277EF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043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7620BFFA" w14:textId="77777777" w:rsidR="00277EF6" w:rsidRDefault="00277EF6" w:rsidP="00277EF6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437ED">
        <w:rPr>
          <w:rFonts w:ascii="TH SarabunPSK" w:eastAsia="Calibri" w:hAnsi="TH SarabunPSK" w:cs="TH SarabunPSK"/>
          <w:sz w:val="32"/>
          <w:szCs w:val="32"/>
          <w:cs/>
        </w:rPr>
        <w:t>จำนวนศูน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ย์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437ED">
        <w:rPr>
          <w:rFonts w:ascii="TH SarabunPSK" w:eastAsia="Calibri" w:hAnsi="TH SarabunPSK" w:cs="TH SarabunPSK"/>
          <w:sz w:val="32"/>
          <w:szCs w:val="32"/>
          <w:cs/>
        </w:rPr>
        <w:t>าวสารของเทศบาล</w:t>
      </w:r>
    </w:p>
    <w:p w14:paraId="6171CA5C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56D2507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32762E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5EC871F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0883E1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7B843DA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30FD870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1EF1D27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D3E1A30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27F860C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462F55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C92B9D5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3EFE4CB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528ED00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190E1D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3F44C7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03E62C1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5F657F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C59BBE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9F4A35C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92BEA5F" w14:textId="77777777" w:rsidR="00277EF6" w:rsidRDefault="00277EF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4CB1235" w14:textId="77777777" w:rsidR="00277EF6" w:rsidRDefault="00277EF6" w:rsidP="000442C9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D8650F8" w14:textId="77777777" w:rsidR="00212129" w:rsidRDefault="00212129" w:rsidP="00FF64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DD3281" w14:textId="77777777" w:rsidR="00212129" w:rsidRDefault="00212129" w:rsidP="00FF64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E754CE" w14:textId="77777777" w:rsidR="00212129" w:rsidRDefault="00212129" w:rsidP="00FF64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9AD49C9" w14:textId="77777777" w:rsidR="00212129" w:rsidRDefault="00212129" w:rsidP="00FF64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7F493E4" w14:textId="77777777" w:rsidR="00212129" w:rsidRDefault="00212129" w:rsidP="00FF64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CDA4CA5" w14:textId="77777777" w:rsidR="00212129" w:rsidRDefault="00212129" w:rsidP="00FF64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DBB4655" w14:textId="77777777" w:rsidR="00212129" w:rsidRDefault="00212129" w:rsidP="00FF64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861667" w14:textId="77777777" w:rsidR="00212129" w:rsidRDefault="00212129" w:rsidP="00FF64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7163A11" w14:textId="77777777" w:rsidR="00212129" w:rsidRDefault="00212129" w:rsidP="00FF64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ABE9769" w14:textId="77777777" w:rsidR="00FF64F7" w:rsidRDefault="00FF64F7" w:rsidP="00FF64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5CC36CF0" w14:textId="77777777" w:rsidR="00FF64F7" w:rsidRDefault="00FF64F7" w:rsidP="00FF64F7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๓.๑.๒</w:t>
      </w:r>
    </w:p>
    <w:p w14:paraId="50370C34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“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การเผยแพร</w:t>
      </w: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ข</w:t>
      </w: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อมูลข</w:t>
      </w: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าวสารด</w:t>
      </w: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านการเงิน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การคลัง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พัสดุ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และทรัพย</w:t>
      </w: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สินของเทศบาล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”</w:t>
      </w:r>
    </w:p>
    <w:p w14:paraId="6ADBF8A3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13DE6593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362D58">
        <w:rPr>
          <w:rFonts w:ascii="TH SarabunPSK" w:eastAsia="Calibri" w:hAnsi="TH SarabunPSK" w:cs="TH SarabunPSK"/>
          <w:sz w:val="32"/>
          <w:szCs w:val="32"/>
          <w:cs/>
        </w:rPr>
        <w:t>การบริหารงานราชการในป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จจุบัน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ภาคประชาชนได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เข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ามามีส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วนร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วมและมีบทบาทอย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างมากในการบริหารงานของราชการส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วนท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องถิ่นในด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านต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การบริหารงานราชการส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วนท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องถิ่นต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องสามารถตรวจสอบได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ต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องมีความโปร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งใส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ต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องให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ประชาชนได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รับทราบข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อมูล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ข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าวสาร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ในการดำเนินกิจกรรมต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เพื่อเป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นการป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องกันมิให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เกิดการทุจริตและประพฤติมิชอบเพื่อให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เกิดประโยชน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สูงสุดแก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ภาครัฐและภาคประชาชน</w:t>
      </w:r>
    </w:p>
    <w:p w14:paraId="55EB82A8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47004118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362D58">
        <w:rPr>
          <w:rFonts w:ascii="TH SarabunPSK" w:eastAsia="Calibri" w:hAnsi="TH SarabunPSK" w:cs="TH SarabunPSK"/>
          <w:sz w:val="32"/>
          <w:szCs w:val="32"/>
          <w:cs/>
        </w:rPr>
        <w:t>เพื่อเผยแพร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ข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าวสารในการปฏิบัติงานให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ประชาชนได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รับรู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เพื่อประชาสัมพันธ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การปฏิบัติงานของภาครัฐเพื่อส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งเสริมบทบาทการมีส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วนร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วมของภาคประชาชนในการติดตามตรวจสอบการทุจริตประพฤติมิชอบในภาครัฐเสริมสร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างและพัฒนาเครือข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ายในการติดตามและตรวจสอบการทุจริตและประพฤติมิชอบในภาครัฐให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มีความเข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มแข็งเพื่อให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มีระบบ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และกลไกในการป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องกันและตรวจสอบมิให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เกิดการทุจริต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หรือการปฏิบัติหน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าที่โดยมิชอบในภาครัฐ</w:t>
      </w:r>
    </w:p>
    <w:p w14:paraId="6FCE1C4B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</w:t>
      </w:r>
    </w:p>
    <w:p w14:paraId="51205CA3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362D58">
        <w:rPr>
          <w:rFonts w:ascii="TH SarabunPSK" w:eastAsia="Calibri" w:hAnsi="TH SarabunPSK" w:cs="TH SarabunPSK"/>
          <w:sz w:val="32"/>
          <w:szCs w:val="32"/>
          <w:cs/>
        </w:rPr>
        <w:t>ประชาชนภายในเขตเทศบาล</w:t>
      </w:r>
    </w:p>
    <w:p w14:paraId="618EA890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38E583DD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362D58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5800902C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28A7CE7D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362D58">
        <w:rPr>
          <w:rFonts w:ascii="TH SarabunPSK" w:eastAsia="Calibri" w:hAnsi="TH SarabunPSK" w:cs="TH SarabunPSK"/>
          <w:sz w:val="32"/>
          <w:szCs w:val="32"/>
          <w:cs/>
        </w:rPr>
        <w:t>เผยแพร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ข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าวสารเกี่ยวกับงบประมาณ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รายการบัญชีรับจ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ายเงินประจำป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และการจัดซื้อจัดจ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าง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จัดหาพัสดุต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างๆรวมถึงการประชาสัมพันธ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เกี่ยวกับการชำระภาษีท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และการรับเรื่องร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องเรียนทางด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านการเงินการคลัง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ผ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านทางเว็บไซต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ของเทศบาล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และป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ดประกาศข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อมูลดังกล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าวที่บอร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ดประชาสัมพันธ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ของเทศบาล</w:t>
      </w:r>
    </w:p>
    <w:p w14:paraId="48A95778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238D6A11" w14:textId="7DFC630F" w:rsidR="00FF64F7" w:rsidRPr="00362D58" w:rsidRDefault="00E850FC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FF64F7"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F64F7" w:rsidRPr="00362D58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FF64F7" w:rsidRPr="00362D58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FF64F7" w:rsidRPr="00362D58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FF64F7" w:rsidRPr="00362D58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FF64F7" w:rsidRPr="00362D58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="00FF64F7" w:rsidRPr="00362D58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="00FF64F7"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F64F7" w:rsidRPr="00362D58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="00FF64F7" w:rsidRPr="00362D58">
        <w:rPr>
          <w:rFonts w:ascii="TH SarabunPSK" w:eastAsia="Calibri" w:hAnsi="TH SarabunPSK" w:cs="TH SarabunPSK"/>
          <w:sz w:val="32"/>
          <w:szCs w:val="32"/>
        </w:rPr>
        <w:t>.</w:t>
      </w:r>
      <w:r w:rsidR="00FF64F7" w:rsidRPr="00362D58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FF64F7" w:rsidRPr="00362D58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FF64F7" w:rsidRPr="00362D58"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FF64F7" w:rsidRPr="00362D58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="00FF64F7" w:rsidRPr="00362D58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FF64F7" w:rsidRPr="00362D58">
        <w:rPr>
          <w:rFonts w:ascii="TH SarabunPSK" w:eastAsia="Calibri" w:hAnsi="TH SarabunPSK" w:cs="TH SarabunPSK"/>
          <w:sz w:val="32"/>
          <w:szCs w:val="32"/>
        </w:rPr>
        <w:t>)</w:t>
      </w:r>
    </w:p>
    <w:p w14:paraId="032ACEFE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1C539E53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362D58">
        <w:rPr>
          <w:rFonts w:ascii="TH SarabunPSK" w:eastAsia="Calibri" w:hAnsi="TH SarabunPSK" w:cs="TH SarabunPSK"/>
          <w:sz w:val="32"/>
          <w:szCs w:val="32"/>
          <w:cs/>
        </w:rPr>
        <w:t>ไม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ใช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</w:p>
    <w:p w14:paraId="4EED8489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090256F6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362D58">
        <w:rPr>
          <w:rFonts w:ascii="TH SarabunPSK" w:eastAsia="Calibri" w:hAnsi="TH SarabunPSK" w:cs="TH SarabunPSK"/>
          <w:sz w:val="32"/>
          <w:szCs w:val="32"/>
          <w:cs/>
        </w:rPr>
        <w:t>กองคลัง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39CED104" w14:textId="77777777" w:rsidR="00FF64F7" w:rsidRPr="00362D58" w:rsidRDefault="00FF64F7" w:rsidP="00FF64F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362D58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 w:rsidRPr="00362D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4E356264" w14:textId="77777777" w:rsidR="003E32E4" w:rsidRPr="00A25F19" w:rsidRDefault="00FF64F7" w:rsidP="00A25F1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362D58">
        <w:rPr>
          <w:rFonts w:ascii="TH SarabunPSK" w:eastAsia="Calibri" w:hAnsi="TH SarabunPSK" w:cs="TH SarabunPSK"/>
          <w:sz w:val="32"/>
          <w:szCs w:val="32"/>
          <w:cs/>
        </w:rPr>
        <w:t>ประชาชนได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รับรู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ข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อมูลข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าวสารที่สำคัญของทางราชการ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ประชาชนมีโอกาสได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ตรวจสอบการบริหารงานของเทศบาลทำให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ลดการทุจริตและประพฤติมิชอบ</w:t>
      </w:r>
      <w:r w:rsidRPr="0036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D58">
        <w:rPr>
          <w:rFonts w:ascii="TH SarabunPSK" w:eastAsia="Calibri" w:hAnsi="TH SarabunPSK" w:cs="TH SarabunPSK"/>
          <w:sz w:val="32"/>
          <w:szCs w:val="32"/>
          <w:cs/>
        </w:rPr>
        <w:t>มีความโปร</w:t>
      </w:r>
      <w:r w:rsidRPr="00362D5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A25F19">
        <w:rPr>
          <w:rFonts w:ascii="TH SarabunPSK" w:eastAsia="Calibri" w:hAnsi="TH SarabunPSK" w:cs="TH SarabunPSK"/>
          <w:sz w:val="32"/>
          <w:szCs w:val="32"/>
          <w:cs/>
        </w:rPr>
        <w:t>งใสในการปฏิบัติ</w:t>
      </w:r>
    </w:p>
    <w:p w14:paraId="710C6B4B" w14:textId="77777777" w:rsidR="00C508AB" w:rsidRDefault="00C508AB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47D1BB4" w14:textId="77777777" w:rsidR="00212129" w:rsidRDefault="00212129" w:rsidP="00C508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9C7AD1" w14:textId="77777777" w:rsidR="00212129" w:rsidRDefault="00212129" w:rsidP="00C508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208721" w14:textId="77777777" w:rsidR="00212129" w:rsidRDefault="00212129" w:rsidP="00C508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ECE9B5" w14:textId="77777777" w:rsidR="00212129" w:rsidRDefault="00212129" w:rsidP="00C508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1CEB418" w14:textId="77777777" w:rsidR="00C508AB" w:rsidRDefault="00C508AB" w:rsidP="00C508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21DFF9C7" w14:textId="77777777" w:rsidR="00C508AB" w:rsidRDefault="00C508AB" w:rsidP="00C508AB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๓.๑</w:t>
      </w:r>
      <w:r w:rsidR="006F27F7">
        <w:rPr>
          <w:rFonts w:ascii="TH SarabunIT๙" w:hAnsi="TH SarabunIT๙" w:cs="TH SarabunIT๙" w:hint="cs"/>
          <w:sz w:val="36"/>
          <w:szCs w:val="36"/>
          <w:cs/>
        </w:rPr>
        <w:t>.๓</w:t>
      </w:r>
    </w:p>
    <w:p w14:paraId="287E00EA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มาตรการ</w:t>
      </w:r>
    </w:p>
    <w:p w14:paraId="04F5DEA3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การพัฒนาแผนและกระบวนการจัดหาพัสดุ</w:t>
      </w:r>
      <w:r w:rsidRPr="006F27F7">
        <w:rPr>
          <w:rFonts w:ascii="TH SarabunPSK" w:eastAsia="Calibri" w:hAnsi="TH SarabunPSK" w:cs="TH SarabunPSK"/>
          <w:sz w:val="32"/>
          <w:szCs w:val="32"/>
        </w:rPr>
        <w:t>”</w:t>
      </w:r>
    </w:p>
    <w:p w14:paraId="676ACD95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075DBA14" w14:textId="5BE40AEF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/>
          <w:sz w:val="32"/>
          <w:szCs w:val="32"/>
          <w:cs/>
        </w:rPr>
        <w:t>ตามพระราชกฤษฎีกาว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าด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วยหลักเกณฑ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และวิธีการบริหารกิจการบ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านเมืองที่ดี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ซึ่งกำหนดให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มีการบริหารราชการอย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างมีประสิทธิภาพและเกิดความคุ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มค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าในเชิงภารกิจของรัฐ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และเกิดประโยชน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สูงสุดกับประชาชนและการปฏิบัติให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นไปตามระเบียบกระทรวงมหาดไทยว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าด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วยการพัสดุ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>๒๕๓๕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และแก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ไขเพิ่มเติมและกฎหมายอื่นๆ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ที่เกี่ยวข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อง</w:t>
      </w:r>
    </w:p>
    <w:p w14:paraId="31B848CA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F27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 w:rsidRPr="006F27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05CD37B7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เพื่อปรับปรุงการดำเนินงานด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านจัดซื้อจัดจ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าง</w:t>
      </w:r>
    </w:p>
    <w:p w14:paraId="2CDF2227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เพื่อใช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นข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อมูลในการรายงานผู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</w:p>
    <w:p w14:paraId="072DEE44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เพื่อใช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นข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อมูลในการวางแผนจัดซื้อจัดจ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างของหน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วยงาน</w:t>
      </w:r>
    </w:p>
    <w:p w14:paraId="081A4DBF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ทราบป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ญหาและอุปสรรคในการปฏิบัติงาน</w:t>
      </w:r>
    </w:p>
    <w:p w14:paraId="74253DD9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เพื่อใช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นแนวทางในการปรับปรุงประสิทธิภาพของการจัดหาพัสดุ</w:t>
      </w:r>
    </w:p>
    <w:p w14:paraId="53C2A724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เพื่อเป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นข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อมูลให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กับประชาชนสามารถตรวจสอบได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14:paraId="6D92ECE9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 w:rsidRPr="006F27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</w:t>
      </w:r>
    </w:p>
    <w:p w14:paraId="3897A8DF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หัวหน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าฝ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ายและผู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อำนวยการกองพัสดุและทรัพย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สิน</w:t>
      </w:r>
    </w:p>
    <w:p w14:paraId="2D36412A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เจ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าหน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าที่ผู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ปฏิบัติงานด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านพัสดุ</w:t>
      </w:r>
    </w:p>
    <w:p w14:paraId="156EAD0B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51F14F18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</w:p>
    <w:p w14:paraId="31742C3A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50D1851C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จัดเก็บข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อมูลในการจัดซื้อจัดจ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าง</w:t>
      </w:r>
    </w:p>
    <w:p w14:paraId="10EC6D6C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จำแนกวิธีการจัดซื้อจัดจ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างและคิดเป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นร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อยละของจำนวนโครงการและร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อยละของจำนวนงบประมาณ</w:t>
      </w:r>
    </w:p>
    <w:p w14:paraId="592E9170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สรุปผลการจัดซื้อจัดจ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าง</w:t>
      </w:r>
    </w:p>
    <w:p w14:paraId="6A8E6148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สรุปป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ญหาอุปสรรคในการปฏิบัติงาน</w:t>
      </w:r>
    </w:p>
    <w:p w14:paraId="73370110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รายงานผลการจัดซื้อจัดจ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างประจำป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ี</w:t>
      </w:r>
    </w:p>
    <w:p w14:paraId="2030B0F6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รายงานการวิเคราะห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ผลการจัดซื้อจัดจ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างประจำป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ี</w:t>
      </w:r>
    </w:p>
    <w:p w14:paraId="07018172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เผยแพร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ข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อมูลให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ประชาชนได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รับทราบ</w:t>
      </w:r>
    </w:p>
    <w:p w14:paraId="5FCFAF1B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3D7D7D98" w14:textId="18C2FE39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6F27F7">
        <w:rPr>
          <w:rFonts w:ascii="TH SarabunPSK" w:eastAsia="Calibri" w:hAnsi="TH SarabunPSK" w:cs="TH SarabunPSK"/>
          <w:sz w:val="32"/>
          <w:szCs w:val="32"/>
        </w:rPr>
        <w:t>)</w:t>
      </w:r>
    </w:p>
    <w:p w14:paraId="12480172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6F6C21FE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/>
          <w:sz w:val="32"/>
          <w:szCs w:val="32"/>
          <w:cs/>
        </w:rPr>
        <w:t>ไม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ใช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</w:p>
    <w:p w14:paraId="2260F43A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 w:rsidRPr="006F27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7C861EB9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6F27F7">
        <w:rPr>
          <w:rFonts w:ascii="TH SarabunPSK" w:eastAsia="Calibri" w:hAnsi="TH SarabunPSK" w:cs="TH SarabunPSK"/>
          <w:sz w:val="32"/>
          <w:szCs w:val="32"/>
          <w:cs/>
        </w:rPr>
        <w:t>งานพัสดุและทรัพย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สิน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กองคลังเทศบาลตำบลดงมอน</w:t>
      </w:r>
    </w:p>
    <w:p w14:paraId="40558E40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F27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6F27F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 w:rsidRPr="006F27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2D3F0E95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ประชาชนได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รับทราบข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อมูลในการบริหารงานของหน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วยงานด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วยความโปร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งใสมีประสิทธิภาพ</w:t>
      </w:r>
    </w:p>
    <w:p w14:paraId="671F4218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ผู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บริหารมีข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อมูลในการวางแผนการบริหารงานให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มีประสิทธิภาพ</w:t>
      </w:r>
    </w:p>
    <w:p w14:paraId="35377600" w14:textId="77777777" w:rsidR="00C508AB" w:rsidRPr="006F27F7" w:rsidRDefault="00C508AB" w:rsidP="00C508AB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๑๐</w:t>
      </w:r>
      <w:r w:rsidRPr="006F27F7">
        <w:rPr>
          <w:rFonts w:ascii="TH SarabunPSK" w:eastAsia="Calibri" w:hAnsi="TH SarabunPSK" w:cs="TH SarabunPSK"/>
          <w:sz w:val="32"/>
          <w:szCs w:val="32"/>
        </w:rPr>
        <w:t>.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6F27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ผู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ปฏิบัติงานมีข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อมูลในการพัฒนาแผนและกระบวนการจัดซื้อจัดจ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างให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มีประสิทธิภาพและเกิดความคุ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มค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าเป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นประโยชน</w:t>
      </w:r>
      <w:r w:rsidRPr="006F27F7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6F27F7">
        <w:rPr>
          <w:rFonts w:ascii="TH SarabunPSK" w:eastAsia="Calibri" w:hAnsi="TH SarabunPSK" w:cs="TH SarabunPSK"/>
          <w:sz w:val="32"/>
          <w:szCs w:val="32"/>
          <w:cs/>
        </w:rPr>
        <w:t>กับประชาชน</w:t>
      </w:r>
    </w:p>
    <w:p w14:paraId="2BB6AB54" w14:textId="77777777" w:rsidR="00C508AB" w:rsidRDefault="00C508AB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9D77A61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7E8BF0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3CB78EF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FEB67AE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4F5458B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079BC56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3B1D16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BD7B9C6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FEA02C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C537725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0ECB5E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79C919E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C8B2448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0FB9561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E9E7F0E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7D2D9B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4B4DE7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5F87267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749DCC4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A73514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4AC0CFD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7B461E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F3D9849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907E284" w14:textId="77777777" w:rsidR="00662860" w:rsidRDefault="00662860" w:rsidP="0021175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E89AC0E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9A8793" w14:textId="77777777" w:rsidR="00212129" w:rsidRDefault="00212129" w:rsidP="006628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D500138" w14:textId="77777777" w:rsidR="00212129" w:rsidRDefault="00212129" w:rsidP="006628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4BB3FB" w14:textId="77777777" w:rsidR="00212129" w:rsidRDefault="00212129" w:rsidP="006628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044A0F1" w14:textId="77777777" w:rsidR="00212129" w:rsidRDefault="00212129" w:rsidP="006628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DF0196" w14:textId="77777777" w:rsidR="00212129" w:rsidRDefault="00212129" w:rsidP="006628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4CAEA3" w14:textId="77777777" w:rsidR="00212129" w:rsidRDefault="00212129" w:rsidP="006628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1D46034" w14:textId="77777777" w:rsidR="00212129" w:rsidRDefault="00212129" w:rsidP="006628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7BA58C" w14:textId="77777777" w:rsidR="00212129" w:rsidRDefault="00212129" w:rsidP="006628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8AD309" w14:textId="77777777" w:rsidR="00212129" w:rsidRDefault="00212129" w:rsidP="006628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5CEDEC1" w14:textId="77777777" w:rsidR="00662860" w:rsidRDefault="00662860" w:rsidP="006628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7C446DD2" w14:textId="77777777" w:rsidR="00662860" w:rsidRDefault="00662860" w:rsidP="00662860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๓.๒.๑</w:t>
      </w:r>
    </w:p>
    <w:p w14:paraId="68361E14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มาตรการ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“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งตั้งผู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รับผิดชอบเกี่ยวกับเรื่องร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องเรียน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</w:p>
    <w:p w14:paraId="7F2CCACA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746CAC4E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BD1BD8">
        <w:rPr>
          <w:rFonts w:ascii="TH SarabunPSK" w:eastAsia="Calibri" w:hAnsi="TH SarabunPSK" w:cs="TH SarabunPSK"/>
          <w:sz w:val="32"/>
          <w:szCs w:val="32"/>
          <w:cs/>
        </w:rPr>
        <w:t>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วยเทศบาล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มีนโยบายใช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หลัก</w:t>
      </w:r>
      <w:proofErr w:type="spellStart"/>
      <w:r w:rsidRPr="00BD1BD8">
        <w:rPr>
          <w:rFonts w:ascii="TH SarabunPSK" w:eastAsia="Calibri" w:hAnsi="TH SarabunPSK" w:cs="TH SarabunPSK"/>
          <w:sz w:val="32"/>
          <w:szCs w:val="32"/>
          <w:cs/>
        </w:rPr>
        <w:t>ธรรมาภิ</w:t>
      </w:r>
      <w:proofErr w:type="spellEnd"/>
      <w:r w:rsidRPr="00BD1BD8">
        <w:rPr>
          <w:rFonts w:ascii="TH SarabunPSK" w:eastAsia="Calibri" w:hAnsi="TH SarabunPSK" w:cs="TH SarabunPSK"/>
          <w:sz w:val="32"/>
          <w:szCs w:val="32"/>
          <w:cs/>
        </w:rPr>
        <w:t>บาลส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งเสริมให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ภาคประชาชนเข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ามามีส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วนร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วมโดยเป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ดโอกาสให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ประชาชนสามารถเสนอเรื่องร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งเบาะแส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เสนอข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อคิดเห็น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ซึ่งสามารถยื่นคำร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องเรียนผ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านช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องทางต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่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ระบบอินเตอร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เน็ต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ทางโทรศัพท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หรือแจ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งเบาะแสด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วยตนเองฉะนั้น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การดำเนินการรับเรื่องร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นไปด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วยความเรียบร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อย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สามารถแก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ไขความเดือดร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อนของประชาชนได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างมีประสิทธิภาพ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จึงได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งตั้งคณะทำงานรับผิดชอบการรับเรื่องร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องเรียนประจำเทศบาล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รวมถึงจัดทำคู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มือดำเนินการเรื่องร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องเรียนของเทศบาลขึ้น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เพื่อดำเนินการมาตรการจัดการในกรณีได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รับทราบหรือรับแจ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งเรื่องร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างๆ</w:t>
      </w:r>
    </w:p>
    <w:p w14:paraId="081B0F2C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BD1BD8">
        <w:rPr>
          <w:rFonts w:ascii="TH SarabunPSK" w:eastAsia="Calibri" w:hAnsi="TH SarabunPSK" w:cs="TH SarabunPSK"/>
          <w:sz w:val="32"/>
          <w:szCs w:val="32"/>
          <w:cs/>
        </w:rPr>
        <w:t>เจ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าที่รับผิดชอบได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ถือปฏิบัติให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นแนวทางเดียวกัน</w:t>
      </w:r>
    </w:p>
    <w:p w14:paraId="1121AE94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543321F5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เพื่อจัดให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มีเจ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าที่ผู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รับผิดชอบดำเนินการรับแจ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งเรื่องร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างๆ</w:t>
      </w:r>
    </w:p>
    <w:p w14:paraId="48AA84B4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เพื่อจัดให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มีมาตรการจัดการในกรณีได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รับทราบหรือรับแจ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งหรือตรวจสอบพบการทุจริตเป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นไปตามขั้นตอนการปฏิบัติงานที่สอดคล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องกับกฎหมาย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ระเบียบและหลักเกณฑ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เกี่ยวข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างถูกต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</w:t>
      </w:r>
    </w:p>
    <w:p w14:paraId="50B1B8EB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</w:t>
      </w:r>
    </w:p>
    <w:p w14:paraId="4D0FECCE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BD1BD8">
        <w:rPr>
          <w:rFonts w:ascii="TH SarabunPSK" w:eastAsia="Calibri" w:hAnsi="TH SarabunPSK" w:cs="TH SarabunPSK"/>
          <w:sz w:val="32"/>
          <w:szCs w:val="32"/>
          <w:cs/>
        </w:rPr>
        <w:t>มีการมอบหมายแต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งตั้งเจ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าที่รับผิดชอบดำเนินการเกี่ยวกับเรื่องร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</w:t>
      </w:r>
    </w:p>
    <w:p w14:paraId="76FC8814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50FD6106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BD1BD8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23800377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0111AF5F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กำหนดผู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รับผิดชอบเรื่องร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</w:t>
      </w:r>
    </w:p>
    <w:p w14:paraId="1E817966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จัดทำคู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มือดำเนินการเรื่องร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องเรียนของเทศบาล</w:t>
      </w:r>
    </w:p>
    <w:p w14:paraId="681B0622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จัดประชุมให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ความรู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เจ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าที่ผู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รับผิดชอบเรื่องร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องเรียนเพื่อใช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นมาตรฐานในการปฏิบัติงานและดำเนินการแก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ไขป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ญหาเรื่องร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องเรียนที่ได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รับจากช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องทางการร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นไปในทิศทางเดียวกัน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โดยโปร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งใสและเป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นธรรม</w:t>
      </w:r>
    </w:p>
    <w:p w14:paraId="6FC74803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เผยแพร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กระบวนการและขั้นตอนในการดำเนินงานเกี่ยวกับเรื่องร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องเรียนของเทศบาล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รับบริการ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วนได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เสียคู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สัญญา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ประชาชนทั่วไป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วยงานภายนอกตลอดจนบุคลากรภายในหน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วยงาน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สามารถเข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าใจและใช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จากกระบวนการและขั้นตอนดังกล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าวได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ตรงกับความต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องการ</w:t>
      </w:r>
    </w:p>
    <w:p w14:paraId="4B2294C6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08B2492C" w14:textId="3FD7A81D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BD1BD8">
        <w:rPr>
          <w:rFonts w:ascii="TH SarabunPSK" w:eastAsia="Calibri" w:hAnsi="TH SarabunPSK" w:cs="TH SarabunPSK"/>
          <w:sz w:val="32"/>
          <w:szCs w:val="32"/>
          <w:cs/>
        </w:rPr>
        <w:t>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BD1BD8">
        <w:rPr>
          <w:rFonts w:ascii="TH SarabunPSK" w:eastAsia="Calibri" w:hAnsi="TH SarabunPSK" w:cs="TH SarabunPSK"/>
          <w:sz w:val="32"/>
          <w:szCs w:val="32"/>
        </w:rPr>
        <w:t>.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>-๒๕๖๕</w:t>
      </w:r>
    </w:p>
    <w:p w14:paraId="3AADDD46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3B0E9A6D" w14:textId="77777777" w:rsidR="00662860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BD1BD8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</w:p>
    <w:p w14:paraId="3A4712D4" w14:textId="77777777" w:rsidR="009B6496" w:rsidRPr="00BD1BD8" w:rsidRDefault="009B6496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p w14:paraId="53AA1094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3E4AD522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BD1BD8">
        <w:rPr>
          <w:rFonts w:ascii="TH SarabunPSK" w:eastAsia="Calibri" w:hAnsi="TH SarabunPSK" w:cs="TH SarabunPSK"/>
          <w:sz w:val="32"/>
          <w:szCs w:val="32"/>
          <w:cs/>
        </w:rPr>
        <w:t>สำนักปลัดเทศบาล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57DF4B3F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BD1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2C569E2F" w14:textId="77777777" w:rsidR="00662860" w:rsidRPr="00BD1BD8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BD1BD8">
        <w:rPr>
          <w:rFonts w:ascii="TH SarabunPSK" w:eastAsia="Calibri" w:hAnsi="TH SarabunPSK" w:cs="TH SarabunPSK"/>
          <w:sz w:val="32"/>
          <w:szCs w:val="32"/>
          <w:cs/>
        </w:rPr>
        <w:t>เจ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าที่รับผิดชอบดำเนินการเกี่ยวกับเรื่องร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องเรียนดำเนินการจัดการเรื่องร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องเรียนของเทศบาล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ตามคู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มือ</w:t>
      </w:r>
    </w:p>
    <w:p w14:paraId="11FF32F0" w14:textId="77777777" w:rsidR="003E32E4" w:rsidRDefault="00662860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BD1BD8">
        <w:rPr>
          <w:rFonts w:ascii="TH SarabunPSK" w:eastAsia="Calibri" w:hAnsi="TH SarabunPSK" w:cs="TH SarabunPSK"/>
          <w:sz w:val="32"/>
          <w:szCs w:val="32"/>
          <w:cs/>
        </w:rPr>
        <w:lastRenderedPageBreak/>
        <w:t>ดำเนินการเรื่องร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องเรียนของเทศบาล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โดยปฏิบัติตามขั้นตอนการปฏิบัติงานที่สอดคล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องกับกฎหมาย</w:t>
      </w:r>
      <w:r w:rsidRPr="00BD1BD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ระเบียบและหลักเกณฑ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ที่เกี่ยวข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างถูกต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BD1BD8">
        <w:rPr>
          <w:rFonts w:ascii="TH SarabunPSK" w:eastAsia="Calibri" w:hAnsi="TH SarabunPSK" w:cs="TH SarabunPSK"/>
          <w:sz w:val="32"/>
          <w:szCs w:val="32"/>
          <w:cs/>
        </w:rPr>
        <w:t>อง</w:t>
      </w:r>
    </w:p>
    <w:p w14:paraId="0651EE11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026C397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3A2A4149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21767AA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6F08593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644147AC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37677836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77B8A95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79803D3C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7BA0F19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7E205ED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50A38C1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34300DEB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3292C6FD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3E8B0DA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0D565F9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25B5E5F0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E42F1EB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79479404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A0660E1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71BF624A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62AA6D2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3D4E9C88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BD7E9DF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7533C907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EB41A83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3E69EEEE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0FFE40D" w14:textId="77777777" w:rsidR="00F90077" w:rsidRDefault="00F90077" w:rsidP="003E32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73DC740D" w14:textId="77777777" w:rsidR="00212129" w:rsidRDefault="00212129" w:rsidP="003E32E4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6B5D12CE" w14:textId="77777777" w:rsidR="00212129" w:rsidRDefault="00212129" w:rsidP="003E32E4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6CA7466B" w14:textId="77777777" w:rsidR="00212129" w:rsidRDefault="00212129" w:rsidP="003E32E4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68457220" w14:textId="77777777" w:rsidR="00212129" w:rsidRDefault="00212129" w:rsidP="003E32E4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4B382E2F" w14:textId="77777777" w:rsidR="00662860" w:rsidRDefault="00662860" w:rsidP="003E32E4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4550A4E1" w14:textId="77777777" w:rsidR="00662860" w:rsidRDefault="00662860" w:rsidP="00662860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๓.๒.๒</w:t>
      </w:r>
    </w:p>
    <w:p w14:paraId="41D2237B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การดำเนินงานศูนย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รับเรื่องราวร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องทุกข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</w:t>
      </w:r>
    </w:p>
    <w:p w14:paraId="35A7F40F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074ABD24" w14:textId="77777777" w:rsidR="00662860" w:rsidRPr="00221DEC" w:rsidRDefault="00662860" w:rsidP="0066286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21DEC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นหน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วยงานภาครัฐที่เน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นการให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บริการประชาชน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และมีเป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าหมายให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มีการบริการประชาชนในด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ที่อยู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ในอำนาจหน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าที่ด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วยความรวดเร็ว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มีประสิทธิภาพ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และเกิดประโยชน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อประชาชนผู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รับบริการโดยตรง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โดยถือว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าประชาชนเป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นศูนย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กลางที่จะได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รับการบริการอย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างสะดวกรวดเร็ว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และลดภาระของประชาชนเป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นสำคัญ</w:t>
      </w:r>
    </w:p>
    <w:p w14:paraId="5946D1D0" w14:textId="77777777" w:rsidR="00662860" w:rsidRPr="00221DEC" w:rsidRDefault="00662860" w:rsidP="0066286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21DEC">
        <w:rPr>
          <w:rFonts w:ascii="TH SarabunPSK" w:eastAsia="Calibri" w:hAnsi="TH SarabunPSK" w:cs="TH SarabunPSK"/>
          <w:sz w:val="32"/>
          <w:szCs w:val="32"/>
          <w:cs/>
        </w:rPr>
        <w:t>ดังนั้น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การดำเนินงานด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านบริการเป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นไปอย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างต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อเนื่องและเป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นการอำนวยความสะดวกและตอบสนองความต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องการของประชาชน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เทศบา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ลตำบลดงมอน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จึงมีการจัดตั้งศูนย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รับเรื่องราวร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องทุกข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เพื่อไว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สำหรับรับเรื่องร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องเรียน</w:t>
      </w:r>
      <w:r w:rsidRPr="00221DEC">
        <w:rPr>
          <w:rFonts w:ascii="TH SarabunPSK" w:eastAsia="Calibri" w:hAnsi="TH SarabunPSK" w:cs="TH SarabunPSK"/>
          <w:sz w:val="32"/>
          <w:szCs w:val="32"/>
        </w:rPr>
        <w:t>/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องทุกข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จากประชาชนที่ได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รับความเดือดร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างๆ</w:t>
      </w:r>
    </w:p>
    <w:p w14:paraId="0CEBFA33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53EA1DA4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เพื่อรับทราบป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ญหาความเดือดร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อนของประชาชนในพื้นที่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และจะได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ไขป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ญหาได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างถูกต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องหรือนำมาเป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นข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อมูลในการทำแผนงานโครงการแก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ไขป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ญหาต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อไป</w:t>
      </w:r>
    </w:p>
    <w:p w14:paraId="577FEF5F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เพื่ออำนวยความสะดวกแก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ประชาชนที่มาติดต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อราชการ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ณ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สำนักงานเทศบาล</w:t>
      </w:r>
    </w:p>
    <w:p w14:paraId="620F04B3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เพื่อเสริมสร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างความสัมพันธ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อันดีระหว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างบุลากรของเทศบาลกับประชาชนในพื้นที่</w:t>
      </w:r>
    </w:p>
    <w:p w14:paraId="75342429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</w:p>
    <w:p w14:paraId="6C5C30A1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221DEC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บริการรับเรื่องร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องเรียน</w:t>
      </w:r>
      <w:r w:rsidRPr="00221DEC">
        <w:rPr>
          <w:rFonts w:ascii="TH SarabunPSK" w:eastAsia="Calibri" w:hAnsi="TH SarabunPSK" w:cs="TH SarabunPSK"/>
          <w:sz w:val="32"/>
          <w:szCs w:val="32"/>
        </w:rPr>
        <w:t>/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องทุกข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จากประชาชนในพื้นที่ที่ได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รับความเดือดร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อนรำคาญหรือผู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วนได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เสียที่</w:t>
      </w:r>
    </w:p>
    <w:p w14:paraId="27C27485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221DEC">
        <w:rPr>
          <w:rFonts w:ascii="TH SarabunPSK" w:eastAsia="Calibri" w:hAnsi="TH SarabunPSK" w:cs="TH SarabunPSK"/>
          <w:sz w:val="32"/>
          <w:szCs w:val="32"/>
          <w:cs/>
        </w:rPr>
        <w:t>เกี่ยวข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โดยการปฏิบัติราชการต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องสามารถให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บริการได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างมีคุณภาพ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สามารถดำเนินการแล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วเสร็จภายในระยะเวลาที่กำหนด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างความเชื่อมั่นไว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วางใจ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รวมถึงตอบสนองตามความคาดหวัง</w:t>
      </w:r>
      <w:r w:rsidRPr="00221DEC">
        <w:rPr>
          <w:rFonts w:ascii="TH SarabunPSK" w:eastAsia="Calibri" w:hAnsi="TH SarabunPSK" w:cs="TH SarabunPSK"/>
          <w:sz w:val="32"/>
          <w:szCs w:val="32"/>
        </w:rPr>
        <w:t>/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ความต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องการของประชาชนผู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รับบริการ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และผู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วนได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วนเสียที่มีความหลากหลายและมีความแตกต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างกันได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างเหมาะสมและมีการจัดเตรียมระบบการแก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ไขหรือบรรเทาป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ญหา</w:t>
      </w:r>
    </w:p>
    <w:p w14:paraId="69FCD8AC" w14:textId="54A00D9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221DEC">
        <w:rPr>
          <w:rFonts w:ascii="TH SarabunPSK" w:eastAsia="Calibri" w:hAnsi="TH SarabunPSK" w:cs="TH SarabunPSK"/>
          <w:sz w:val="32"/>
          <w:szCs w:val="32"/>
          <w:cs/>
        </w:rPr>
        <w:t>และผลกระทบใดๆ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ที่อาจจะเกิดขึ้นตามมาได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</w:rPr>
        <w:t>_</w:t>
      </w:r>
    </w:p>
    <w:p w14:paraId="24112DD4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4217F4B5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จัดทำคำสั่งแต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งตั้งเจ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าที่ผู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รับผิดชอบรับเรื่องร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องเรียน</w:t>
      </w:r>
      <w:r w:rsidRPr="00221DEC">
        <w:rPr>
          <w:rFonts w:ascii="TH SarabunPSK" w:eastAsia="Calibri" w:hAnsi="TH SarabunPSK" w:cs="TH SarabunPSK"/>
          <w:sz w:val="32"/>
          <w:szCs w:val="32"/>
        </w:rPr>
        <w:t>/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องทุกข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</w:p>
    <w:p w14:paraId="2C13A3AA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เผยแพร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ประชาสัมพันธ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ประชาชนทราบช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องทางในการร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องทุกข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21DEC">
        <w:rPr>
          <w:rFonts w:ascii="TH SarabunPSK" w:eastAsia="Calibri" w:hAnsi="TH SarabunPSK" w:cs="TH SarabunPSK"/>
          <w:sz w:val="32"/>
          <w:szCs w:val="32"/>
        </w:rPr>
        <w:t>/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องเรียน</w:t>
      </w:r>
    </w:p>
    <w:p w14:paraId="087A776B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นำเรื่องเสนอคณะผู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บริหารพิจารณาสั่งการเจ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าที่ผู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เกี่ยวข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เพื่อแก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ไขป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ญหาตามความจำเป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นและเร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งด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วน</w:t>
      </w:r>
    </w:p>
    <w:p w14:paraId="5D44025C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งผลการปฏิบัติงานให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องทราบ</w:t>
      </w:r>
    </w:p>
    <w:p w14:paraId="151B6FFF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58A444AE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221DEC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บริการในวัน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เวลาราชการวันจันทร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วันศุกร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ตั้งแต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่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เวลา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๐๘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221DEC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โดยช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องทางร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องทุกข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21DEC">
        <w:rPr>
          <w:rFonts w:ascii="TH SarabunPSK" w:eastAsia="Calibri" w:hAnsi="TH SarabunPSK" w:cs="TH SarabunPSK"/>
          <w:sz w:val="32"/>
          <w:szCs w:val="32"/>
        </w:rPr>
        <w:t>/</w:t>
      </w:r>
    </w:p>
    <w:p w14:paraId="30EBA625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221DEC">
        <w:rPr>
          <w:rFonts w:ascii="TH SarabunPSK" w:eastAsia="Calibri" w:hAnsi="TH SarabunPSK" w:cs="TH SarabunPSK"/>
          <w:sz w:val="32"/>
          <w:szCs w:val="32"/>
          <w:cs/>
        </w:rPr>
        <w:t>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องเรียน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14:paraId="5B51B899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สำนักงานเทศบา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</w:t>
      </w:r>
    </w:p>
    <w:p w14:paraId="6923B9A5" w14:textId="77777777" w:rsidR="00662860" w:rsidRPr="00072CF0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ทางโทรศัพท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หมายเลข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๐๔๒</w:t>
      </w:r>
      <w:r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๖๖๑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๕๔๙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ทางโทรสารหมายเลข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๐๔๒</w:t>
      </w:r>
      <w:r>
        <w:rPr>
          <w:rFonts w:ascii="TH SarabunPSK" w:eastAsia="Calibri" w:hAnsi="TH SarabunPSK" w:cs="TH SarabunPSK"/>
          <w:sz w:val="32"/>
          <w:szCs w:val="32"/>
        </w:rPr>
        <w:t xml:space="preserve"> 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๖๖๑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๕๐๖</w:t>
      </w:r>
    </w:p>
    <w:p w14:paraId="1A95D6A5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ทางเว็บไซต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</w:p>
    <w:p w14:paraId="01583A68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221D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ทางไปรษณีย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</w:p>
    <w:p w14:paraId="30C55FAE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1EF45D06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221DEC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</w:p>
    <w:p w14:paraId="1FA160BF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๘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0D094C01" w14:textId="77777777" w:rsidR="00662860" w:rsidRPr="00E22C26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E22C26">
        <w:rPr>
          <w:rFonts w:ascii="TH SarabunPSK" w:eastAsia="Calibri" w:hAnsi="TH SarabunPSK" w:cs="TH SarabunPSK"/>
          <w:sz w:val="32"/>
          <w:szCs w:val="32"/>
          <w:cs/>
        </w:rPr>
        <w:t>สำนักปลัดเทศบาล</w:t>
      </w:r>
      <w:r w:rsidRPr="00E22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38B57E92" w14:textId="77777777" w:rsidR="00662860" w:rsidRPr="00221DEC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221DE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25C56BB6" w14:textId="77777777" w:rsidR="00662860" w:rsidRPr="00E22C26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E22C26">
        <w:rPr>
          <w:rFonts w:ascii="TH SarabunPSK" w:eastAsia="Calibri" w:hAnsi="TH SarabunPSK" w:cs="TH SarabunPSK"/>
          <w:sz w:val="32"/>
          <w:szCs w:val="32"/>
        </w:rPr>
        <w:t>.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E22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มีสถิติจำนวนเรื่องร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องทุกข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E22C26">
        <w:rPr>
          <w:rFonts w:ascii="TH SarabunPSK" w:eastAsia="Calibri" w:hAnsi="TH SarabunPSK" w:cs="TH SarabunPSK"/>
          <w:sz w:val="32"/>
          <w:szCs w:val="32"/>
        </w:rPr>
        <w:t>/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ร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องเรียน</w:t>
      </w:r>
      <w:r w:rsidRPr="00E22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ประจำสัปดาห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E22C26">
        <w:rPr>
          <w:rFonts w:ascii="TH SarabunPSK" w:eastAsia="Calibri" w:hAnsi="TH SarabunPSK" w:cs="TH SarabunPSK"/>
          <w:sz w:val="32"/>
          <w:szCs w:val="32"/>
        </w:rPr>
        <w:t>/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ประจำเดือน</w:t>
      </w:r>
      <w:r w:rsidRPr="00E22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ทำให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เห็นว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าประชาชนได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มีส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วนร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วมในการสอดส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องดูแลสังคมและการอยู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ร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วมกัน</w:t>
      </w:r>
      <w:r w:rsidRPr="00E22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แสดงให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เห็นถึงการเป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ดโอกาสให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ประชาชนมีส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วนร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วมในการดำเนินงานของเทศบาล</w:t>
      </w:r>
    </w:p>
    <w:p w14:paraId="21C1FDFC" w14:textId="77777777" w:rsidR="00662860" w:rsidRPr="00E22C26" w:rsidRDefault="00662860" w:rsidP="0066286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E22C26">
        <w:rPr>
          <w:rFonts w:ascii="TH SarabunPSK" w:eastAsia="Calibri" w:hAnsi="TH SarabunPSK" w:cs="TH SarabunPSK"/>
          <w:sz w:val="32"/>
          <w:szCs w:val="32"/>
        </w:rPr>
        <w:t>.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E22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สามารถดำเนินการแก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ไขปรับปรุงตามเรื่องที่ประชาชนร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องเรียน</w:t>
      </w:r>
      <w:r w:rsidRPr="00E22C26">
        <w:rPr>
          <w:rFonts w:ascii="TH SarabunPSK" w:eastAsia="Calibri" w:hAnsi="TH SarabunPSK" w:cs="TH SarabunPSK"/>
          <w:sz w:val="32"/>
          <w:szCs w:val="32"/>
        </w:rPr>
        <w:t>/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ร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องทุกข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์</w:t>
      </w:r>
    </w:p>
    <w:p w14:paraId="2A39705C" w14:textId="77777777" w:rsidR="00662860" w:rsidRPr="00E22C26" w:rsidRDefault="00662860" w:rsidP="00662860">
      <w:pPr>
        <w:rPr>
          <w:rFonts w:ascii="TH SarabunPSK" w:hAnsi="TH SarabunPSK" w:cs="TH SarabunPSK"/>
          <w:sz w:val="32"/>
          <w:szCs w:val="32"/>
        </w:rPr>
      </w:pP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E22C26">
        <w:rPr>
          <w:rFonts w:ascii="TH SarabunPSK" w:eastAsia="Calibri" w:hAnsi="TH SarabunPSK" w:cs="TH SarabunPSK"/>
          <w:sz w:val="32"/>
          <w:szCs w:val="32"/>
        </w:rPr>
        <w:t>.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E22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แจ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งผลการดำเนินการให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ผู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ร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องเรียนทราบภายใน</w:t>
      </w:r>
      <w:r w:rsidRPr="00E22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22C26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Pr="00E22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22C26">
        <w:rPr>
          <w:rFonts w:ascii="TH SarabunPSK" w:eastAsia="Calibri" w:hAnsi="TH SarabunPSK" w:cs="TH SarabunPSK"/>
          <w:sz w:val="32"/>
          <w:szCs w:val="32"/>
          <w:cs/>
        </w:rPr>
        <w:t>วัน</w:t>
      </w:r>
    </w:p>
    <w:p w14:paraId="78983BA8" w14:textId="77777777" w:rsidR="00662860" w:rsidRPr="00221DEC" w:rsidRDefault="00662860" w:rsidP="00662860">
      <w:pPr>
        <w:rPr>
          <w:rFonts w:ascii="TH SarabunPSK" w:hAnsi="TH SarabunPSK" w:cs="TH SarabunPSK"/>
          <w:sz w:val="32"/>
          <w:szCs w:val="32"/>
        </w:rPr>
      </w:pPr>
    </w:p>
    <w:p w14:paraId="03358BC1" w14:textId="77777777" w:rsidR="00662860" w:rsidRDefault="00662860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83F17FF" w14:textId="77777777" w:rsidR="00F27306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78863E9" w14:textId="77777777" w:rsidR="00F27306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66DBD0E" w14:textId="77777777" w:rsidR="00F27306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AFAB300" w14:textId="77777777" w:rsidR="00F27306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B1FD03" w14:textId="77777777" w:rsidR="00F27306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D443939" w14:textId="77777777" w:rsidR="00F27306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D543771" w14:textId="77777777" w:rsidR="00F27306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DFCE14" w14:textId="77777777" w:rsidR="00F27306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F1C1E9" w14:textId="77777777" w:rsidR="00F27306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BA8F005" w14:textId="77777777" w:rsidR="00F27306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B0CCAA0" w14:textId="77777777" w:rsidR="00F27306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4C66206" w14:textId="77777777" w:rsidR="00F27306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AB4A6F" w14:textId="77777777" w:rsidR="00F27306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B535E62" w14:textId="77777777" w:rsidR="00F27306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858E28B" w14:textId="77777777" w:rsidR="00F27306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4F7BB9A" w14:textId="77777777" w:rsidR="00F27306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EE4B2E5" w14:textId="77777777" w:rsidR="003E32E4" w:rsidRDefault="003E32E4" w:rsidP="004771F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6B004FD" w14:textId="77777777" w:rsidR="004771F5" w:rsidRDefault="004771F5" w:rsidP="004771F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9BC12E2" w14:textId="77777777" w:rsidR="00212129" w:rsidRDefault="00212129" w:rsidP="00F273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F2D520D" w14:textId="77777777" w:rsidR="00212129" w:rsidRDefault="00212129" w:rsidP="00F273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8B1906C" w14:textId="77777777" w:rsidR="00212129" w:rsidRDefault="00212129" w:rsidP="00F273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EFE2E96" w14:textId="77777777" w:rsidR="00212129" w:rsidRDefault="00212129" w:rsidP="00F273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84E28E7" w14:textId="77777777" w:rsidR="00212129" w:rsidRDefault="00212129" w:rsidP="00F273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983FBDC" w14:textId="77777777" w:rsidR="00212129" w:rsidRDefault="00212129" w:rsidP="00F273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620DE0" w14:textId="77777777" w:rsidR="00212129" w:rsidRDefault="00212129" w:rsidP="00F273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BB13E1" w14:textId="77777777" w:rsidR="00212129" w:rsidRDefault="00212129" w:rsidP="00F273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EF67FD8" w14:textId="77777777" w:rsidR="00212129" w:rsidRDefault="00212129" w:rsidP="00F273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1936AE6" w14:textId="77777777" w:rsidR="00F27306" w:rsidRDefault="00F27306" w:rsidP="00F273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0F789C8D" w14:textId="77777777" w:rsidR="00F27306" w:rsidRPr="00865C7D" w:rsidRDefault="00F27306" w:rsidP="00F27306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ลำดับที่ ๓.๓.๑</w:t>
      </w:r>
    </w:p>
    <w:p w14:paraId="211A7A08" w14:textId="77777777" w:rsidR="00F27306" w:rsidRDefault="00F27306" w:rsidP="00F27306">
      <w:pPr>
        <w:spacing w:after="24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จัดเวทีประชาคมเพื่อจัดทำแผนชุมชน แผนพัฒนาตำบล</w:t>
      </w:r>
    </w:p>
    <w:p w14:paraId="0FC85BB7" w14:textId="77777777" w:rsidR="00F27306" w:rsidRPr="0093546C" w:rsidRDefault="00F27306" w:rsidP="00F2730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14732C4D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3546C">
        <w:rPr>
          <w:rFonts w:ascii="TH SarabunPSK" w:eastAsia="Calibri" w:hAnsi="TH SarabunPSK" w:cs="TH SarabunPSK"/>
          <w:sz w:val="32"/>
          <w:szCs w:val="32"/>
          <w:cs/>
        </w:rPr>
        <w:t>ตามที่กระทรวงมหาดไทย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โดยกรมส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งเสริมการปกครองท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มีนโยบายในการบูรณาการกระบวนการทำงานร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วมกันของทุกภาคส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วนที่เกี่ยวข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องในการส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งเสริมสนับสนุนให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ทุกหมู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าน</w:t>
      </w:r>
      <w:r w:rsidRPr="0093546C">
        <w:rPr>
          <w:rFonts w:ascii="TH SarabunPSK" w:eastAsia="Calibri" w:hAnsi="TH SarabunPSK" w:cs="TH SarabunPSK"/>
          <w:sz w:val="32"/>
          <w:szCs w:val="32"/>
        </w:rPr>
        <w:t>/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ชุมชน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มีกระบวนการจัดทำ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ทบทวน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ปรับปรุงแผนชุมชน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เพื่อพัฒนาคุณภาพแผนชุมชน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และสนับสนุนให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วยงานภาครัฐ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กรปกครองส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นำแผนชุมชนสู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การปฏิบัติซึ่งเป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นกลไกสำคัญในการส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งเสริมการมีส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วนร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วมในการพัฒนาชุมชนและท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องถิ่นของประชาชน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ตำบลดงมอน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ดำเนินการจัดโครงการประชุมประชาคมแผนแม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บทชุมชน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ประจำป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๒๕๖๑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เพื่อนำมาบรรจุไว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ในแผนพัฒนาสี่ป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ของเทศบาล</w:t>
      </w:r>
    </w:p>
    <w:p w14:paraId="21773345" w14:textId="77777777" w:rsidR="00F27306" w:rsidRPr="0093546C" w:rsidRDefault="00F27306" w:rsidP="00F27306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93546C">
        <w:rPr>
          <w:rFonts w:ascii="TH SarabunPSK" w:eastAsia="Calibri" w:hAnsi="TH SarabunPSK" w:cs="TH SarabunPSK"/>
          <w:sz w:val="32"/>
          <w:szCs w:val="32"/>
          <w:cs/>
        </w:rPr>
        <w:t>ประจำป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93546C">
        <w:rPr>
          <w:rFonts w:ascii="TH SarabunPSK" w:eastAsia="Calibri" w:hAnsi="TH SarabunPSK" w:cs="TH SarabunPSK"/>
          <w:sz w:val="32"/>
          <w:szCs w:val="32"/>
        </w:rPr>
        <w:t>.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๒๕๖๔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รวมถึงการนำเข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าบรรจุไว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ในร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างเทศบัญญัติงบประมาณของเทศบาลในป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ถัดไปกองสวัสดิการสังคม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เทศบาลจึงได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จัดให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มีโครงการประชุมประชาคมแผนแม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บทชุมชน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ประจำป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93546C">
        <w:rPr>
          <w:rFonts w:ascii="TH SarabunPSK" w:eastAsia="Calibri" w:hAnsi="TH SarabunPSK" w:cs="TH SarabunPSK"/>
          <w:sz w:val="32"/>
          <w:szCs w:val="32"/>
        </w:rPr>
        <w:t>.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ขึ้น</w:t>
      </w:r>
    </w:p>
    <w:p w14:paraId="74F69D1E" w14:textId="77777777" w:rsidR="00F27306" w:rsidRPr="0093546C" w:rsidRDefault="00F27306" w:rsidP="00F2730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33F66F30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เพื่อจัดเก็บข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อมูลพื้นฐานที่เป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นมาตรฐานสามารถนำไปใช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ในการจัดทำแผนชุมชนและวางแผนพัฒนาท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</w:p>
    <w:p w14:paraId="10145A3C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เพื่อระดมความคิดเห็นและกำหนดแนวทางการแก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ไขป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ญหาของผู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นำชุมชน</w:t>
      </w:r>
    </w:p>
    <w:p w14:paraId="77D66272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แผนงานโครงการของชุมชน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นำมาบรรจุไว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ในแผนพัฒนาสี่ป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ของเทศบาล</w:t>
      </w:r>
    </w:p>
    <w:p w14:paraId="768BA785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เพื่อรับทราบป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ญหาและความต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องการที่แท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จริงของประชาชน</w:t>
      </w:r>
    </w:p>
    <w:p w14:paraId="66A6A01C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เพื่อฝ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ึ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กให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ประชาชนได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วมกระบวนการ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วมคิด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วมทำ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วมแก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ญหา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และส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งเสริมระบอบประชาธิปไตยแบบมีส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วนร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วม</w:t>
      </w:r>
    </w:p>
    <w:p w14:paraId="215949AF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ประชาชนมีส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วนร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วมในการป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องกันและปราบปรามการทุจริตการปฏิบัติราชการขององค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กรปกครองส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</w:p>
    <w:p w14:paraId="796C8D8C" w14:textId="77777777" w:rsidR="00F27306" w:rsidRPr="0093546C" w:rsidRDefault="00F27306" w:rsidP="00F2730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</w:t>
      </w:r>
    </w:p>
    <w:p w14:paraId="547F1EEE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3546C">
        <w:rPr>
          <w:rFonts w:ascii="TH SarabunPSK" w:eastAsia="Calibri" w:hAnsi="TH SarabunPSK" w:cs="TH SarabunPSK"/>
          <w:sz w:val="32"/>
          <w:szCs w:val="32"/>
          <w:cs/>
        </w:rPr>
        <w:t>จัดเก็บข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อมูลพื้นฐานชุมชน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และจัดให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มีประชุมเวทีประชาคม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ชุมชน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ในเขตเทศบาล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สำหรับให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ประชาชนได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แสดงความคิดเห็นให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มาซึ่งแผนงานของชุมชน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เพื่อนำมาบรรจุไว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ในแผนพัฒนาสี่ป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ของเทศบาล</w:t>
      </w:r>
    </w:p>
    <w:p w14:paraId="2BD28008" w14:textId="77777777" w:rsidR="00F27306" w:rsidRPr="0093546C" w:rsidRDefault="00F27306" w:rsidP="00F2730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45867824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93546C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52BBD09F" w14:textId="77777777" w:rsidR="00F27306" w:rsidRPr="0093546C" w:rsidRDefault="00F27306" w:rsidP="00F2730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0A3F51E9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เสนอขออนุมัติโครงการ</w:t>
      </w:r>
    </w:p>
    <w:p w14:paraId="3A360B92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ประสานชุมชนเพื่อคัดเลือกผ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ู้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จัดเก็บข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อมูลพื้นฐาน</w:t>
      </w:r>
    </w:p>
    <w:p w14:paraId="4666B528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ประสานวิทยากร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และหน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วยงานที่เกี่ยวข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อง</w:t>
      </w:r>
    </w:p>
    <w:p w14:paraId="6D40A68E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จัดประชุมชี้แจงทำความเข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าใจ</w:t>
      </w:r>
    </w:p>
    <w:p w14:paraId="64428C6C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ดำเนินการจัดเก็บข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อมูลพื้นฐาน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ตรวจสอบข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อมูล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ทำการบันทึกและประมวลผลข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อมูล</w:t>
      </w:r>
    </w:p>
    <w:p w14:paraId="6811E85E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จัดประชุมผู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นำชุมชนและเวทีประชาคมตามตารางที่กำหนด</w:t>
      </w:r>
    </w:p>
    <w:p w14:paraId="120C55E3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จัดประชุมเพื่อพิจารณาร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างแผนชุมชน</w:t>
      </w:r>
    </w:p>
    <w:p w14:paraId="7E47A2FA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จัดทำแผนชุมชนเพื่อส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งให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กองวิชาการฯ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และหน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วยงานที่เกี่ยวข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อง</w:t>
      </w:r>
    </w:p>
    <w:p w14:paraId="1D4455E5" w14:textId="77777777" w:rsidR="00F27306" w:rsidRPr="0093546C" w:rsidRDefault="00F27306" w:rsidP="00F25845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ประเมินผล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และรายงานผลให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บริหารทราบ</w:t>
      </w:r>
    </w:p>
    <w:p w14:paraId="619FFC72" w14:textId="77777777" w:rsidR="00F27306" w:rsidRPr="0093546C" w:rsidRDefault="00F27306" w:rsidP="00F2730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51A47B7A" w14:textId="68EFDA8C" w:rsidR="00F27306" w:rsidRPr="00C617F2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93546C">
        <w:rPr>
          <w:rFonts w:ascii="TH SarabunPSK" w:eastAsia="Calibri" w:hAnsi="TH SarabunPSK" w:cs="TH SarabunPSK"/>
          <w:sz w:val="32"/>
          <w:szCs w:val="32"/>
          <w:cs/>
        </w:rPr>
        <w:t>จัดเวทีประชุมประชาคมชุมชน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และจัดให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มีการพิจารณาร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างแผนชุมชน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ชุมชน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ระหว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างเดือนมีนาคม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เมษายน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E850FC">
        <w:rPr>
          <w:rFonts w:ascii="TH SarabunPSK" w:eastAsia="Calibri" w:hAnsi="TH SarabunPSK" w:cs="TH SarabunPSK" w:hint="cs"/>
          <w:sz w:val="32"/>
          <w:szCs w:val="32"/>
          <w:cs/>
        </w:rPr>
        <w:t>,๒๕๖๓,๒๕๖๔,๒๕๖๕</w:t>
      </w:r>
    </w:p>
    <w:p w14:paraId="2E21DDE6" w14:textId="77777777" w:rsidR="00F27306" w:rsidRPr="0093546C" w:rsidRDefault="00F27306" w:rsidP="00F2730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644A8D94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๑๐,๐๐๐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14:paraId="1B265C7B" w14:textId="77777777" w:rsidR="00F27306" w:rsidRPr="0093546C" w:rsidRDefault="00F27306" w:rsidP="00F2730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</w:t>
      </w:r>
    </w:p>
    <w:p w14:paraId="29B69BDF" w14:textId="77777777" w:rsidR="00F27306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สำ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นักปลัดเทศบาลตำบลดงมอน</w:t>
      </w:r>
    </w:p>
    <w:p w14:paraId="5D8694E6" w14:textId="77777777" w:rsidR="00F27306" w:rsidRPr="0093546C" w:rsidRDefault="00F27306" w:rsidP="00F27306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93546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0F0B220F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มีข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อมูลพื้นฐานชุมชนที่ได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มาตรฐานสำหรับใช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ในการวางแผนพัฒนาชุมชนและพัฒนาท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</w:p>
    <w:p w14:paraId="39265F82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รับทราบป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ญหาและความต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องการที่แท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จริงของประชาชนในแต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ละชุมชน</w:t>
      </w:r>
    </w:p>
    <w:p w14:paraId="102AD1B3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แผนงานโครงการของชุมชน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เพื่อนำมาบรรจุไว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ในแผนพัฒนาสี่ป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</w:p>
    <w:p w14:paraId="55BB80D7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ประชาชนได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แสดงความคิดเห็นและร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วมกันแก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ไขป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ญหาของชุมชน</w:t>
      </w:r>
    </w:p>
    <w:p w14:paraId="154A9685" w14:textId="77777777" w:rsidR="00F27306" w:rsidRPr="0093546C" w:rsidRDefault="00F27306" w:rsidP="00F27306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ประชาชนได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ามามีส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วนร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วมในการตัดสินใจตามระบอบประชาธิปไตย</w:t>
      </w:r>
    </w:p>
    <w:p w14:paraId="697D1AB2" w14:textId="77777777" w:rsidR="00F27306" w:rsidRPr="0093546C" w:rsidRDefault="00F27306" w:rsidP="00F2730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93546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ประชาชนได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มีส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วนร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วมในการป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องกันและปราบปรามการทุจริตการปฏิบัติราชการขององค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กรปกครองส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93546C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</w:p>
    <w:p w14:paraId="7F760935" w14:textId="77777777" w:rsidR="00F27306" w:rsidRDefault="00F27306" w:rsidP="00F27306">
      <w:pPr>
        <w:rPr>
          <w:rFonts w:ascii="TH SarabunPSK" w:hAnsi="TH SarabunPSK" w:cs="TH SarabunPSK"/>
          <w:sz w:val="32"/>
          <w:szCs w:val="32"/>
        </w:rPr>
      </w:pPr>
    </w:p>
    <w:p w14:paraId="6E4C41B1" w14:textId="77777777" w:rsidR="00F27306" w:rsidRDefault="00F27306" w:rsidP="00F27306">
      <w:pPr>
        <w:rPr>
          <w:rFonts w:ascii="TH SarabunPSK" w:hAnsi="TH SarabunPSK" w:cs="TH SarabunPSK"/>
          <w:sz w:val="32"/>
          <w:szCs w:val="32"/>
        </w:rPr>
      </w:pPr>
    </w:p>
    <w:p w14:paraId="7E8124D9" w14:textId="77777777" w:rsidR="00F27306" w:rsidRDefault="00F27306" w:rsidP="00F27306">
      <w:pPr>
        <w:rPr>
          <w:rFonts w:ascii="TH SarabunPSK" w:hAnsi="TH SarabunPSK" w:cs="TH SarabunPSK"/>
          <w:sz w:val="32"/>
          <w:szCs w:val="32"/>
        </w:rPr>
      </w:pPr>
    </w:p>
    <w:p w14:paraId="3B6F9B48" w14:textId="77777777" w:rsidR="00F27306" w:rsidRDefault="00F27306" w:rsidP="00F27306">
      <w:pPr>
        <w:rPr>
          <w:rFonts w:ascii="TH SarabunPSK" w:hAnsi="TH SarabunPSK" w:cs="TH SarabunPSK"/>
          <w:sz w:val="32"/>
          <w:szCs w:val="32"/>
        </w:rPr>
      </w:pPr>
    </w:p>
    <w:p w14:paraId="43A4FC23" w14:textId="77777777" w:rsidR="00F27306" w:rsidRDefault="00F27306" w:rsidP="00F27306">
      <w:pPr>
        <w:rPr>
          <w:rFonts w:ascii="TH SarabunPSK" w:hAnsi="TH SarabunPSK" w:cs="TH SarabunPSK"/>
          <w:sz w:val="32"/>
          <w:szCs w:val="32"/>
        </w:rPr>
      </w:pPr>
    </w:p>
    <w:p w14:paraId="2B69A288" w14:textId="77777777" w:rsidR="00F27306" w:rsidRDefault="00F27306" w:rsidP="00F27306">
      <w:pPr>
        <w:rPr>
          <w:rFonts w:ascii="TH SarabunPSK" w:hAnsi="TH SarabunPSK" w:cs="TH SarabunPSK"/>
          <w:sz w:val="32"/>
          <w:szCs w:val="32"/>
        </w:rPr>
      </w:pPr>
    </w:p>
    <w:p w14:paraId="0E8D10C1" w14:textId="77777777" w:rsidR="00F27306" w:rsidRDefault="00F27306" w:rsidP="00F27306">
      <w:pPr>
        <w:rPr>
          <w:rFonts w:ascii="TH SarabunPSK" w:hAnsi="TH SarabunPSK" w:cs="TH SarabunPSK"/>
          <w:sz w:val="32"/>
          <w:szCs w:val="32"/>
        </w:rPr>
      </w:pPr>
    </w:p>
    <w:p w14:paraId="54C86B51" w14:textId="77777777" w:rsidR="00F27306" w:rsidRDefault="00F27306" w:rsidP="00F27306">
      <w:pPr>
        <w:rPr>
          <w:rFonts w:ascii="TH SarabunPSK" w:hAnsi="TH SarabunPSK" w:cs="TH SarabunPSK"/>
          <w:sz w:val="32"/>
          <w:szCs w:val="32"/>
        </w:rPr>
      </w:pPr>
    </w:p>
    <w:p w14:paraId="27C9ECE7" w14:textId="77777777" w:rsidR="00F27306" w:rsidRDefault="00F27306" w:rsidP="00F27306">
      <w:pPr>
        <w:rPr>
          <w:rFonts w:ascii="TH SarabunPSK" w:hAnsi="TH SarabunPSK" w:cs="TH SarabunPSK"/>
          <w:sz w:val="32"/>
          <w:szCs w:val="32"/>
        </w:rPr>
      </w:pPr>
    </w:p>
    <w:p w14:paraId="089211AB" w14:textId="77777777" w:rsidR="00F27306" w:rsidRDefault="00F27306" w:rsidP="00F27306">
      <w:pPr>
        <w:rPr>
          <w:rFonts w:ascii="TH SarabunPSK" w:hAnsi="TH SarabunPSK" w:cs="TH SarabunPSK"/>
          <w:sz w:val="32"/>
          <w:szCs w:val="32"/>
        </w:rPr>
      </w:pPr>
    </w:p>
    <w:p w14:paraId="66BC85FD" w14:textId="77777777" w:rsidR="00F27306" w:rsidRDefault="00F27306" w:rsidP="00F27306">
      <w:pPr>
        <w:rPr>
          <w:rFonts w:ascii="TH SarabunPSK" w:hAnsi="TH SarabunPSK" w:cs="TH SarabunPSK"/>
          <w:sz w:val="32"/>
          <w:szCs w:val="32"/>
        </w:rPr>
      </w:pPr>
    </w:p>
    <w:p w14:paraId="696D35F1" w14:textId="77777777" w:rsidR="00212129" w:rsidRDefault="00212129" w:rsidP="00AF6E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DBB4222" w14:textId="77777777" w:rsidR="00212129" w:rsidRDefault="00212129" w:rsidP="00AF6E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E4D530" w14:textId="77777777" w:rsidR="00212129" w:rsidRDefault="00212129" w:rsidP="00AF6E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D36D2C" w14:textId="77777777" w:rsidR="00212129" w:rsidRDefault="00212129" w:rsidP="00AF6E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6102FEB" w14:textId="77777777" w:rsidR="00212129" w:rsidRDefault="00212129" w:rsidP="00AF6E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60AF275" w14:textId="77777777" w:rsidR="00212129" w:rsidRDefault="00212129" w:rsidP="00AF6E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D045329" w14:textId="77777777" w:rsidR="00212129" w:rsidRDefault="00212129" w:rsidP="00AF6E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9F731E0" w14:textId="77777777" w:rsidR="00212129" w:rsidRDefault="00212129" w:rsidP="00AF6E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B411A04" w14:textId="77777777" w:rsidR="00212129" w:rsidRDefault="00212129" w:rsidP="00AF6E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B8FFBC5" w14:textId="77777777" w:rsidR="00AF6E97" w:rsidRPr="003E32E4" w:rsidRDefault="00AF6E97" w:rsidP="00AF6E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32E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1DBA9933" w14:textId="77777777" w:rsidR="00AF6E97" w:rsidRPr="00882F4B" w:rsidRDefault="00AF6E97" w:rsidP="00882F4B">
      <w:pPr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ลำดับที่ ๔</w:t>
      </w:r>
      <w:r w:rsidRPr="00AF6E97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.๑</w:t>
      </w:r>
      <w:r w:rsidR="003E32E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.๑</w:t>
      </w:r>
    </w:p>
    <w:p w14:paraId="1A93EAD5" w14:textId="40B56FE9" w:rsidR="00AF6E97" w:rsidRPr="00742481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โครงการจัดทำแผนการตรวจสอบภายในประจำป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ี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ี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๒๕๖๒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-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EF366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</w:p>
    <w:p w14:paraId="37A4B4C9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44B860D4" w14:textId="77777777" w:rsidR="00AF6E97" w:rsidRPr="004933A9" w:rsidRDefault="00AF6E97" w:rsidP="00AF6E9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933A9">
        <w:rPr>
          <w:rFonts w:ascii="TH SarabunPSK" w:eastAsia="Calibri" w:hAnsi="TH SarabunPSK" w:cs="TH SarabunPSK"/>
          <w:sz w:val="32"/>
          <w:szCs w:val="32"/>
          <w:cs/>
        </w:rPr>
        <w:t>การตรวจสอบภายในเป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จจัยสำคัญที่จะช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วยให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การดำเนินงานตามภารกิจของเทศบาล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นไปอย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างมีประสิทธิภาพและประสิทธิผล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ทั้งยังช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วยป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องกันหรือลดความเสี่ยงจากการดำเนินงานผิดพลาดและลดความเสียหายที่อาจเกิดขึ้น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ซึ่งการตรวจสอบภายในนั้นยังถือเป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วนประกอบสำคัญที่แทรกอยู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ในการปฏิบัติงานตามปกติ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ซึ่งจะต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องมีการกระทำอย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างเป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นขั้นตอนที่ถูกต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องตามระเบียบ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และกฎหมายที่กำหนด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โดยผู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บริหารสามารถนำแผนการตรวจสอบภายในมาใช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โดยรวมเป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วนหนึ่งของกระบวนการบริหาร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สามารถบรรลุวัตถุประสงค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ของการดำเนินงานอีกทั้งยังเป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นแนวทางการปฏิบัติงานซึ่งเป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นแนวทางการตรวจสอบภายในที่ชัดเจน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ดังนั้น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การจัดทำแผนการตรวจสอบภายในอย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างมีมาตรฐานประกอบกับมีระเบียบ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อบังคับ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ตลอดจนกฎหมายต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ที่เกี่ยวข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องจะทำให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การปฏิบัติงานของเทศบาล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นไปอย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างถูกต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องและเป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นไปตามวัตถุประสงค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ของทางราชการ</w:t>
      </w:r>
    </w:p>
    <w:p w14:paraId="70678EBD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4FDBCDD0" w14:textId="77777777" w:rsidR="00AF6E97" w:rsidRPr="00742481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เพื่อจัดวางระบบการควบคุมภายในตามระเบียบ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คตง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วยการกำหนดมาตรฐานควบคุมภายใน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๒๕๔๔</w:t>
      </w:r>
    </w:p>
    <w:p w14:paraId="3E7386CB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เพื่อพิสูจน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ความถูกต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องและเชื่อถือได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ของข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อมูลและตัวเลขต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ทางด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านการบัญชี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านอื่นๆ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ที่เกี่ยวข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อง</w:t>
      </w:r>
    </w:p>
    <w:p w14:paraId="7106F89A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เพื่อตรวจสอบการปฏิบัติงานของหน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วยรับตรวจว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นไปตามกฎหมาย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ระเบียบ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อบังคับ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คำสั่ง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มติ</w:t>
      </w:r>
    </w:p>
    <w:p w14:paraId="337C2A80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4933A9">
        <w:rPr>
          <w:rFonts w:ascii="TH SarabunPSK" w:eastAsia="Calibri" w:hAnsi="TH SarabunPSK" w:cs="TH SarabunPSK"/>
          <w:sz w:val="32"/>
          <w:szCs w:val="32"/>
          <w:cs/>
        </w:rPr>
        <w:t>คณะรัฐมนตรี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และนโยบายที่กำหนด</w:t>
      </w:r>
    </w:p>
    <w:p w14:paraId="3D774266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เพื่อตรวจสอบหาระบบการควบคุมภายในของหน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วยรับตรวจว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าเพียงพอ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และเหมาะสม</w:t>
      </w:r>
    </w:p>
    <w:p w14:paraId="233B0AFD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เพื่อเป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นหลักประกันการใช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และระวังทรัพย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สินต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ของส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วนราชการเป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นไปอย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างเหมาะสม</w:t>
      </w:r>
    </w:p>
    <w:p w14:paraId="2B214DC6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</w:t>
      </w:r>
    </w:p>
    <w:p w14:paraId="37B171CF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4933A9">
        <w:rPr>
          <w:rFonts w:ascii="TH SarabunPSK" w:eastAsia="Calibri" w:hAnsi="TH SarabunPSK" w:cs="TH SarabunPSK"/>
          <w:sz w:val="32"/>
          <w:szCs w:val="32"/>
          <w:cs/>
        </w:rPr>
        <w:t>พนักงานเทศบาลทุกหน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วยงาน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พนักงานครู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และเจ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าที่ศูนย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พัฒนาเด็กเล็ก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ของเทศบาล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2D67D39D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032DF778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4933A9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วนราชการทุกหน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วยงาน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โรงเรียนใน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พื้นที่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และศูนย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พัฒนาเด็กเล็กของเทศบาล</w:t>
      </w:r>
    </w:p>
    <w:p w14:paraId="157B6A5F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14:paraId="3AAC85B2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จัดทำแผนปฏิบัติงานตรวจสอบภายใน</w:t>
      </w:r>
    </w:p>
    <w:p w14:paraId="0791DD93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ตรวจสอบความถูกต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องและเชื่อถือได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ของข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อมูลและตัวเลขต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วยเทคนิค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และวิธีการตรวจสอบที่ยอมรับโดยทั่วไป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ปริมาณมากน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อยตามความจำเป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นและเหมาะสม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โดยคำนึงถึงประสิทธิภาพของระบบการควบคุมภายในและความสำคัญของเรื่องที่ตรวจสอบ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รวมทั้งวิเคราะห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และประเมินผลการบริหารและการปฏิบัติงานของหน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วยรับตรวจ</w:t>
      </w:r>
    </w:p>
    <w:p w14:paraId="01EE1710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ตรวจสอบการปฏิบัติงานเกี่ยวกับการบริหารงบประมาณ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การเงิน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การพัสดุและทรัพย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สิน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รวมทั้งการบริหารงานด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านอื่นๆ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ขององค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กรปกครองส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วนท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องถิ่น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นไปตามนโยบาย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กฎหมาย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ระเบียบ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อบังคับ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คำสั่ง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และมติคณะรัฐมนตรีตลอดจนตรวจสอบระบบการดูแลรักษา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และความปลอดภัยของทรัพย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สิน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และการใช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ทรัพยากรทุกประเภท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นไปโดยมีประสิทธิภาพ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ประสิทธิผล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และประหยัด</w:t>
      </w:r>
    </w:p>
    <w:p w14:paraId="25F77F4E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สอบทานระบบการปฏิบัติงานตามมาตรฐาน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4933A9">
        <w:rPr>
          <w:rFonts w:ascii="TH SarabunPSK" w:eastAsia="Calibri" w:hAnsi="TH SarabunPSK" w:cs="TH SarabunPSK"/>
          <w:sz w:val="32"/>
          <w:szCs w:val="32"/>
        </w:rPr>
        <w:t>/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หรือ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ระเบียบ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อบังคับ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คำสั่งที่ทางราชการกำหนด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มั่นใจได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าสามารถนำไปสู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การปฏิบัติงานที่ตรงตามวัตถุประสงค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และสอดคล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องกับนโยบาย</w:t>
      </w:r>
    </w:p>
    <w:p w14:paraId="22DB998C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๖</w:t>
      </w:r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รายงานผลการตรวจสอบและติดตามประเมินผล</w:t>
      </w:r>
    </w:p>
    <w:p w14:paraId="5D9E61E8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14:paraId="201ED727" w14:textId="32E51B08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4933A9">
        <w:rPr>
          <w:rFonts w:ascii="TH SarabunPSK" w:eastAsia="Calibri" w:hAnsi="TH SarabunPSK" w:cs="TH SarabunPSK"/>
          <w:sz w:val="32"/>
          <w:szCs w:val="32"/>
          <w:cs/>
        </w:rPr>
        <w:t>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EF3668">
        <w:rPr>
          <w:rFonts w:ascii="TH SarabunPSK" w:eastAsia="Calibri" w:hAnsi="TH SarabunPSK" w:cs="TH SarabunPSK" w:hint="cs"/>
          <w:sz w:val="32"/>
          <w:szCs w:val="32"/>
          <w:cs/>
        </w:rPr>
        <w:t xml:space="preserve"> - ๒๕๖๕</w:t>
      </w:r>
    </w:p>
    <w:p w14:paraId="5A30ACC9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18618F03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4933A9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</w:p>
    <w:p w14:paraId="71B82075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3FC21573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4933A9">
        <w:rPr>
          <w:rFonts w:ascii="TH SarabunPSK" w:eastAsia="Calibri" w:hAnsi="TH SarabunPSK" w:cs="TH SarabunPSK"/>
          <w:sz w:val="32"/>
          <w:szCs w:val="32"/>
          <w:cs/>
        </w:rPr>
        <w:t>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วยงานตรวจสอบภายใน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เทศบา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ลตำบลดงมอน</w:t>
      </w:r>
    </w:p>
    <w:p w14:paraId="13BDBAD1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70B495D3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บุคลากรมีความเข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าใจและปฏิบัติตามกฎหมาย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ระเบียบ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อบังคับ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โดยมุ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งผลสัมฤทธิ์ของงานมากขึ้น</w:t>
      </w:r>
    </w:p>
    <w:p w14:paraId="5AE4BECE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ความเสี่ยงในการเบิกจ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ายเงินลดน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อยลง</w:t>
      </w:r>
    </w:p>
    <w:p w14:paraId="1478C81E" w14:textId="77777777" w:rsidR="00AF6E97" w:rsidRPr="004933A9" w:rsidRDefault="00AF6E97" w:rsidP="00AF6E9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การใช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ทรัพยากรของสำนัก</w:t>
      </w:r>
      <w:r w:rsidRPr="004933A9">
        <w:rPr>
          <w:rFonts w:ascii="TH SarabunPSK" w:eastAsia="Calibri" w:hAnsi="TH SarabunPSK" w:cs="TH SarabunPSK"/>
          <w:sz w:val="32"/>
          <w:szCs w:val="32"/>
        </w:rPr>
        <w:t>/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กอง</w:t>
      </w:r>
      <w:r w:rsidRPr="004933A9">
        <w:rPr>
          <w:rFonts w:ascii="TH SarabunPSK" w:eastAsia="Calibri" w:hAnsi="TH SarabunPSK" w:cs="TH SarabunPSK"/>
          <w:sz w:val="32"/>
          <w:szCs w:val="32"/>
        </w:rPr>
        <w:t>/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วยงาน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ที่มีอยู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างคุ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มค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ประหยัด</w:t>
      </w:r>
    </w:p>
    <w:p w14:paraId="78A1F439" w14:textId="77777777" w:rsidR="00AF6E97" w:rsidRPr="004933A9" w:rsidRDefault="00AF6E97" w:rsidP="00AF6E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ลูกหนี้ภาษีโรงเรือนและที่ดินค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างชำระลดน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อยลง</w:t>
      </w:r>
    </w:p>
    <w:p w14:paraId="782319ED" w14:textId="77777777" w:rsidR="00AF6E97" w:rsidRDefault="00AF6E97" w:rsidP="00AF6E97">
      <w:pPr>
        <w:rPr>
          <w:rFonts w:ascii="TH SarabunPSK" w:hAnsi="TH SarabunPSK" w:cs="TH SarabunPSK"/>
          <w:sz w:val="32"/>
          <w:szCs w:val="32"/>
        </w:rPr>
      </w:pPr>
    </w:p>
    <w:p w14:paraId="75A69699" w14:textId="77777777" w:rsidR="00AF6E97" w:rsidRPr="00AF6E97" w:rsidRDefault="00AF6E97" w:rsidP="00F27306">
      <w:pPr>
        <w:rPr>
          <w:rFonts w:ascii="TH SarabunPSK" w:hAnsi="TH SarabunPSK" w:cs="TH SarabunPSK"/>
          <w:sz w:val="32"/>
          <w:szCs w:val="32"/>
        </w:rPr>
      </w:pPr>
    </w:p>
    <w:p w14:paraId="12EC7561" w14:textId="77777777" w:rsidR="00F27306" w:rsidRDefault="00F27306" w:rsidP="00F27306">
      <w:pPr>
        <w:rPr>
          <w:rFonts w:ascii="TH SarabunPSK" w:hAnsi="TH SarabunPSK" w:cs="TH SarabunPSK"/>
          <w:sz w:val="32"/>
          <w:szCs w:val="32"/>
        </w:rPr>
      </w:pPr>
    </w:p>
    <w:p w14:paraId="145FBF37" w14:textId="77777777" w:rsidR="00F27306" w:rsidRDefault="00F27306" w:rsidP="00F27306">
      <w:pPr>
        <w:rPr>
          <w:rFonts w:ascii="TH SarabunPSK" w:hAnsi="TH SarabunPSK" w:cs="TH SarabunPSK"/>
          <w:sz w:val="32"/>
          <w:szCs w:val="32"/>
        </w:rPr>
      </w:pPr>
    </w:p>
    <w:p w14:paraId="38376491" w14:textId="77777777" w:rsidR="00F27306" w:rsidRDefault="00F27306" w:rsidP="00F27306">
      <w:pPr>
        <w:rPr>
          <w:rFonts w:ascii="TH SarabunPSK" w:hAnsi="TH SarabunPSK" w:cs="TH SarabunPSK"/>
          <w:sz w:val="32"/>
          <w:szCs w:val="32"/>
        </w:rPr>
      </w:pPr>
    </w:p>
    <w:p w14:paraId="4019E25F" w14:textId="77777777" w:rsidR="00F27306" w:rsidRDefault="00F27306" w:rsidP="00F27306">
      <w:pPr>
        <w:rPr>
          <w:rFonts w:ascii="TH SarabunPSK" w:hAnsi="TH SarabunPSK" w:cs="TH SarabunPSK"/>
          <w:sz w:val="32"/>
          <w:szCs w:val="32"/>
        </w:rPr>
      </w:pPr>
    </w:p>
    <w:p w14:paraId="3C0E2C3B" w14:textId="77777777" w:rsidR="00AB7569" w:rsidRDefault="00AB7569" w:rsidP="00F27306">
      <w:pPr>
        <w:rPr>
          <w:rFonts w:ascii="TH SarabunPSK" w:hAnsi="TH SarabunPSK" w:cs="TH SarabunPSK"/>
          <w:sz w:val="32"/>
          <w:szCs w:val="32"/>
        </w:rPr>
      </w:pPr>
    </w:p>
    <w:p w14:paraId="06C3A57C" w14:textId="77777777" w:rsidR="00AB7569" w:rsidRDefault="00AB7569" w:rsidP="00F27306">
      <w:pPr>
        <w:rPr>
          <w:rFonts w:ascii="TH SarabunPSK" w:hAnsi="TH SarabunPSK" w:cs="TH SarabunPSK"/>
          <w:sz w:val="32"/>
          <w:szCs w:val="32"/>
        </w:rPr>
      </w:pPr>
    </w:p>
    <w:p w14:paraId="1AB0358E" w14:textId="77777777" w:rsidR="00AB7569" w:rsidRDefault="00AB7569" w:rsidP="00F27306">
      <w:pPr>
        <w:rPr>
          <w:rFonts w:ascii="TH SarabunPSK" w:hAnsi="TH SarabunPSK" w:cs="TH SarabunPSK"/>
          <w:sz w:val="32"/>
          <w:szCs w:val="32"/>
        </w:rPr>
      </w:pPr>
    </w:p>
    <w:p w14:paraId="75034234" w14:textId="77777777" w:rsidR="00AB7569" w:rsidRDefault="00AB7569" w:rsidP="00F27306">
      <w:pPr>
        <w:rPr>
          <w:rFonts w:ascii="TH SarabunPSK" w:hAnsi="TH SarabunPSK" w:cs="TH SarabunPSK"/>
          <w:sz w:val="32"/>
          <w:szCs w:val="32"/>
        </w:rPr>
      </w:pPr>
    </w:p>
    <w:p w14:paraId="190FB8E2" w14:textId="77777777" w:rsidR="00AB7569" w:rsidRDefault="00AB7569" w:rsidP="00F27306">
      <w:pPr>
        <w:rPr>
          <w:rFonts w:ascii="TH SarabunPSK" w:hAnsi="TH SarabunPSK" w:cs="TH SarabunPSK"/>
          <w:sz w:val="32"/>
          <w:szCs w:val="32"/>
        </w:rPr>
      </w:pPr>
    </w:p>
    <w:p w14:paraId="0B347079" w14:textId="77777777" w:rsidR="00AB7569" w:rsidRDefault="00AB7569" w:rsidP="00F27306">
      <w:pPr>
        <w:rPr>
          <w:rFonts w:ascii="TH SarabunPSK" w:hAnsi="TH SarabunPSK" w:cs="TH SarabunPSK"/>
          <w:sz w:val="32"/>
          <w:szCs w:val="32"/>
        </w:rPr>
      </w:pPr>
    </w:p>
    <w:p w14:paraId="75CB9889" w14:textId="77777777" w:rsidR="00AB7569" w:rsidRDefault="00AB7569" w:rsidP="00F27306">
      <w:pPr>
        <w:rPr>
          <w:rFonts w:ascii="TH SarabunPSK" w:hAnsi="TH SarabunPSK" w:cs="TH SarabunPSK"/>
          <w:sz w:val="32"/>
          <w:szCs w:val="32"/>
        </w:rPr>
      </w:pPr>
    </w:p>
    <w:p w14:paraId="1EA7C405" w14:textId="77777777" w:rsidR="00F27306" w:rsidRDefault="00F27306" w:rsidP="00F27306">
      <w:pPr>
        <w:rPr>
          <w:rFonts w:ascii="TH SarabunPSK" w:hAnsi="TH SarabunPSK" w:cs="TH SarabunPSK"/>
          <w:sz w:val="32"/>
          <w:szCs w:val="32"/>
        </w:rPr>
      </w:pPr>
    </w:p>
    <w:p w14:paraId="2517BE39" w14:textId="77777777" w:rsidR="00F27306" w:rsidRPr="00662860" w:rsidRDefault="00F27306" w:rsidP="008338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E95259" w14:textId="77777777" w:rsidR="00212129" w:rsidRDefault="00212129" w:rsidP="006114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08D84F" w14:textId="77777777" w:rsidR="00212129" w:rsidRDefault="00212129" w:rsidP="006114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5EF61C" w14:textId="77777777" w:rsidR="00212129" w:rsidRDefault="00212129" w:rsidP="006114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0147ED7" w14:textId="77777777" w:rsidR="00212129" w:rsidRDefault="00212129" w:rsidP="006114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D52E2CF" w14:textId="77777777" w:rsidR="00212129" w:rsidRDefault="00212129" w:rsidP="006114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FD3FDD5" w14:textId="77777777" w:rsidR="00212129" w:rsidRDefault="00212129" w:rsidP="006114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2BDBE08" w14:textId="77777777" w:rsidR="00212129" w:rsidRDefault="00212129" w:rsidP="006114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42FF0BB" w14:textId="77777777" w:rsidR="00212129" w:rsidRDefault="00212129" w:rsidP="006114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E32F5C7" w14:textId="77777777" w:rsidR="00212129" w:rsidRDefault="00212129" w:rsidP="006114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0B7D7A" w14:textId="77777777" w:rsidR="00212129" w:rsidRDefault="00212129" w:rsidP="006114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7D99546" w14:textId="77777777" w:rsidR="0061141D" w:rsidRPr="003E32E4" w:rsidRDefault="0061141D" w:rsidP="006114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32E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5140841B" w14:textId="77777777" w:rsidR="0061141D" w:rsidRPr="00AF6E97" w:rsidRDefault="00AF6E97" w:rsidP="0061141D">
      <w:pPr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ลำดับที่ ๔</w:t>
      </w:r>
      <w:r w:rsidR="00FB5C1D" w:rsidRPr="00AF6E97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.๑</w:t>
      </w:r>
      <w:r w:rsidR="003E32E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.๒</w:t>
      </w:r>
    </w:p>
    <w:p w14:paraId="3318EC4E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กิจกรรมติดตามประเมินผลการควบคุมภายใน</w:t>
      </w:r>
    </w:p>
    <w:p w14:paraId="5E2E46C6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305DFCFC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/>
          <w:sz w:val="32"/>
          <w:szCs w:val="32"/>
          <w:cs/>
        </w:rPr>
        <w:t>ระบบการควบคุมภายในเป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นกลไกที่สำคัญและเป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นเครื่องมือในการบริหารงานในหน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วยงานไม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าจะเป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นในภาครัฐหรือเอกชนทั้งขนาดเล็กและขนาดใหญ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ระบบการควบคุมภายในจะช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วยควบคุมหรือลดความเสี่ยงของหน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อยู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ในระดับที่ยอมรับได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ซึ่งจะทำให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ปฏิบัติงานและการจัดการของหน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วยงานบรรลุตามวัตถุประสงค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ในอดีตที่ผ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านมาการบริหารงานของหน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วยงานภาครัฐ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ได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มีการควบคุมภายในตามที่กระทรวงการคลังประกาศให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ใช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นเรื่องๆ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ไป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ซึ่งอาจอยู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ในรูปของกฎหมายระเบียบ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ระบบบัญชี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หนังสือสั่งการ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และหนังสือตอบข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อหารือต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โดยส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วนใหญ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จะเน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นไปที่การควบคุมด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านการเงินและบัญชีและการปฏิบัติให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ถูกต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องตามระเบียบหรือกฎเกณฑ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ที่ทางราชการกำหนดไว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ซึ่งไม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ครอบคลุมถึงการจัดการด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านอื่นๆนอกเหนือจากด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านการเงินและบัญชีในหน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จึงไม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สามารถสะท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อนภาพถึงผลการดำเนินงานในภาพรวมของหน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วยงานได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ระบบการควบคุมภายในที่ดี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ควรเป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นระบบการควบคุมที่ครอบคลุมงานทุกด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านและสามารถสะท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อนภาพให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เห็นเป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นองค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รวมของหน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วยงานนั้นๆ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ามีการดำเนินงานที่มีประสิทธิภาพและประสิทธิผลหรือไม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เพียงใด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การที่ระบบการควบคุมภายในของรัฐยังไม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ครอบคลุมทุกระบบงาน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อาจเป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นช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องทางรั่วไหลทำให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เกิดความเสียหายในหน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วยงานและการดำเนินงานไม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สัมฤทธิ์ผล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ทั้งนี้สาเหตุส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วนหนึ่งอาจเกิดจากการกำหนดหน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าที่และมอบหมายงานในหน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วยงานไม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เหมาะสม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การมอบหมายการปฏิบัติงานทั้งกระบวนการให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บุคคลใดบุคคลหนึ่งเพียงคนเดียว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การควบคุมสอบทานและการตรวจสอบยังไม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มีประสิทธิภาพเพียงพอตลอดจนขาดการประเมินและการบริหารความเสี่ยงการควบคุมภายในของหน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วยงานที่กำหนดขึ้น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และพัฒนาให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ระบบการควบคุมภายในดังกล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าวทันสมัยอยู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เสมอ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 xml:space="preserve"> เทศบาลตำบลดงมอน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พิจารณาแล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วเห็นว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าเพื่อให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องค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กรมีแนวทางในการกำหนดระบบการควบคุมภายในให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นไปอย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างมีประสิทธิภาพและเหมาะสมกับการปฏิบัติงานในหน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วยงานจึงได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กำหนดกิจกรรมการติดตามประเมินผลการควบคุมภายในของ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เทศบาล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ขึ้น</w:t>
      </w:r>
    </w:p>
    <w:p w14:paraId="20BF2E55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61614419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การปฏิบัติงานเป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นไปอย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างมีประสิทธิภาพและประสิทธิผล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ทำให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การใช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ทรัพยากรเป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นไปอย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างประหยัดและคุ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มค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โดยลดขั้นตอนการปฏิบัติงานที่ซ้ำซ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อนหรือไม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จำเป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ลดความเสี่ยงหรือผลเสียหายด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านการเงินหรือด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านอื่นๆ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ที่อาจเกิดขึ้น</w:t>
      </w:r>
    </w:p>
    <w:p w14:paraId="6B7E6F63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มีข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อมูลและรายงานทางการเงินที่ถูกต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องครบถ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วนและเชื่อถือได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สร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างความมั่นใจแก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ผู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บริหารในการ</w:t>
      </w:r>
    </w:p>
    <w:p w14:paraId="6C840FEA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/>
          <w:sz w:val="32"/>
          <w:szCs w:val="32"/>
          <w:cs/>
        </w:rPr>
        <w:t>ตัดสินใจเกี่ยวกับการบริหารและการปฏิบัติงาน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และบุคคลภายนอกที่เกี่ยวข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อง</w:t>
      </w:r>
    </w:p>
    <w:p w14:paraId="21637407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บุคลากรมีการปฏิบัติตามนโยบาย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กฎหมาย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เงื่อนไขสัญญา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ข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อตกลง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ระเบียบข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อบังคับต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ของ</w:t>
      </w:r>
    </w:p>
    <w:p w14:paraId="7F66F94B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/>
          <w:sz w:val="32"/>
          <w:szCs w:val="32"/>
          <w:cs/>
        </w:rPr>
        <w:t>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วยงานอย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างถูกต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องและครบถ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วน</w:t>
      </w:r>
    </w:p>
    <w:p w14:paraId="2C76C0C3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</w:p>
    <w:p w14:paraId="62CDBEE5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การควบคุมภายในของ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 xml:space="preserve">เทศบาลตำบลดงมอน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นไปอย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างมีประสิทธิภาพและเหมาะสมกับการ</w:t>
      </w:r>
    </w:p>
    <w:p w14:paraId="0A215107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1141D">
        <w:rPr>
          <w:rFonts w:ascii="TH SarabunPSK" w:eastAsia="Calibri" w:hAnsi="TH SarabunPSK" w:cs="TH SarabunPSK"/>
          <w:sz w:val="32"/>
          <w:szCs w:val="32"/>
          <w:cs/>
        </w:rPr>
        <w:t>ปฏิบัติงานในหน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อีกทั้งยังเป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นการควบคุมหรือลดความเสี่ยงของหน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อยู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ในระดับที่ยอมรับได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ซึ่งจะทำให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การปฏิบัติงานและการจัดงานของหน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วยงานบรรลุตามวัตถุประสงค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์</w:t>
      </w:r>
    </w:p>
    <w:p w14:paraId="3B2E3A5B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77819377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๕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แต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งตั้งคณะทำงานติดตามประเมินผลการควบคุมภายในตามระเบียบคณะกรรมการตรวจเงินแผ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นดินว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าด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วยการกำหนดมาตรฐานการควบคุมภายใน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๒๕๔๔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ข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๖</w:t>
      </w:r>
    </w:p>
    <w:p w14:paraId="41033757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ประชุมคณะทำงานเพื่อปรับปรุงพัฒนาระบบการควบคุมภายในอย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างต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อเนื่องเพื่อให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การปฏิบัติตามภารกิจและตามนโยบายของรัฐบาล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กระทรวงมหาดไทย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และตามแผนพัฒนา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ของเทศบาล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นไปอย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างมีประสิทธิภาพและประสิทธิผล</w:t>
      </w:r>
    </w:p>
    <w:p w14:paraId="336EC8DE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การรวบรวมผลการติดตามและประเมินผลการควบคุมภายในให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คณะทำงานฯ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เพื่อสรุปข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อมูล</w:t>
      </w:r>
    </w:p>
    <w:p w14:paraId="3C1CB255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รายงานผลการปฏิบัติงาน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ความคิดเห็นและอุปสรรคต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างๆ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ให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นายก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เทศมนตรี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และผู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บริหารทราบ</w:t>
      </w:r>
    </w:p>
    <w:p w14:paraId="33F23DDF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สถานที่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6F3C696D" w14:textId="6497078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 xml:space="preserve">เทศบาลตำบลดงมอน 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="00EF3668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 w:rsidR="00EF3668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61141D">
        <w:rPr>
          <w:rFonts w:ascii="TH SarabunPSK" w:eastAsia="Calibri" w:hAnsi="TH SarabunPSK" w:cs="TH SarabunPSK"/>
          <w:sz w:val="32"/>
          <w:szCs w:val="32"/>
        </w:rPr>
        <w:t>)</w:t>
      </w:r>
    </w:p>
    <w:p w14:paraId="7BA57D7E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</w:t>
      </w: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วยงานรับผิดชอบ</w:t>
      </w:r>
    </w:p>
    <w:p w14:paraId="16CC5791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/>
          <w:sz w:val="32"/>
          <w:szCs w:val="32"/>
          <w:cs/>
        </w:rPr>
        <w:t>ทุกกอง</w:t>
      </w:r>
      <w:r w:rsidRPr="0061141D">
        <w:rPr>
          <w:rFonts w:ascii="TH SarabunPSK" w:eastAsia="Calibri" w:hAnsi="TH SarabunPSK" w:cs="TH SarabunPSK"/>
          <w:sz w:val="32"/>
          <w:szCs w:val="32"/>
        </w:rPr>
        <w:t>/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สำนัก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เทศบาลตำบลดงมอน</w:t>
      </w:r>
    </w:p>
    <w:p w14:paraId="384814D7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40545AAA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/>
          <w:sz w:val="32"/>
          <w:szCs w:val="32"/>
          <w:cs/>
        </w:rPr>
        <w:t>ไม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ใช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</w:p>
    <w:p w14:paraId="7F270E6F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ประโยชน</w:t>
      </w: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ที่คาดว</w:t>
      </w: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าจะได</w:t>
      </w: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</w:t>
      </w:r>
    </w:p>
    <w:p w14:paraId="1861C0FF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การดำเนินงานของหน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วยงานบรรลุวัตถุประสงค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ที่วางไว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อย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างมีประสิทธิภาพ</w:t>
      </w:r>
    </w:p>
    <w:p w14:paraId="7935B619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การใช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ทรัพยากรเป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นไปอย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างมีประสิทธิภาพ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ประหยัด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และคุ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มค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</w:t>
      </w:r>
    </w:p>
    <w:p w14:paraId="1C97D784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มีข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อมูลและรายงานทางการเงินที่ถูกต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อง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ครบถ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วนและเชื่อถือได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สามารถนำไปใช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ในการตัดสินใจ</w:t>
      </w:r>
    </w:p>
    <w:p w14:paraId="0833B54E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การปฏิบัติในหน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นไปอย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างมีระบบและอยู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ในกรอบของกฎหมาย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ระเบียบ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ข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อบังคับที่วางไว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14:paraId="42BF165A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นเครื่องมือช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วยผู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บริหารในการกำกับดูแลการปฏิบัติงานดีอย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างดียิ่ง</w:t>
      </w:r>
    </w:p>
    <w:p w14:paraId="37C94A32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61141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 w:rsidRPr="006114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40302F4A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มีรายงานการประเมินผลการควบคุมภายใน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ตามมาตรฐาน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ข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ที่เสร็จตามกำหนดเวลา</w:t>
      </w:r>
    </w:p>
    <w:p w14:paraId="1392FC88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กิจกรรมการควบคุมภายใน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ร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อยละ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๘๐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ได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ดำเนินการแก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ไข</w:t>
      </w:r>
    </w:p>
    <w:p w14:paraId="08EEAE4C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ร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อยละของหน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วยงานรายงานการประเมินผลการควบคุมภายในครบทุกงาน</w:t>
      </w:r>
    </w:p>
    <w:p w14:paraId="47A158A0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มีการจัดการความรู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ที่เกี่ยวข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61141D">
        <w:rPr>
          <w:rFonts w:ascii="TH SarabunPSK" w:eastAsia="Calibri" w:hAnsi="TH SarabunPSK" w:cs="TH SarabunPSK"/>
          <w:sz w:val="32"/>
          <w:szCs w:val="32"/>
          <w:cs/>
        </w:rPr>
        <w:t>องกับการควบคุมภายใน</w:t>
      </w:r>
    </w:p>
    <w:p w14:paraId="13D1C2C0" w14:textId="77777777" w:rsidR="0061141D" w:rsidRPr="0061141D" w:rsidRDefault="0061141D" w:rsidP="0061141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61141D">
        <w:rPr>
          <w:rFonts w:ascii="TH SarabunPSK" w:eastAsia="Calibri" w:hAnsi="TH SarabunPSK" w:cs="TH SarabunPSK"/>
          <w:sz w:val="32"/>
          <w:szCs w:val="32"/>
        </w:rPr>
        <w:t>.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ระดับความพึงพอใจของผู้ที่เกี่ยวข้องในการจัดทำรายงานการประเมินผลการควบคุมภายใน</w:t>
      </w:r>
    </w:p>
    <w:p w14:paraId="7129044F" w14:textId="77777777" w:rsidR="0061141D" w:rsidRPr="0061141D" w:rsidRDefault="0061141D" w:rsidP="0061141D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1141D">
        <w:rPr>
          <w:rFonts w:ascii="TH SarabunPSK" w:eastAsia="Calibri" w:hAnsi="TH SarabunPSK" w:cs="TH SarabunPSK"/>
          <w:sz w:val="32"/>
          <w:szCs w:val="32"/>
        </w:rPr>
        <w:t>(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มากกว่าร้อยละ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๘๐</w:t>
      </w:r>
      <w:r w:rsidRPr="00611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141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proofErr w:type="gramEnd"/>
    </w:p>
    <w:p w14:paraId="4D972C41" w14:textId="77777777" w:rsidR="00AB7569" w:rsidRDefault="00AB7569" w:rsidP="00655199">
      <w:pPr>
        <w:rPr>
          <w:rFonts w:ascii="TH SarabunPSK" w:eastAsia="Calibri" w:hAnsi="TH SarabunPSK" w:cs="TH SarabunPSK"/>
          <w:sz w:val="32"/>
          <w:szCs w:val="32"/>
        </w:rPr>
      </w:pPr>
    </w:p>
    <w:p w14:paraId="3B89A6A2" w14:textId="77777777" w:rsidR="00AB7569" w:rsidRDefault="00AB7569" w:rsidP="00833893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ACA79B5" w14:textId="77777777" w:rsidR="00212129" w:rsidRDefault="00212129" w:rsidP="00AB75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4ABDAF6" w14:textId="77777777" w:rsidR="00212129" w:rsidRDefault="00212129" w:rsidP="00AB75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FBF0C6" w14:textId="77777777" w:rsidR="00212129" w:rsidRDefault="00212129" w:rsidP="00AB75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50BADD" w14:textId="77777777" w:rsidR="00212129" w:rsidRDefault="00212129" w:rsidP="00AB75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71D8F72" w14:textId="77777777" w:rsidR="00212129" w:rsidRDefault="00212129" w:rsidP="00AB75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14D61D" w14:textId="77777777" w:rsidR="00212129" w:rsidRDefault="00212129" w:rsidP="00AB75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E66FE3D" w14:textId="77777777" w:rsidR="00212129" w:rsidRDefault="00212129" w:rsidP="00AB75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0342CA0" w14:textId="77777777" w:rsidR="00212129" w:rsidRDefault="00212129" w:rsidP="00AB75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A0AE06" w14:textId="77777777" w:rsidR="00AB7569" w:rsidRPr="003E32E4" w:rsidRDefault="00AB7569" w:rsidP="00AB75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32E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0B40E2FE" w14:textId="77777777" w:rsidR="00AB7569" w:rsidRPr="00AF6E97" w:rsidRDefault="00AB7569" w:rsidP="00AB7569">
      <w:pPr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ลำดับที่ ๔</w:t>
      </w:r>
      <w:r w:rsidRPr="00AF6E97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.๑</w:t>
      </w:r>
      <w:r w:rsidR="003E32E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.๓</w:t>
      </w:r>
    </w:p>
    <w:p w14:paraId="5350D056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โครงการจัดทำรายงานการควบคุมภายใน</w:t>
      </w:r>
    </w:p>
    <w:p w14:paraId="5E555792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ที่มาของโครงการ</w:t>
      </w:r>
    </w:p>
    <w:p w14:paraId="0B0D5E33" w14:textId="5971CBA4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4933A9">
        <w:rPr>
          <w:rFonts w:ascii="TH SarabunPSK" w:eastAsia="Calibri" w:hAnsi="TH SarabunPSK" w:cs="TH SarabunPSK"/>
          <w:sz w:val="32"/>
          <w:szCs w:val="32"/>
          <w:cs/>
        </w:rPr>
        <w:t>ตามระเบียบคณะกรรมการตรวจเงินแผ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นดิน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วยการกำหนดมาตรฐานการควบคุมภายใน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EF3668">
        <w:rPr>
          <w:rFonts w:ascii="TH SarabunPSK" w:eastAsia="Calibri" w:hAnsi="TH SarabunPSK" w:cs="TH SarabunPSK" w:hint="cs"/>
          <w:sz w:val="32"/>
          <w:szCs w:val="32"/>
          <w:cs/>
        </w:rPr>
        <w:t>๒๕๔๔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กำหนดให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วยรับตรวจติดตามประเมินผลการควบคุมภายในที่ได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กำหนดไว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รายงานต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กำกับดูแลและคณะกรรมการตรวจเงินแผ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นดินอย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>
        <w:rPr>
          <w:rFonts w:ascii="TH SarabunPSK" w:eastAsia="Calibri" w:hAnsi="TH SarabunPSK" w:cs="TH SarabunPSK"/>
          <w:sz w:val="32"/>
          <w:szCs w:val="32"/>
          <w:cs/>
        </w:rPr>
        <w:t>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ปี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ละหนึ่งครั้ง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ภายในเก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าสิบวันนับจากวันสิ้นป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</w:p>
    <w:p w14:paraId="1AE37C0F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4933A9">
        <w:rPr>
          <w:rFonts w:ascii="TH SarabunPSK" w:eastAsia="Calibri" w:hAnsi="TH SarabunPSK" w:cs="TH SarabunPSK"/>
          <w:sz w:val="32"/>
          <w:szCs w:val="32"/>
          <w:cs/>
        </w:rPr>
        <w:t>ดังนั้น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การปฏิบัติถูกต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องและเป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นไปตามที่ระเบียบฯ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กำหนด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จึงได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มีการจัดทำและรายงานการควบคุมภายในตามที่คณะกรรมการตรวจเงินแผ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นดินกำหนด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นประจำทุกป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</w:p>
    <w:p w14:paraId="241B0166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3B117781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เพื่อติดตามและประเมินผลการควบคุมภายใน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ระดับองค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กรของเทศบาล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28225459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เพื่อสรุปรายงานผลการประเมินผลการควบคุมภายในให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นายกเทศมนตรี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ทราบตามแบบที่ระเบียบฯ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กำหนด</w:t>
      </w:r>
    </w:p>
    <w:p w14:paraId="480AB4EC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เพื่อรายงานการติดตามและประเมินผลการควบคุมภายในต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กำกับดูแลและคณะกรรมการตรวจเงินแผ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นดินตามกำหนด</w:t>
      </w:r>
    </w:p>
    <w:p w14:paraId="5DCB8C5D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าหมาย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</w:t>
      </w:r>
    </w:p>
    <w:p w14:paraId="64D4A253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4933A9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วนราชการทุกหน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วยงานของเทศบาล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4C64427D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3D57844F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4933A9">
        <w:rPr>
          <w:rFonts w:ascii="TH SarabunPSK" w:eastAsia="Calibri" w:hAnsi="TH SarabunPSK" w:cs="TH SarabunPSK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วนราชการทุกหน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วยงานของเทศบาล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617BAECD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60EDE216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งตั้งคณะกรรมการติดตามและประเมินผลการควบคุมภายใน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ระดับอง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กร</w:t>
      </w:r>
    </w:p>
    <w:p w14:paraId="21074A40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งตั้งคณะกรรมการติดตามและประเมินผลการควบคุมภายใน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ระดับหน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วยงานย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อย</w:t>
      </w:r>
    </w:p>
    <w:p w14:paraId="2FB82E13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บริหารมีหนังสือแจ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งให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ทุกส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วนราชการติดตามและประเมินผลการควบคุมภายใน</w:t>
      </w:r>
    </w:p>
    <w:p w14:paraId="47CC6AEA" w14:textId="77777777" w:rsidR="00AB7569" w:rsidRPr="0018529D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คณะกรรมการติดตามและประเมินผลการควบคุมภายใน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ระดับหน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่ว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ยงานย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อย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ดำเนินการประเมินองค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ประกอบตามแบบ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4933A9">
        <w:rPr>
          <w:rFonts w:ascii="TH SarabunPSK" w:eastAsia="Calibri" w:hAnsi="TH SarabunPSK" w:cs="TH SarabunPSK"/>
          <w:sz w:val="32"/>
          <w:szCs w:val="32"/>
          <w:cs/>
        </w:rPr>
        <w:t>ปย</w:t>
      </w:r>
      <w:proofErr w:type="spellEnd"/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และประเมินผลการปรับปรุงการควบคุมภายในตามแบบ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4933A9">
        <w:rPr>
          <w:rFonts w:ascii="TH SarabunPSK" w:eastAsia="Calibri" w:hAnsi="TH SarabunPSK" w:cs="TH SarabunPSK"/>
          <w:sz w:val="32"/>
          <w:szCs w:val="32"/>
          <w:cs/>
        </w:rPr>
        <w:t>ปย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</w:p>
    <w:p w14:paraId="082E6EF3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คณะกรรมการติดตามและประเมินผลการควบคุมภายในระดับองค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กร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ดำเนินการรวบรวม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เพื่อจัดทำรายงานการควบคุมภายใน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ตามระเบียบฯ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ระดับองค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กร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และนำเสนอผู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อมจัดส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งรายงานให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กำกับดูแลและคณะกรรมการตรวจเงินแผ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นดิน</w:t>
      </w:r>
    </w:p>
    <w:p w14:paraId="78630EE1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14:paraId="0B3ECD32" w14:textId="71C88A21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4933A9">
        <w:rPr>
          <w:rFonts w:ascii="TH SarabunPSK" w:eastAsia="Calibri" w:hAnsi="TH SarabunPSK" w:cs="TH SarabunPSK"/>
          <w:sz w:val="32"/>
          <w:szCs w:val="32"/>
          <w:cs/>
        </w:rPr>
        <w:t>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งบประมาณ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ศ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๒๕๖๒ </w:t>
      </w:r>
      <w:r>
        <w:rPr>
          <w:rFonts w:ascii="TH SarabunPSK" w:eastAsia="Calibri" w:hAnsi="TH SarabunPSK" w:cs="TH SarabunPSK"/>
          <w:sz w:val="32"/>
          <w:szCs w:val="32"/>
        </w:rPr>
        <w:t xml:space="preserve">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 w:rsidR="00EF3668">
        <w:rPr>
          <w:rFonts w:ascii="TH SarabunPSK" w:eastAsia="Calibri" w:hAnsi="TH SarabunPSK" w:cs="TH SarabunPSK" w:hint="cs"/>
          <w:sz w:val="32"/>
          <w:szCs w:val="32"/>
          <w:cs/>
        </w:rPr>
        <w:t>๕</w:t>
      </w:r>
    </w:p>
    <w:p w14:paraId="0352A998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14:paraId="1540E910" w14:textId="77777777" w:rsidR="00DF547E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4933A9">
        <w:rPr>
          <w:rFonts w:ascii="TH SarabunPSK" w:eastAsia="Calibri" w:hAnsi="TH SarabunPSK" w:cs="TH SarabunPSK"/>
          <w:sz w:val="32"/>
          <w:szCs w:val="32"/>
          <w:cs/>
        </w:rPr>
        <w:t>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ใช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งบประมาณดำเนินการ</w:t>
      </w:r>
    </w:p>
    <w:p w14:paraId="7639D12B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231A64F8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4933A9">
        <w:rPr>
          <w:rFonts w:ascii="TH SarabunPSK" w:eastAsia="Calibri" w:hAnsi="TH SarabunPSK" w:cs="TH SarabunPSK"/>
          <w:sz w:val="32"/>
          <w:szCs w:val="32"/>
          <w:cs/>
        </w:rPr>
        <w:t>กองวิชาการและแผนงาน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ตำบลดงมอน</w:t>
      </w:r>
    </w:p>
    <w:p w14:paraId="46A04BCB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4933A9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0E889273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บุคลากรมีความรู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ความเข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าใจในการปฏิบัติงานเพื่อให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เกิดประสิทธิภาพสูงสุด</w:t>
      </w:r>
    </w:p>
    <w:p w14:paraId="2867083E" w14:textId="77777777" w:rsidR="00AB7569" w:rsidRPr="004933A9" w:rsidRDefault="00AB7569" w:rsidP="00AB75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ลดโอกาสความผิดพลาด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องกันและลดความเสี่ยงต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อการปฏิบัติงาน</w:t>
      </w:r>
    </w:p>
    <w:p w14:paraId="13B3EA6C" w14:textId="77777777" w:rsidR="00212129" w:rsidRDefault="00AB7569" w:rsidP="002121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4933A9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4933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เกิดประโยชน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สูงสุดต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อองค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4933A9">
        <w:rPr>
          <w:rFonts w:ascii="TH SarabunPSK" w:eastAsia="Calibri" w:hAnsi="TH SarabunPSK" w:cs="TH SarabunPSK"/>
          <w:sz w:val="32"/>
          <w:szCs w:val="32"/>
          <w:cs/>
        </w:rPr>
        <w:t>กรและประชาชนโดยรวม</w:t>
      </w:r>
    </w:p>
    <w:p w14:paraId="7834F80A" w14:textId="77777777" w:rsidR="00310E7F" w:rsidRPr="00C15DD9" w:rsidRDefault="00310E7F" w:rsidP="002121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15DD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231C8A6D" w14:textId="77777777" w:rsidR="00310E7F" w:rsidRPr="00C15DD9" w:rsidRDefault="00310E7F" w:rsidP="00310E7F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 w:rsidRPr="00C15DD9">
        <w:rPr>
          <w:rFonts w:ascii="TH SarabunIT๙" w:hAnsi="TH SarabunIT๙" w:cs="TH SarabunIT๙" w:hint="cs"/>
          <w:sz w:val="36"/>
          <w:szCs w:val="36"/>
          <w:cs/>
        </w:rPr>
        <w:t>ลำดับที่ ๔</w:t>
      </w:r>
      <w:r w:rsidR="00C15DD9" w:rsidRPr="00C15DD9">
        <w:rPr>
          <w:rFonts w:ascii="TH SarabunIT๙" w:hAnsi="TH SarabunIT๙" w:cs="TH SarabunIT๙" w:hint="cs"/>
          <w:sz w:val="36"/>
          <w:szCs w:val="36"/>
          <w:cs/>
        </w:rPr>
        <w:t>.๒.๑</w:t>
      </w:r>
    </w:p>
    <w:p w14:paraId="18F73591" w14:textId="77777777" w:rsidR="00310E7F" w:rsidRDefault="00310E7F">
      <w:pPr>
        <w:rPr>
          <w:rFonts w:ascii="TH SarabunPSK" w:hAnsi="TH SarabunPSK" w:cs="TH SarabunPSK"/>
          <w:sz w:val="32"/>
          <w:szCs w:val="32"/>
        </w:rPr>
      </w:pPr>
    </w:p>
    <w:p w14:paraId="5ECEB778" w14:textId="77777777" w:rsidR="00B12006" w:rsidRPr="00165D08" w:rsidRDefault="00FB6939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B12006" w:rsidRPr="00165D08">
        <w:rPr>
          <w:rFonts w:ascii="TH SarabunPSK" w:hAnsi="TH SarabunPSK" w:cs="TH SarabunPSK" w:hint="cs"/>
          <w:sz w:val="32"/>
          <w:szCs w:val="32"/>
          <w:cs/>
        </w:rPr>
        <w:t>โครงการอบรมให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165D08">
        <w:rPr>
          <w:rFonts w:ascii="TH SarabunPSK" w:hAnsi="TH SarabunPSK" w:cs="TH SarabunPSK" w:hint="cs"/>
          <w:sz w:val="32"/>
          <w:szCs w:val="32"/>
          <w:cs/>
        </w:rPr>
        <w:t>ความรู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165D08">
        <w:rPr>
          <w:rFonts w:ascii="TH SarabunPSK" w:hAnsi="TH SarabunPSK" w:cs="TH SarabunPSK" w:hint="cs"/>
          <w:sz w:val="32"/>
          <w:szCs w:val="32"/>
          <w:cs/>
        </w:rPr>
        <w:t>ด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165D08">
        <w:rPr>
          <w:rFonts w:ascii="TH SarabunPSK" w:hAnsi="TH SarabunPSK" w:cs="TH SarabunPSK" w:hint="cs"/>
          <w:sz w:val="32"/>
          <w:szCs w:val="32"/>
          <w:cs/>
        </w:rPr>
        <w:t>านระเบียบ</w:t>
      </w:r>
      <w:r w:rsidR="00B12006" w:rsidRPr="00165D08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165D08">
        <w:rPr>
          <w:rFonts w:ascii="TH SarabunPSK" w:hAnsi="TH SarabunPSK" w:cs="TH SarabunPSK" w:hint="cs"/>
          <w:sz w:val="32"/>
          <w:szCs w:val="32"/>
          <w:cs/>
        </w:rPr>
        <w:t>กฎหมายท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165D08">
        <w:rPr>
          <w:rFonts w:ascii="TH SarabunPSK" w:hAnsi="TH SarabunPSK" w:cs="TH SarabunPSK" w:hint="cs"/>
          <w:sz w:val="32"/>
          <w:szCs w:val="32"/>
          <w:cs/>
        </w:rPr>
        <w:t>องถิ่น</w:t>
      </w:r>
      <w:r w:rsidR="00B12006" w:rsidRPr="00165D08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165D08">
        <w:rPr>
          <w:rFonts w:ascii="TH SarabunPSK" w:hAnsi="TH SarabunPSK" w:cs="TH SarabunPSK" w:hint="cs"/>
          <w:sz w:val="32"/>
          <w:szCs w:val="32"/>
          <w:cs/>
        </w:rPr>
        <w:t>ผู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165D08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B12006" w:rsidRPr="00165D08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165D08">
        <w:rPr>
          <w:rFonts w:ascii="TH SarabunPSK" w:hAnsi="TH SarabunPSK" w:cs="TH SarabunPSK" w:hint="cs"/>
          <w:sz w:val="32"/>
          <w:szCs w:val="32"/>
          <w:cs/>
        </w:rPr>
        <w:t>และสมาชิกสภาท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165D08">
        <w:rPr>
          <w:rFonts w:ascii="TH SarabunPSK" w:hAnsi="TH SarabunPSK" w:cs="TH SarabunPSK" w:hint="cs"/>
          <w:sz w:val="32"/>
          <w:szCs w:val="32"/>
          <w:cs/>
        </w:rPr>
        <w:t>องถิ่น</w:t>
      </w:r>
    </w:p>
    <w:p w14:paraId="3B614E7C" w14:textId="77777777" w:rsidR="00B12006" w:rsidRPr="00B12006" w:rsidRDefault="00FB6939" w:rsidP="00B120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ที่มาของโครงการ</w:t>
      </w:r>
    </w:p>
    <w:p w14:paraId="1F0CC75C" w14:textId="77777777" w:rsidR="00165D08" w:rsidRDefault="00B12006" w:rsidP="00EE42EC">
      <w:pPr>
        <w:ind w:firstLine="720"/>
        <w:rPr>
          <w:rFonts w:ascii="TH SarabunPSK" w:hAnsi="TH SarabunPSK" w:cs="TH SarabunPSK"/>
          <w:sz w:val="32"/>
          <w:szCs w:val="32"/>
        </w:rPr>
      </w:pPr>
      <w:r w:rsidRPr="00B12006">
        <w:rPr>
          <w:rFonts w:ascii="TH SarabunPSK" w:hAnsi="TH SarabunPSK" w:cs="TH SarabunPSK" w:hint="cs"/>
          <w:sz w:val="32"/>
          <w:szCs w:val="32"/>
          <w:cs/>
        </w:rPr>
        <w:t>ในการบริหารจัดการขององค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กรปกครองส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วนท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องถิ่นมีกฎหมาย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เงื่อนไข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และหลักเกณฑ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ต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างๆ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ที่สมาชิกสภาท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องถิ่นและผู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บริหารท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องถิ่นได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รับการเลือกตั้งมาจากประชาชนต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องรู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และยึดเป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็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นแนวทางการปฏิบัติหน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าที่การดำเนินการอย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างเคร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งครัด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ป</w:t>
      </w:r>
      <w:r w:rsidR="00EE42EC">
        <w:rPr>
          <w:rFonts w:ascii="TH SarabunPSK" w:hAnsi="TH SarabunPSK" w:cs="TH SarabunPSK" w:hint="cs"/>
          <w:sz w:val="32"/>
          <w:szCs w:val="32"/>
          <w:cs/>
        </w:rPr>
        <w:t>ัญ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หาที่เกิดขึ้นเป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็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นประจำไม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ได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เกิดจากเรื่องขาดความรอบคอบ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ความชำนาญ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ประสบการณ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หรือขาดความรู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เงื่อนไข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และหลักเกณฑ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ต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างๆ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ที่มักมีการปรับปรุงเปลี่ยนแปลงหรือเพิ่มเติมเสนอเท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านั้น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หากแต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เกิดจากความรู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าใจหรือการตีความข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อกฎหมาย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หรือกฎเกณฑ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เงื่อนไขที่เกี่ยวข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องอย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างผิดๆ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ส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งผลให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สมาชิกสภาท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องถิ่นและผู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บริหารท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โดยเฉพาะผู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บริหารท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องถิ่นต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องตกเป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็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นผู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กระทำผิดกฎหมาย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อให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เกิดความเสียหายแก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องค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กรปกครองส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วนท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และทำให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การแก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ไขป</w:t>
      </w:r>
      <w:r w:rsidR="00165D08">
        <w:rPr>
          <w:rFonts w:ascii="TH SarabunPSK" w:hAnsi="TH SarabunPSK" w:cs="TH SarabunPSK" w:hint="cs"/>
          <w:sz w:val="32"/>
          <w:szCs w:val="32"/>
          <w:cs/>
        </w:rPr>
        <w:t>ั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ญหาของประชาชนหรือการพัฒนาท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องถิ่นขาดประสิทธิภาพประสิทธิผล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ส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งผลให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การพัฒนาขององค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กรปกครองส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วนท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องถิ่นต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องล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าช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เพราะไม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ตอบสนองความต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องการของประชาชนอย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างแท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</w:p>
    <w:p w14:paraId="4848E5DE" w14:textId="77777777" w:rsidR="00B12006" w:rsidRPr="00B12006" w:rsidRDefault="00B12006" w:rsidP="00EE42EC">
      <w:pPr>
        <w:ind w:firstLine="720"/>
        <w:rPr>
          <w:rFonts w:ascii="TH SarabunPSK" w:hAnsi="TH SarabunPSK" w:cs="TH SarabunPSK"/>
          <w:sz w:val="32"/>
          <w:szCs w:val="32"/>
        </w:rPr>
      </w:pPr>
      <w:r w:rsidRPr="00B12006">
        <w:rPr>
          <w:rFonts w:ascii="TH SarabunPSK" w:hAnsi="TH SarabunPSK" w:cs="TH SarabunPSK" w:hint="cs"/>
          <w:sz w:val="32"/>
          <w:szCs w:val="32"/>
          <w:cs/>
        </w:rPr>
        <w:t>จากป</w:t>
      </w:r>
      <w:r w:rsidR="00165D08">
        <w:rPr>
          <w:rFonts w:ascii="TH SarabunPSK" w:hAnsi="TH SarabunPSK" w:cs="TH SarabunPSK" w:hint="cs"/>
          <w:sz w:val="32"/>
          <w:szCs w:val="32"/>
          <w:cs/>
        </w:rPr>
        <w:t>ั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ญหาดังกล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าวข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างต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จึงจำเป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็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นที่สมาชิกสภาท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องถิ่นและผู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บริหารท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องถิ่นต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องมีความรู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าใจระเบียบกฎหมาย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และหลักเกณฑ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ต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างๆ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ที่สำคัญและเกี่ยวข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องกับการบริหารงานขององค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กรปกครองส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วนท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อันมีผลให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เกิดประสิทธิภาพและเกิดผลดีต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อองค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กรปกครองส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วนท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รวมทั้งสมาชิกสภาท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องถิ่นและผู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บริหารท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องถิ่นไม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ต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องเสี่ยงกับการกระทำผิดกฎหมายหรือถูกตรวจสอบดังนั้น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เพื่อให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ผู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และสมาชิกสภาเทศบาลตำบลดงมอน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เพิ่มพูนความรู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าใจ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าด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วยข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อบังคับการประชุมสภาท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พ</w:t>
      </w:r>
      <w:r w:rsidRPr="00B12006">
        <w:rPr>
          <w:rFonts w:ascii="TH SarabunPSK" w:hAnsi="TH SarabunPSK" w:cs="TH SarabunPSK"/>
          <w:sz w:val="32"/>
          <w:szCs w:val="32"/>
        </w:rPr>
        <w:t>.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ศ</w:t>
      </w:r>
      <w:r w:rsidR="00165D08">
        <w:rPr>
          <w:rFonts w:ascii="TH SarabunPSK" w:hAnsi="TH SarabunPSK" w:cs="TH SarabunPSK"/>
          <w:sz w:val="32"/>
          <w:szCs w:val="32"/>
        </w:rPr>
        <w:t xml:space="preserve">. 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มีความรู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าใจเกี่ยวกับการยื่นบัญชีแสดงรายการทรัพย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สินและหนี้สินมีความรู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าใจมิให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ดำเนินกิจการที่เป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็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นการขัดกันระหว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างประโยชน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ส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วนบุคคลและประโยชน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ส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วนรวมตามมาตรา</w:t>
      </w:r>
      <w:r w:rsidR="00165D08">
        <w:rPr>
          <w:rFonts w:ascii="TH SarabunPSK" w:hAnsi="TH SarabunPSK" w:cs="TH SarabunPSK"/>
          <w:sz w:val="32"/>
          <w:szCs w:val="32"/>
        </w:rPr>
        <w:t xml:space="preserve"> 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แห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งกฎหมายประกอบรัฐธรรมนูญว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าด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วยการป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องกันและปราบปรามการทุจริต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และมีความรู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าใจแนวทางการปฏิบัติสำหรับเจ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าหน</w:t>
      </w:r>
      <w:r w:rsidR="00165D08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าที่ของรัฐเรื่องการรับทรัพย</w:t>
      </w:r>
      <w:r w:rsidR="00EE42EC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สินหรือประโยชน</w:t>
      </w:r>
      <w:r w:rsidR="00EE42EC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อื่นใดของเจ</w:t>
      </w:r>
      <w:r w:rsidR="00EE42EC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าหน</w:t>
      </w:r>
      <w:r w:rsidR="00EE42EC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าที่ของรัฐ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ตามมาตรา</w:t>
      </w:r>
      <w:r w:rsidR="00EE42EC">
        <w:rPr>
          <w:rFonts w:ascii="TH SarabunPSK" w:hAnsi="TH SarabunPSK" w:cs="TH SarabunPSK"/>
          <w:sz w:val="32"/>
          <w:szCs w:val="32"/>
        </w:rPr>
        <w:t xml:space="preserve"> </w:t>
      </w:r>
      <w:r w:rsidR="00EE42EC">
        <w:rPr>
          <w:rFonts w:ascii="TH SarabunPSK" w:hAnsi="TH SarabunPSK" w:cs="TH SarabunPSK" w:hint="cs"/>
          <w:sz w:val="32"/>
          <w:szCs w:val="32"/>
          <w:cs/>
        </w:rPr>
        <w:t>๑๐๓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แห</w:t>
      </w:r>
      <w:r w:rsidR="00EE42EC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งกฎหมายประกอบรัฐธรรมนูญว</w:t>
      </w:r>
      <w:r w:rsidR="00EE42EC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าด</w:t>
      </w:r>
      <w:r w:rsidR="00EE42EC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วยการป</w:t>
      </w:r>
      <w:r w:rsidR="00EE42EC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องกันและปราบปรามการทุจริต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EE42EC">
        <w:rPr>
          <w:rFonts w:ascii="TH SarabunPSK" w:hAnsi="TH SarabunPSK" w:cs="TH SarabunPSK" w:hint="cs"/>
          <w:sz w:val="32"/>
          <w:szCs w:val="32"/>
          <w:cs/>
        </w:rPr>
        <w:t>งานฝ่ายปกครองเทศบาลตำบล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จึงได</w:t>
      </w:r>
      <w:r w:rsidR="00EE42EC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จัดทำโครงการอบรมให</w:t>
      </w:r>
      <w:r w:rsidR="00EE42EC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ความรู</w:t>
      </w:r>
      <w:r w:rsidR="00EE42EC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ด</w:t>
      </w:r>
      <w:r w:rsidR="00EE42EC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านระเบียบ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กฎหมายท</w:t>
      </w:r>
      <w:r w:rsidR="00EE42EC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ผู</w:t>
      </w:r>
      <w:r w:rsidR="00EE42EC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และสมาชิกสภาท</w:t>
      </w:r>
      <w:r w:rsidR="00EE42EC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</w:t>
      </w:r>
    </w:p>
    <w:p w14:paraId="2FA7607F" w14:textId="77777777" w:rsidR="00B12006" w:rsidRPr="00B12006" w:rsidRDefault="00FB6939" w:rsidP="00B120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</w:t>
      </w:r>
      <w:r w:rsidR="00B30EF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432DC2BA" w14:textId="77777777" w:rsidR="00B12006" w:rsidRPr="00B12006" w:rsidRDefault="00FB6939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และสมาชิกสภาเทศบาล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เพิ่มพูนความรู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าใจระเบียบกระทรวงมหาดไทยว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วย</w:t>
      </w:r>
    </w:p>
    <w:p w14:paraId="4D942433" w14:textId="77777777" w:rsidR="00B12006" w:rsidRPr="00B12006" w:rsidRDefault="00B12006" w:rsidP="00B12006">
      <w:pPr>
        <w:rPr>
          <w:rFonts w:ascii="TH SarabunPSK" w:hAnsi="TH SarabunPSK" w:cs="TH SarabunPSK"/>
          <w:sz w:val="32"/>
          <w:szCs w:val="32"/>
          <w:cs/>
        </w:rPr>
      </w:pPr>
      <w:r w:rsidRPr="00B12006">
        <w:rPr>
          <w:rFonts w:ascii="TH SarabunPSK" w:hAnsi="TH SarabunPSK" w:cs="TH SarabunPSK" w:hint="cs"/>
          <w:sz w:val="32"/>
          <w:szCs w:val="32"/>
          <w:cs/>
        </w:rPr>
        <w:t>ข</w:t>
      </w:r>
      <w:r w:rsidR="00FB693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อบังคับการประชุมสภาท</w:t>
      </w:r>
      <w:r w:rsidR="00FB693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พ</w:t>
      </w:r>
      <w:r w:rsidRPr="00B12006">
        <w:rPr>
          <w:rFonts w:ascii="TH SarabunPSK" w:hAnsi="TH SarabunPSK" w:cs="TH SarabunPSK"/>
          <w:sz w:val="32"/>
          <w:szCs w:val="32"/>
        </w:rPr>
        <w:t>.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ศ</w:t>
      </w:r>
      <w:r w:rsidR="00FB6939">
        <w:rPr>
          <w:rFonts w:ascii="TH SarabunPSK" w:hAnsi="TH SarabunPSK" w:cs="TH SarabunPSK"/>
          <w:sz w:val="32"/>
          <w:szCs w:val="32"/>
        </w:rPr>
        <w:t xml:space="preserve">. </w:t>
      </w:r>
      <w:r w:rsidR="00FB6939">
        <w:rPr>
          <w:rFonts w:ascii="TH SarabunPSK" w:hAnsi="TH SarabunPSK" w:cs="TH SarabunPSK" w:hint="cs"/>
          <w:sz w:val="32"/>
          <w:szCs w:val="32"/>
          <w:cs/>
        </w:rPr>
        <w:t>๒๕๔๗</w:t>
      </w:r>
    </w:p>
    <w:p w14:paraId="473D8F12" w14:textId="77777777" w:rsidR="00B12006" w:rsidRPr="00B12006" w:rsidRDefault="00FB6939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และสมาชิกสภาเทศบาลมีความรู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าใจเกี่ยวกับการยื่นบัญชีแสดงรายการทรัพย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สิน</w:t>
      </w:r>
    </w:p>
    <w:p w14:paraId="1FA67783" w14:textId="77777777" w:rsidR="00B12006" w:rsidRPr="00B12006" w:rsidRDefault="00B12006" w:rsidP="00B12006">
      <w:pPr>
        <w:rPr>
          <w:rFonts w:ascii="TH SarabunPSK" w:hAnsi="TH SarabunPSK" w:cs="TH SarabunPSK"/>
          <w:sz w:val="32"/>
          <w:szCs w:val="32"/>
        </w:rPr>
      </w:pPr>
      <w:r w:rsidRPr="00B12006">
        <w:rPr>
          <w:rFonts w:ascii="TH SarabunPSK" w:hAnsi="TH SarabunPSK" w:cs="TH SarabunPSK" w:hint="cs"/>
          <w:sz w:val="32"/>
          <w:szCs w:val="32"/>
          <w:cs/>
        </w:rPr>
        <w:t>และหนี้สิน</w:t>
      </w:r>
    </w:p>
    <w:p w14:paraId="5043AB7D" w14:textId="77777777" w:rsidR="00B12006" w:rsidRPr="00B12006" w:rsidRDefault="00FB6939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และสมาชิกสภาเทศบาล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าใจมิให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ดำเนินกิจการที่เป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นการขัดกันระหว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าง</w:t>
      </w:r>
    </w:p>
    <w:p w14:paraId="4F16BE84" w14:textId="77777777" w:rsidR="00B12006" w:rsidRPr="00B12006" w:rsidRDefault="00B12006" w:rsidP="00B12006">
      <w:pPr>
        <w:rPr>
          <w:rFonts w:ascii="TH SarabunPSK" w:hAnsi="TH SarabunPSK" w:cs="TH SarabunPSK"/>
          <w:sz w:val="32"/>
          <w:szCs w:val="32"/>
        </w:rPr>
      </w:pPr>
      <w:r w:rsidRPr="00B12006">
        <w:rPr>
          <w:rFonts w:ascii="TH SarabunPSK" w:hAnsi="TH SarabunPSK" w:cs="TH SarabunPSK" w:hint="cs"/>
          <w:sz w:val="32"/>
          <w:szCs w:val="32"/>
          <w:cs/>
        </w:rPr>
        <w:t>ประโยชน</w:t>
      </w:r>
      <w:r w:rsidR="00FB6939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ส</w:t>
      </w:r>
      <w:r w:rsidR="00FB6939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วนบุคคลและประโยชน</w:t>
      </w:r>
      <w:r w:rsidR="00FB6939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ส</w:t>
      </w:r>
      <w:r w:rsidR="00FB6939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วนรวมตามมาตรา</w:t>
      </w:r>
      <w:r w:rsidR="00FB6939">
        <w:rPr>
          <w:rFonts w:ascii="TH SarabunPSK" w:hAnsi="TH SarabunPSK" w:cs="TH SarabunPSK"/>
          <w:sz w:val="32"/>
          <w:szCs w:val="32"/>
        </w:rPr>
        <w:t xml:space="preserve"> </w:t>
      </w:r>
      <w:r w:rsidR="00FB6939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แห</w:t>
      </w:r>
      <w:r w:rsidR="00FB6939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งกฎหมายประกอบรัฐธรรมนูญว</w:t>
      </w:r>
      <w:r w:rsidR="00FB6939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าด</w:t>
      </w:r>
      <w:r w:rsidR="00FB693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วยการป</w:t>
      </w:r>
      <w:r w:rsidR="00FB693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องกันและปราบปรามการทุจริต</w:t>
      </w:r>
    </w:p>
    <w:p w14:paraId="36979B35" w14:textId="77777777" w:rsidR="00B12006" w:rsidRPr="00B12006" w:rsidRDefault="00FB6939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และสมาชิกสภาเทศบาล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าใจในแนวทางการปฏิบัติสำหรับเจ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าที่ของรัฐเรื่องการทรัพย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สินหรือประโยชน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อื่นใดของเจ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าที่ของรัฐ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ตามมาตรา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๑๐๓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งกฎหมายประกอบรัฐธรรมนูญว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วยการป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องกันและปราบปรามการทุจริต</w:t>
      </w:r>
    </w:p>
    <w:p w14:paraId="7129FE24" w14:textId="77777777" w:rsidR="00B12006" w:rsidRPr="00B12006" w:rsidRDefault="00FB6939" w:rsidP="00B120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าหมาย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7307ACA0" w14:textId="77777777" w:rsidR="00B12006" w:rsidRPr="00B12006" w:rsidRDefault="00B12006" w:rsidP="00B12006">
      <w:pPr>
        <w:rPr>
          <w:rFonts w:ascii="TH SarabunPSK" w:hAnsi="TH SarabunPSK" w:cs="TH SarabunPSK"/>
          <w:sz w:val="32"/>
          <w:szCs w:val="32"/>
        </w:rPr>
      </w:pPr>
      <w:r w:rsidRPr="00B12006">
        <w:rPr>
          <w:rFonts w:ascii="TH SarabunPSK" w:hAnsi="TH SarabunPSK" w:cs="TH SarabunPSK" w:hint="cs"/>
          <w:sz w:val="32"/>
          <w:szCs w:val="32"/>
          <w:cs/>
        </w:rPr>
        <w:t>ผู</w:t>
      </w:r>
      <w:r w:rsidR="00FB693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บริหารเทศบาล</w:t>
      </w:r>
      <w:r w:rsidR="00FB6939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B6939">
        <w:rPr>
          <w:rFonts w:ascii="TH SarabunPSK" w:hAnsi="TH SarabunPSK" w:cs="TH SarabunPSK"/>
          <w:sz w:val="32"/>
          <w:szCs w:val="32"/>
        </w:rPr>
        <w:t xml:space="preserve"> </w:t>
      </w:r>
      <w:r w:rsidR="00FB6939">
        <w:rPr>
          <w:rFonts w:ascii="TH SarabunPSK" w:hAnsi="TH SarabunPSK" w:cs="TH SarabunPSK" w:hint="cs"/>
          <w:sz w:val="32"/>
          <w:szCs w:val="32"/>
          <w:cs/>
        </w:rPr>
        <w:t>๕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FB6939">
        <w:rPr>
          <w:rFonts w:ascii="TH SarabunPSK" w:hAnsi="TH SarabunPSK" w:cs="TH SarabunPSK" w:hint="cs"/>
          <w:sz w:val="32"/>
          <w:szCs w:val="32"/>
          <w:cs/>
        </w:rPr>
        <w:t>,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 w:rsidR="00FB6939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B6939">
        <w:rPr>
          <w:rFonts w:ascii="TH SarabunPSK" w:hAnsi="TH SarabunPSK" w:cs="TH SarabunPSK"/>
          <w:sz w:val="32"/>
          <w:szCs w:val="32"/>
        </w:rPr>
        <w:t xml:space="preserve"> </w:t>
      </w:r>
      <w:r w:rsidR="00FB6939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คน</w:t>
      </w:r>
      <w:r w:rsidR="00FB6939">
        <w:rPr>
          <w:rFonts w:ascii="TH SarabunPSK" w:hAnsi="TH SarabunPSK" w:cs="TH SarabunPSK" w:hint="cs"/>
          <w:sz w:val="32"/>
          <w:szCs w:val="32"/>
          <w:cs/>
        </w:rPr>
        <w:t>,ข้าราชการจำนวน ๒๐ คน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FB6939">
        <w:rPr>
          <w:rFonts w:ascii="TH SarabunPSK" w:hAnsi="TH SarabunPSK" w:cs="TH SarabunPSK"/>
          <w:sz w:val="32"/>
          <w:szCs w:val="32"/>
        </w:rPr>
        <w:t xml:space="preserve"> </w:t>
      </w:r>
      <w:r w:rsidR="00FB6939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8767894" w14:textId="77777777" w:rsidR="00B12006" w:rsidRPr="00B12006" w:rsidRDefault="00FB6939" w:rsidP="00B120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43FC8262" w14:textId="77777777" w:rsidR="00B12006" w:rsidRPr="00B12006" w:rsidRDefault="00B12006" w:rsidP="00B12006">
      <w:pPr>
        <w:rPr>
          <w:rFonts w:ascii="TH SarabunPSK" w:hAnsi="TH SarabunPSK" w:cs="TH SarabunPSK"/>
          <w:sz w:val="32"/>
          <w:szCs w:val="32"/>
          <w:cs/>
        </w:rPr>
      </w:pPr>
      <w:r w:rsidRPr="00B12006">
        <w:rPr>
          <w:rFonts w:ascii="TH SarabunPSK" w:hAnsi="TH SarabunPSK" w:cs="TH SarabunPSK" w:hint="cs"/>
          <w:sz w:val="32"/>
          <w:szCs w:val="32"/>
          <w:cs/>
        </w:rPr>
        <w:t>สำนักงานเทศบาล</w:t>
      </w:r>
      <w:r w:rsidR="00FB6939">
        <w:rPr>
          <w:rFonts w:ascii="TH SarabunPSK" w:hAnsi="TH SarabunPSK" w:cs="TH SarabunPSK" w:hint="cs"/>
          <w:sz w:val="32"/>
          <w:szCs w:val="32"/>
          <w:cs/>
        </w:rPr>
        <w:t>ตำบลดงมอน</w:t>
      </w:r>
    </w:p>
    <w:p w14:paraId="4922C16B" w14:textId="77777777" w:rsidR="00B12006" w:rsidRPr="00B12006" w:rsidRDefault="00FB6939" w:rsidP="00B120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5562FB37" w14:textId="77777777" w:rsidR="00B12006" w:rsidRPr="00B12006" w:rsidRDefault="00FB6939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จัดทำโครงการ</w:t>
      </w:r>
      <w:r w:rsidR="00B12006" w:rsidRPr="00B12006">
        <w:rPr>
          <w:rFonts w:ascii="TH SarabunPSK" w:hAnsi="TH SarabunPSK" w:cs="TH SarabunPSK"/>
          <w:sz w:val="32"/>
          <w:szCs w:val="32"/>
        </w:rPr>
        <w:t>/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แผนงาน</w:t>
      </w:r>
    </w:p>
    <w:p w14:paraId="514C428C" w14:textId="77777777" w:rsidR="00B12006" w:rsidRPr="00B12006" w:rsidRDefault="00FB6939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ประชาสัมพันธ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และสถานที่ให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และสมาชิกสภาเทศบาลเข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ารับการอบรม</w:t>
      </w:r>
    </w:p>
    <w:p w14:paraId="75A1DF54" w14:textId="77777777" w:rsidR="00B12006" w:rsidRPr="00B12006" w:rsidRDefault="00FB6939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อบรมให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โดยวิทยากร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พร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อมแจกเอกสารประกอบการอบรม</w:t>
      </w:r>
    </w:p>
    <w:p w14:paraId="5E019DFD" w14:textId="77777777" w:rsidR="00B12006" w:rsidRPr="00B12006" w:rsidRDefault="00FB6939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ประเมินผลและสรุปผลการดำเนินการ</w:t>
      </w:r>
    </w:p>
    <w:p w14:paraId="7F16D224" w14:textId="77777777" w:rsidR="00B12006" w:rsidRPr="00B12006" w:rsidRDefault="00B7231B" w:rsidP="00B120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2988AA1D" w14:textId="6F4602E1" w:rsidR="00B12006" w:rsidRPr="00B7231B" w:rsidRDefault="00B7231B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๒๕๖๒ </w:t>
      </w:r>
      <w:r w:rsidR="00EF3668">
        <w:rPr>
          <w:rFonts w:ascii="TH SarabunPSK" w:hAnsi="TH SarabunPSK" w:cs="TH SarabunPSK" w:hint="cs"/>
          <w:sz w:val="32"/>
          <w:szCs w:val="32"/>
          <w:cs/>
        </w:rPr>
        <w:t>- ๒๕๖๕</w:t>
      </w:r>
    </w:p>
    <w:p w14:paraId="7AF2D7E6" w14:textId="77777777" w:rsidR="00B12006" w:rsidRPr="00B12006" w:rsidRDefault="00B7231B" w:rsidP="00B120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515189B1" w14:textId="77777777" w:rsidR="00B12006" w:rsidRPr="00B12006" w:rsidRDefault="00B7231B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9D17E2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01C1DF2" w14:textId="77777777" w:rsidR="00B12006" w:rsidRPr="00B12006" w:rsidRDefault="00B7231B" w:rsidP="00B120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รับผิดชอบโครงการ</w:t>
      </w:r>
    </w:p>
    <w:p w14:paraId="11B5B42B" w14:textId="77777777" w:rsidR="00B12006" w:rsidRPr="00B12006" w:rsidRDefault="00B7231B" w:rsidP="00B120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ฝ่ายปกครอง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ตำบลดงมอน</w:t>
      </w:r>
    </w:p>
    <w:p w14:paraId="02CD94A4" w14:textId="77777777" w:rsidR="00B12006" w:rsidRPr="00B12006" w:rsidRDefault="00B7231B" w:rsidP="00B120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23CC01D7" w14:textId="77777777" w:rsidR="00B12006" w:rsidRPr="00B7231B" w:rsidRDefault="00B7231B" w:rsidP="00B120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และสมาชิกสภาเทศบาล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เพิ่มพูนความรู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าใจระเบียบกระทรวงมหาดไทยว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วยข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อบังคับการประชุมสภาท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องถิ่น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พ</w:t>
      </w:r>
      <w:r w:rsidR="00B12006" w:rsidRPr="00B12006">
        <w:rPr>
          <w:rFonts w:ascii="TH SarabunPSK" w:hAnsi="TH SarabunPSK" w:cs="TH SarabunPSK"/>
          <w:sz w:val="32"/>
          <w:szCs w:val="32"/>
        </w:rPr>
        <w:t>.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</w:p>
    <w:p w14:paraId="646F59AA" w14:textId="77777777" w:rsidR="00B12006" w:rsidRPr="00B12006" w:rsidRDefault="00B7231B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และสมาชิกสภาเทศบาลมีความรู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าใจเกี่ยวกับการยื่นบัญชีแสดงรายการทรัพย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สินและ</w:t>
      </w:r>
    </w:p>
    <w:p w14:paraId="1ECFC752" w14:textId="77777777" w:rsidR="00B12006" w:rsidRPr="00B12006" w:rsidRDefault="00B12006" w:rsidP="00B12006">
      <w:pPr>
        <w:rPr>
          <w:rFonts w:ascii="TH SarabunPSK" w:hAnsi="TH SarabunPSK" w:cs="TH SarabunPSK"/>
          <w:sz w:val="32"/>
          <w:szCs w:val="32"/>
        </w:rPr>
      </w:pPr>
      <w:r w:rsidRPr="00B12006">
        <w:rPr>
          <w:rFonts w:ascii="TH SarabunPSK" w:hAnsi="TH SarabunPSK" w:cs="TH SarabunPSK" w:hint="cs"/>
          <w:sz w:val="32"/>
          <w:szCs w:val="32"/>
          <w:cs/>
        </w:rPr>
        <w:t>หนี้สิน</w:t>
      </w:r>
    </w:p>
    <w:p w14:paraId="241E523B" w14:textId="77777777" w:rsidR="00B12006" w:rsidRPr="00B12006" w:rsidRDefault="00B7231B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และสมาชิกสภาเทศบาลมีความรู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าใจมิให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ดำเนินกิจการที่เป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นการขัดกันระหว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างประโยชน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วนบุคคลและประโยชน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วนรวมตามมาตรา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งกฎหมายประกอบรัฐธรรมนูญว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วยการป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องกันและปราบปรามการทุจริต</w:t>
      </w:r>
    </w:p>
    <w:p w14:paraId="3A45792D" w14:textId="77777777" w:rsidR="00B12006" w:rsidRDefault="00B7231B" w:rsidP="00B120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และสมาชิกสภาเทศบาล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าใจแนวทางการปฏิบัติสำหรับเจ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าที่ของรัฐเรื่องการรับทรัพย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สินหรือประโยชน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อื่นใดของเจ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าที่ของรัฐ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ตามมาตรา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๑๐๓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งกฎหมายประกอบรัฐธรรมนูญว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วยการป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493EB0">
        <w:rPr>
          <w:rFonts w:ascii="TH SarabunPSK" w:hAnsi="TH SarabunPSK" w:cs="TH SarabunPSK" w:hint="cs"/>
          <w:sz w:val="32"/>
          <w:szCs w:val="32"/>
          <w:cs/>
        </w:rPr>
        <w:t>องกันและปราบปรามการทุจริต</w:t>
      </w:r>
    </w:p>
    <w:p w14:paraId="164681BA" w14:textId="77777777" w:rsidR="00310E7F" w:rsidRDefault="00310E7F" w:rsidP="00B12006">
      <w:pPr>
        <w:rPr>
          <w:rFonts w:ascii="TH SarabunPSK" w:hAnsi="TH SarabunPSK" w:cs="TH SarabunPSK"/>
          <w:sz w:val="32"/>
          <w:szCs w:val="32"/>
        </w:rPr>
      </w:pPr>
    </w:p>
    <w:p w14:paraId="29EB6FE6" w14:textId="77777777" w:rsidR="00212129" w:rsidRDefault="00212129" w:rsidP="00C15D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8308E4A" w14:textId="77777777" w:rsidR="00212129" w:rsidRDefault="00212129" w:rsidP="00C15D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9CF8E85" w14:textId="77777777" w:rsidR="00212129" w:rsidRDefault="00212129" w:rsidP="00C15D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A9B2B6D" w14:textId="77777777" w:rsidR="00212129" w:rsidRDefault="00212129" w:rsidP="00C15D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DDEDC2" w14:textId="77777777" w:rsidR="00212129" w:rsidRDefault="00212129" w:rsidP="00C15D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5F6FA61" w14:textId="77777777" w:rsidR="00212129" w:rsidRDefault="00212129" w:rsidP="00C15D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EF018FA" w14:textId="77777777" w:rsidR="00212129" w:rsidRDefault="00212129" w:rsidP="00C15D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BFB226F" w14:textId="77777777" w:rsidR="00212129" w:rsidRDefault="00212129" w:rsidP="00C15D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C64E094" w14:textId="77777777" w:rsidR="00212129" w:rsidRDefault="00212129" w:rsidP="00C15D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50868F4" w14:textId="77777777" w:rsidR="00C15DD9" w:rsidRPr="003E32E4" w:rsidRDefault="00C15DD9" w:rsidP="00C15D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32E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1EAF34A8" w14:textId="77777777" w:rsidR="00B12006" w:rsidRDefault="00C15DD9" w:rsidP="00CF23DE">
      <w:pPr>
        <w:jc w:val="center"/>
        <w:rPr>
          <w:rFonts w:ascii="TH SarabunPSK" w:hAnsi="TH SarabunPSK" w:cs="TH SarabunPSK"/>
          <w:sz w:val="32"/>
          <w:szCs w:val="32"/>
        </w:rPr>
      </w:pPr>
      <w:r w:rsidRPr="003E32E4">
        <w:rPr>
          <w:rFonts w:ascii="TH SarabunIT๙" w:hAnsi="TH SarabunIT๙" w:cs="TH SarabunIT๙" w:hint="cs"/>
          <w:sz w:val="36"/>
          <w:szCs w:val="36"/>
          <w:cs/>
        </w:rPr>
        <w:t>ลำดับที่ ๔.๒.๒</w:t>
      </w:r>
      <w:r w:rsidR="0092178B">
        <w:rPr>
          <w:rFonts w:ascii="TH SarabunPSK" w:hAnsi="TH SarabunPSK" w:cs="TH SarabunPSK" w:hint="cs"/>
          <w:sz w:val="32"/>
          <w:szCs w:val="32"/>
          <w:cs/>
        </w:rPr>
        <w:t>/ลำดับที่ ๔.๒.๓</w:t>
      </w:r>
    </w:p>
    <w:p w14:paraId="4283C69B" w14:textId="77777777" w:rsidR="00B12006" w:rsidRPr="00B12006" w:rsidRDefault="00C15DD9" w:rsidP="00B120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B12006" w:rsidRPr="00C15DD9">
        <w:rPr>
          <w:rFonts w:ascii="TH SarabunPSK" w:hAnsi="TH SarabunPSK" w:cs="TH SarabunPSK" w:hint="cs"/>
          <w:sz w:val="32"/>
          <w:szCs w:val="32"/>
          <w:cs/>
        </w:rPr>
        <w:t>กิจกรรมการส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C15DD9">
        <w:rPr>
          <w:rFonts w:ascii="TH SarabunPSK" w:hAnsi="TH SarabunPSK" w:cs="TH SarabunPSK" w:hint="cs"/>
          <w:sz w:val="32"/>
          <w:szCs w:val="32"/>
          <w:cs/>
        </w:rPr>
        <w:t>งเสริมและพัฒนาศักยภาพสมาชิกสภาท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C15DD9">
        <w:rPr>
          <w:rFonts w:ascii="TH SarabunPSK" w:hAnsi="TH SarabunPSK" w:cs="TH SarabunPSK" w:hint="cs"/>
          <w:sz w:val="32"/>
          <w:szCs w:val="32"/>
          <w:cs/>
        </w:rPr>
        <w:t>องถิ่น</w:t>
      </w:r>
    </w:p>
    <w:p w14:paraId="5466FD47" w14:textId="77777777" w:rsidR="00B12006" w:rsidRPr="00B12006" w:rsidRDefault="00C15DD9" w:rsidP="00B120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ที่มาของโครงการ</w:t>
      </w:r>
    </w:p>
    <w:p w14:paraId="0E0F65E3" w14:textId="77777777" w:rsidR="00B12006" w:rsidRPr="00B12006" w:rsidRDefault="00B12006" w:rsidP="00B12006">
      <w:pPr>
        <w:rPr>
          <w:rFonts w:ascii="TH SarabunPSK" w:hAnsi="TH SarabunPSK" w:cs="TH SarabunPSK"/>
          <w:sz w:val="32"/>
          <w:szCs w:val="32"/>
        </w:rPr>
      </w:pPr>
      <w:r w:rsidRPr="00B12006">
        <w:rPr>
          <w:rFonts w:ascii="TH SarabunPSK" w:hAnsi="TH SarabunPSK" w:cs="TH SarabunPSK" w:hint="cs"/>
          <w:sz w:val="32"/>
          <w:szCs w:val="32"/>
          <w:cs/>
        </w:rPr>
        <w:t>องค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กรปกครองส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วนท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องถิ่นมีบทบาทความสำคัญยิ่งต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อการพัฒนาทางการเมือง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และสังคม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ด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วยเหตุผลดังกล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าวการพัฒนาศักยภาพทักษะและความรู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ของสมาชิกสภาท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องถิ่นให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มีความพร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อมที่จะรับภารกิจและการจัดบริการให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แก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ชุมชนจึงเป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็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นเรื่องที่สำคัญอย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างยิ่ง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ประกอบกับการให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การศึกษาอบรมเป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็นสิ่งสำคัญประการหนึ่งที่เทศบาลตำบลดงมอน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ได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เพื่อให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สมาชิกสภาท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องถิ่นมีความรู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และทักษะด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านการปกครองส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วนท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มีความรู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าใจในการปฏิบัติหน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าที่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รวมถึงมีความรู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าใจเกี่ยวกับระเบียบข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อกฎหมายต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างๆ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ที่เกี่ยวข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องกับท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องถิ่นด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วย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เพื่อพัฒนาตนเองและสามารถนำความรู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ไปใช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ให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เป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็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นประโยชน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ต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อการปฏิบัติหน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าที่ได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อย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างมีประสิทธิภาพและมีประสิทธิผล</w:t>
      </w:r>
    </w:p>
    <w:p w14:paraId="7FC467D0" w14:textId="77777777" w:rsidR="00B12006" w:rsidRPr="00B12006" w:rsidRDefault="00B12006" w:rsidP="00C15DD9">
      <w:pPr>
        <w:ind w:firstLine="720"/>
        <w:rPr>
          <w:rFonts w:ascii="TH SarabunPSK" w:hAnsi="TH SarabunPSK" w:cs="TH SarabunPSK"/>
          <w:sz w:val="32"/>
          <w:szCs w:val="32"/>
        </w:rPr>
      </w:pPr>
      <w:r w:rsidRPr="00B12006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C15DD9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เทศบาลตำบลดงมอน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จึงได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มีการจัดส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งสมาชิกสภาท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องถิ่นให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เข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ารับการฝ</w:t>
      </w:r>
      <w:r w:rsidR="00C15DD9">
        <w:rPr>
          <w:rFonts w:ascii="TH SarabunPSK" w:hAnsi="TH SarabunPSK" w:cs="TH SarabunPSK" w:hint="cs"/>
          <w:sz w:val="32"/>
          <w:szCs w:val="32"/>
          <w:cs/>
        </w:rPr>
        <w:t>ึ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กอบรมและศึกษาดูงานอยู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เสมอ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เพื่อเป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็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นการเพิ่มประสิทธิภาพในการปฏิบัติงานและสามารถนำมาพัฒนาองค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์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กร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พัฒนาท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ให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ท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องถิ่นมีความเจริญก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าวหน</w:t>
      </w:r>
      <w:r w:rsidR="00C15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</w:t>
      </w:r>
      <w:r w:rsidR="00C15DD9">
        <w:rPr>
          <w:rFonts w:ascii="TH SarabunPSK" w:hAnsi="TH SarabunPSK" w:cs="TH SarabunPSK" w:hint="cs"/>
          <w:sz w:val="32"/>
          <w:szCs w:val="32"/>
          <w:cs/>
        </w:rPr>
        <w:t xml:space="preserve"> แก้ไขปัญหาของประชาชนได้อย่างทันถ่วงที</w:t>
      </w:r>
    </w:p>
    <w:p w14:paraId="2CCF992A" w14:textId="77777777" w:rsidR="00B12006" w:rsidRPr="00B12006" w:rsidRDefault="00424581" w:rsidP="00B120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3333AAD0" w14:textId="77777777" w:rsidR="00B12006" w:rsidRPr="00B12006" w:rsidRDefault="00424581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เพื่อสร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างการเรียนรู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และประสบการณ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การทำงานให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กับสมาชิกสภาท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องถิ่นให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มีความเข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าใจในการทำงานตามบทบาทและอำนาจหน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าที่</w:t>
      </w:r>
    </w:p>
    <w:p w14:paraId="602CBD22" w14:textId="77777777" w:rsidR="00B12006" w:rsidRPr="00B12006" w:rsidRDefault="00424581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สมาชิกสภาท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องถิ่นได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าใจในการปฏิบัติงานที่ถูกต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อง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นไปตามระเบียบ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กฎหมาย</w:t>
      </w:r>
    </w:p>
    <w:p w14:paraId="2F60BDCF" w14:textId="77777777" w:rsidR="00B12006" w:rsidRPr="00B12006" w:rsidRDefault="00424581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เพื่อส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งเสริมให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สมาชิกสภาท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องถิ่นได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เพิ่มศักยภาพในการพัฒนาท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องถิ่นได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างถูกต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อง</w:t>
      </w:r>
    </w:p>
    <w:p w14:paraId="2D5E7CBA" w14:textId="77777777" w:rsidR="00B12006" w:rsidRPr="00B12006" w:rsidRDefault="00424581" w:rsidP="00B120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าหมาย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1CE3ACD6" w14:textId="77777777" w:rsidR="00B12006" w:rsidRPr="00B12006" w:rsidRDefault="00424581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สมาชิกสภาเทศบาลตำบลดงมอน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56A493C" w14:textId="77777777" w:rsidR="00B12006" w:rsidRPr="00B12006" w:rsidRDefault="00424581" w:rsidP="00B120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3988652E" w14:textId="77777777" w:rsidR="00B12006" w:rsidRPr="00B12006" w:rsidRDefault="00424581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ทั้งในเทศบาลตำบลดงมอน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และหน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วยงาน</w:t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ที่จัดฝ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กอบรม</w:t>
      </w:r>
    </w:p>
    <w:p w14:paraId="409E5C25" w14:textId="77777777" w:rsidR="00B12006" w:rsidRPr="00B12006" w:rsidRDefault="00424581" w:rsidP="00B120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วิธีการดำเนินการ</w:t>
      </w:r>
    </w:p>
    <w:p w14:paraId="1641C765" w14:textId="77777777" w:rsidR="00B12006" w:rsidRPr="00B12006" w:rsidRDefault="009D17E2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ายบริหารงานบุคคลตรวจสอบหลักสูตรการฝ</w:t>
      </w:r>
      <w:r>
        <w:rPr>
          <w:rFonts w:ascii="TH SarabunPSK" w:hAnsi="TH SarabunPSK" w:cs="TH SarabunPSK" w:hint="cs"/>
          <w:sz w:val="32"/>
          <w:szCs w:val="32"/>
          <w:cs/>
        </w:rPr>
        <w:t>ึกอบรมทั้งภายในเทศบาล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และหน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วยงานภายนอก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เพื่อเป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อมูลในการจัดส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งสมาชิกสภาท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องถิ่นเข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ารับการอบรมหรือร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วมประชุมสัมมนาแล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วแต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กรณี</w:t>
      </w:r>
    </w:p>
    <w:p w14:paraId="748B19E5" w14:textId="77777777" w:rsidR="00B12006" w:rsidRPr="00B12006" w:rsidRDefault="009D17E2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เมื่อพิจารณาความเหมาะสมของหลักสูตรเรียบร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อยแล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ว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ดำเนินการเสนอผู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บังคับบัญชาเพื่อส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งสมาชิกสภา</w:t>
      </w:r>
    </w:p>
    <w:p w14:paraId="176D6CD7" w14:textId="77777777" w:rsidR="00B12006" w:rsidRPr="00B12006" w:rsidRDefault="00B12006" w:rsidP="00B12006">
      <w:pPr>
        <w:rPr>
          <w:rFonts w:ascii="TH SarabunPSK" w:hAnsi="TH SarabunPSK" w:cs="TH SarabunPSK"/>
          <w:sz w:val="32"/>
          <w:szCs w:val="32"/>
        </w:rPr>
      </w:pPr>
      <w:r w:rsidRPr="00B12006">
        <w:rPr>
          <w:rFonts w:ascii="TH SarabunPSK" w:hAnsi="TH SarabunPSK" w:cs="TH SarabunPSK" w:hint="cs"/>
          <w:sz w:val="32"/>
          <w:szCs w:val="32"/>
          <w:cs/>
        </w:rPr>
        <w:t>ท</w:t>
      </w:r>
      <w:r w:rsidR="009D17E2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องถิ่นเข</w:t>
      </w:r>
      <w:r w:rsidR="009D17E2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ารับการฝ</w:t>
      </w:r>
      <w:r w:rsidR="009D17E2">
        <w:rPr>
          <w:rFonts w:ascii="TH SarabunPSK" w:hAnsi="TH SarabunPSK" w:cs="TH SarabunPSK" w:hint="cs"/>
          <w:sz w:val="32"/>
          <w:szCs w:val="32"/>
          <w:cs/>
        </w:rPr>
        <w:t>ึ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กอบรม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หรือเข</w:t>
      </w:r>
      <w:r w:rsidR="009D17E2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าร</w:t>
      </w:r>
      <w:r w:rsidR="009D17E2">
        <w:rPr>
          <w:rFonts w:ascii="TH SarabunPSK" w:hAnsi="TH SarabunPSK" w:cs="TH SarabunPSK" w:hint="cs"/>
          <w:sz w:val="32"/>
          <w:szCs w:val="32"/>
          <w:cs/>
        </w:rPr>
        <w:t>่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วมประชุม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หรือดำเนินการจัดฝ</w:t>
      </w:r>
      <w:r w:rsidR="009D17E2">
        <w:rPr>
          <w:rFonts w:ascii="TH SarabunPSK" w:hAnsi="TH SarabunPSK" w:cs="TH SarabunPSK" w:hint="cs"/>
          <w:sz w:val="32"/>
          <w:szCs w:val="32"/>
          <w:cs/>
        </w:rPr>
        <w:t>ึ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กอบรมเองโดยสำนัก</w:t>
      </w:r>
      <w:r w:rsidRPr="00B12006">
        <w:rPr>
          <w:rFonts w:ascii="TH SarabunPSK" w:hAnsi="TH SarabunPSK" w:cs="TH SarabunPSK"/>
          <w:sz w:val="32"/>
          <w:szCs w:val="32"/>
        </w:rPr>
        <w:t>/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กองงานที่รับผิดชอบ</w:t>
      </w:r>
    </w:p>
    <w:p w14:paraId="5BF53751" w14:textId="77777777" w:rsidR="00B12006" w:rsidRPr="009D17E2" w:rsidRDefault="009D17E2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งให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สมาชิกสภาท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องถิ่นผู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านการฝ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กอบรมจัดทำรายงานสรุปผลการฝ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กอบรมเสนอประธานสภา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โดยผ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าน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</w:p>
    <w:p w14:paraId="6957F5A4" w14:textId="77777777" w:rsidR="00B12006" w:rsidRPr="00B12006" w:rsidRDefault="009D17E2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ายบริหารงานบุคคลดำเนินการประเมินผลการฝ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กอบรมของสมาชิกสภาท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องถิ่น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และรายงานเสนอนายก</w:t>
      </w:r>
    </w:p>
    <w:p w14:paraId="6E777EE6" w14:textId="77777777" w:rsidR="00B12006" w:rsidRDefault="009D17E2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794C3417" w14:textId="77777777" w:rsidR="00D3387E" w:rsidRPr="00B12006" w:rsidRDefault="00D3387E" w:rsidP="00B12006">
      <w:pPr>
        <w:rPr>
          <w:rFonts w:ascii="TH SarabunPSK" w:hAnsi="TH SarabunPSK" w:cs="TH SarabunPSK"/>
          <w:sz w:val="32"/>
          <w:szCs w:val="32"/>
        </w:rPr>
      </w:pPr>
    </w:p>
    <w:p w14:paraId="7B773DFA" w14:textId="77777777" w:rsidR="00B12006" w:rsidRPr="00B12006" w:rsidRDefault="009D17E2" w:rsidP="00B120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2891A81E" w14:textId="6F2EE02D" w:rsidR="00B12006" w:rsidRPr="00B12006" w:rsidRDefault="00EF3668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ป</w:t>
      </w:r>
      <w:r w:rsidR="009D17E2">
        <w:rPr>
          <w:rFonts w:ascii="TH SarabunPSK" w:hAnsi="TH SarabunPSK" w:cs="TH SarabunPSK" w:hint="cs"/>
          <w:sz w:val="32"/>
          <w:szCs w:val="32"/>
          <w:cs/>
        </w:rPr>
        <w:t>ี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(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ป</w:t>
      </w:r>
      <w:r w:rsidR="009D17E2">
        <w:rPr>
          <w:rFonts w:ascii="TH SarabunPSK" w:hAnsi="TH SarabunPSK" w:cs="TH SarabunPSK" w:hint="cs"/>
          <w:sz w:val="32"/>
          <w:szCs w:val="32"/>
          <w:cs/>
        </w:rPr>
        <w:t>ี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พ</w:t>
      </w:r>
      <w:r w:rsidR="00B12006" w:rsidRPr="00B12006">
        <w:rPr>
          <w:rFonts w:ascii="TH SarabunPSK" w:hAnsi="TH SarabunPSK" w:cs="TH SarabunPSK"/>
          <w:sz w:val="32"/>
          <w:szCs w:val="32"/>
        </w:rPr>
        <w:t>.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ศ</w:t>
      </w:r>
      <w:r w:rsidR="009D17E2">
        <w:rPr>
          <w:rFonts w:ascii="TH SarabunPSK" w:hAnsi="TH SarabunPSK" w:cs="TH SarabunPSK"/>
          <w:sz w:val="32"/>
          <w:szCs w:val="32"/>
        </w:rPr>
        <w:t xml:space="preserve">. </w:t>
      </w:r>
      <w:r w:rsidR="009D17E2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</w:rPr>
        <w:t>–</w:t>
      </w:r>
      <w:r w:rsidR="009D17E2">
        <w:rPr>
          <w:rFonts w:ascii="TH SarabunPSK" w:hAnsi="TH SarabunPSK" w:cs="TH SarabunPSK"/>
          <w:sz w:val="32"/>
          <w:szCs w:val="32"/>
        </w:rPr>
        <w:t xml:space="preserve"> </w:t>
      </w:r>
      <w:r w:rsidR="009D17E2">
        <w:rPr>
          <w:rFonts w:ascii="TH SarabunPSK" w:hAnsi="TH SarabunPSK" w:cs="TH SarabunPSK" w:hint="cs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12006" w:rsidRPr="00B12006">
        <w:rPr>
          <w:rFonts w:ascii="TH SarabunPSK" w:hAnsi="TH SarabunPSK" w:cs="TH SarabunPSK"/>
          <w:sz w:val="32"/>
          <w:szCs w:val="32"/>
        </w:rPr>
        <w:t>)</w:t>
      </w:r>
    </w:p>
    <w:p w14:paraId="76EB49F5" w14:textId="77777777" w:rsidR="00B12006" w:rsidRPr="00B12006" w:rsidRDefault="009D17E2" w:rsidP="00B120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3B812BA6" w14:textId="77777777" w:rsidR="00B12006" w:rsidRPr="00B12006" w:rsidRDefault="009D17E2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๒๖๐,๐๐๐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5744BA8" w14:textId="77777777" w:rsidR="00B12006" w:rsidRPr="00B12006" w:rsidRDefault="009D17E2" w:rsidP="00B120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รับผิดชอบโครงการ</w:t>
      </w:r>
    </w:p>
    <w:p w14:paraId="39874965" w14:textId="77777777" w:rsidR="00B12006" w:rsidRPr="009D17E2" w:rsidRDefault="009D17E2" w:rsidP="00B120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งาน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บริหารงานบุคคล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เทศบาลตำบลดงมอน</w:t>
      </w:r>
    </w:p>
    <w:p w14:paraId="1617679C" w14:textId="77777777" w:rsidR="00B12006" w:rsidRPr="00B12006" w:rsidRDefault="009D17E2" w:rsidP="00B120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1AEE7CD4" w14:textId="77777777" w:rsidR="00B12006" w:rsidRPr="00B12006" w:rsidRDefault="009D17E2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สมาชิกสภาท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องถิ่นมีความรู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าใจในการทำงานตามบทบาทและอำนาจหน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าที่</w:t>
      </w:r>
    </w:p>
    <w:p w14:paraId="4A378A7C" w14:textId="77777777" w:rsidR="00B12006" w:rsidRPr="00B12006" w:rsidRDefault="009D17E2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สมาชิกสภาท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้องถิ่นมีความรู้ 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และประสบการณ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การทำงานใหม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ๆ</w:t>
      </w:r>
    </w:p>
    <w:p w14:paraId="4FC89D19" w14:textId="77777777" w:rsidR="00B12006" w:rsidRPr="00B12006" w:rsidRDefault="009D17E2" w:rsidP="00B120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12006"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การปฏิบัติงานของสมาชิกสภาท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องถิ่นเป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นไปอย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างถูกต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12006" w:rsidRPr="00B12006">
        <w:rPr>
          <w:rFonts w:ascii="TH SarabunPSK" w:hAnsi="TH SarabunPSK" w:cs="TH SarabunPSK" w:hint="cs"/>
          <w:sz w:val="32"/>
          <w:szCs w:val="32"/>
          <w:cs/>
        </w:rPr>
        <w:t>องตามระเบียบกฎหมาย</w:t>
      </w:r>
    </w:p>
    <w:p w14:paraId="5E3FB10E" w14:textId="77777777" w:rsidR="00B12006" w:rsidRPr="00B12006" w:rsidRDefault="009D17E2" w:rsidP="00B120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B12006" w:rsidRPr="00B12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2006" w:rsidRPr="00B1200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4C785248" w14:textId="77777777" w:rsidR="00B12006" w:rsidRDefault="00B12006" w:rsidP="00B12006">
      <w:pPr>
        <w:rPr>
          <w:rFonts w:ascii="TH SarabunPSK" w:hAnsi="TH SarabunPSK" w:cs="TH SarabunPSK"/>
          <w:sz w:val="32"/>
          <w:szCs w:val="32"/>
        </w:rPr>
      </w:pPr>
      <w:r w:rsidRPr="00B12006">
        <w:rPr>
          <w:rFonts w:ascii="TH SarabunPSK" w:hAnsi="TH SarabunPSK" w:cs="TH SarabunPSK" w:hint="cs"/>
          <w:sz w:val="32"/>
          <w:szCs w:val="32"/>
          <w:cs/>
        </w:rPr>
        <w:t>จำนวนสมาชิกสภาท</w:t>
      </w:r>
      <w:r w:rsidR="009D17E2">
        <w:rPr>
          <w:rFonts w:ascii="TH SarabunPSK" w:hAnsi="TH SarabunPSK" w:cs="TH SarabunPSK" w:hint="cs"/>
          <w:sz w:val="32"/>
          <w:szCs w:val="32"/>
          <w:cs/>
        </w:rPr>
        <w:t>้องถิ่นของเทศบาลตำบลดงมอน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9D17E2">
        <w:rPr>
          <w:rFonts w:ascii="TH SarabunPSK" w:hAnsi="TH SarabunPSK" w:cs="TH SarabunPSK"/>
          <w:sz w:val="32"/>
          <w:szCs w:val="32"/>
        </w:rPr>
        <w:t xml:space="preserve"> </w:t>
      </w:r>
      <w:r w:rsidR="009D17E2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B12006">
        <w:rPr>
          <w:rFonts w:ascii="TH SarabunPSK" w:hAnsi="TH SarabunPSK" w:cs="TH SarabunPSK"/>
          <w:sz w:val="32"/>
          <w:szCs w:val="32"/>
        </w:rPr>
        <w:t xml:space="preserve"> 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ได</w:t>
      </w:r>
      <w:r w:rsidR="009D17E2">
        <w:rPr>
          <w:rFonts w:ascii="TH SarabunPSK" w:hAnsi="TH SarabunPSK" w:cs="TH SarabunPSK" w:hint="cs"/>
          <w:sz w:val="32"/>
          <w:szCs w:val="32"/>
          <w:cs/>
        </w:rPr>
        <w:t>้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รับการฝ</w:t>
      </w:r>
      <w:r w:rsidR="009D17E2">
        <w:rPr>
          <w:rFonts w:ascii="TH SarabunPSK" w:hAnsi="TH SarabunPSK" w:cs="TH SarabunPSK" w:hint="cs"/>
          <w:sz w:val="32"/>
          <w:szCs w:val="32"/>
          <w:cs/>
        </w:rPr>
        <w:t>ึ</w:t>
      </w:r>
      <w:r w:rsidRPr="00B12006">
        <w:rPr>
          <w:rFonts w:ascii="TH SarabunPSK" w:hAnsi="TH SarabunPSK" w:cs="TH SarabunPSK" w:hint="cs"/>
          <w:sz w:val="32"/>
          <w:szCs w:val="32"/>
          <w:cs/>
        </w:rPr>
        <w:t>กอบรมและศึกษาดูงาน</w:t>
      </w:r>
    </w:p>
    <w:p w14:paraId="3EF97916" w14:textId="77777777" w:rsidR="00B12006" w:rsidRDefault="00B12006">
      <w:pPr>
        <w:rPr>
          <w:rFonts w:ascii="TH SarabunPSK" w:hAnsi="TH SarabunPSK" w:cs="TH SarabunPSK"/>
          <w:sz w:val="32"/>
          <w:szCs w:val="32"/>
        </w:rPr>
      </w:pPr>
    </w:p>
    <w:p w14:paraId="03A70E2C" w14:textId="77777777" w:rsidR="00683742" w:rsidRDefault="00683742">
      <w:pPr>
        <w:rPr>
          <w:rFonts w:ascii="TH SarabunPSK" w:hAnsi="TH SarabunPSK" w:cs="TH SarabunPSK"/>
          <w:sz w:val="32"/>
          <w:szCs w:val="32"/>
        </w:rPr>
      </w:pPr>
    </w:p>
    <w:p w14:paraId="3AD764E8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7446F796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6195377E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347EBC4F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7D0AECE0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272E46D6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35604427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49235FCA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6D1E9721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4998C985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0577C8F7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5F655072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4CCBFF67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4911F207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507EC7B1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2ABFA047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14748881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55A585FE" w14:textId="77777777" w:rsidR="003E32E4" w:rsidRDefault="003E32E4">
      <w:pPr>
        <w:rPr>
          <w:rFonts w:ascii="TH SarabunPSK" w:hAnsi="TH SarabunPSK" w:cs="TH SarabunPSK"/>
          <w:sz w:val="32"/>
          <w:szCs w:val="32"/>
        </w:rPr>
      </w:pPr>
    </w:p>
    <w:p w14:paraId="4A1245E7" w14:textId="77777777" w:rsidR="00683742" w:rsidRDefault="00683742">
      <w:pPr>
        <w:rPr>
          <w:rFonts w:ascii="TH SarabunPSK" w:hAnsi="TH SarabunPSK" w:cs="TH SarabunPSK"/>
          <w:sz w:val="32"/>
          <w:szCs w:val="32"/>
        </w:rPr>
      </w:pPr>
    </w:p>
    <w:p w14:paraId="3A108696" w14:textId="77777777" w:rsidR="00683742" w:rsidRDefault="00683742" w:rsidP="00683742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07EFE7" w14:textId="77777777" w:rsidR="00212129" w:rsidRDefault="00212129" w:rsidP="00683742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68B285D" w14:textId="77777777" w:rsidR="00212129" w:rsidRDefault="00212129" w:rsidP="00683742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3986182" w14:textId="77777777" w:rsidR="00212129" w:rsidRDefault="00212129" w:rsidP="00683742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7E19D75" w14:textId="77777777" w:rsidR="00212129" w:rsidRDefault="00212129" w:rsidP="00683742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625431" w14:textId="77777777" w:rsidR="00212129" w:rsidRDefault="00212129" w:rsidP="00683742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844A89A" w14:textId="77777777" w:rsidR="00212129" w:rsidRDefault="00212129" w:rsidP="00683742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D04FCC1" w14:textId="77777777" w:rsidR="00212129" w:rsidRDefault="00212129" w:rsidP="00683742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6145AA" w14:textId="77777777" w:rsidR="00212129" w:rsidRDefault="00212129" w:rsidP="00683742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BA6486" w14:textId="77777777" w:rsidR="00212129" w:rsidRDefault="00212129" w:rsidP="00683742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AF3362" w14:textId="77777777" w:rsidR="00212129" w:rsidRPr="00212129" w:rsidRDefault="00212129" w:rsidP="00212129">
      <w:pPr>
        <w:ind w:firstLine="720"/>
        <w:jc w:val="center"/>
        <w:rPr>
          <w:rFonts w:ascii="TH SarabunPSK" w:hAnsi="TH SarabunPSK" w:cs="TH SarabunPSK"/>
          <w:sz w:val="72"/>
          <w:szCs w:val="72"/>
        </w:rPr>
      </w:pPr>
      <w:r w:rsidRPr="00212129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lastRenderedPageBreak/>
        <w:t>ภาคผนวก</w:t>
      </w:r>
    </w:p>
    <w:sectPr w:rsidR="00212129" w:rsidRPr="00212129" w:rsidSect="00D251D4"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BC45F" w14:textId="77777777" w:rsidR="00D04B17" w:rsidRDefault="00D04B17" w:rsidP="0027788F">
      <w:r>
        <w:separator/>
      </w:r>
    </w:p>
  </w:endnote>
  <w:endnote w:type="continuationSeparator" w:id="0">
    <w:p w14:paraId="7E579F59" w14:textId="77777777" w:rsidR="00D04B17" w:rsidRDefault="00D04B17" w:rsidP="0027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0A86C" w14:textId="77777777" w:rsidR="00D04B17" w:rsidRDefault="00D04B17" w:rsidP="0027788F">
      <w:r>
        <w:separator/>
      </w:r>
    </w:p>
  </w:footnote>
  <w:footnote w:type="continuationSeparator" w:id="0">
    <w:p w14:paraId="4FC163A9" w14:textId="77777777" w:rsidR="00D04B17" w:rsidRDefault="00D04B17" w:rsidP="0027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55503" w14:textId="77777777" w:rsidR="00332C12" w:rsidRDefault="00332C12">
    <w:pPr>
      <w:pStyle w:val="a6"/>
      <w:jc w:val="right"/>
    </w:pPr>
  </w:p>
  <w:p w14:paraId="500B1414" w14:textId="77777777" w:rsidR="00332C12" w:rsidRDefault="00332C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23"/>
    <w:multiLevelType w:val="hybridMultilevel"/>
    <w:tmpl w:val="0B4A70BC"/>
    <w:lvl w:ilvl="0" w:tplc="FE1E5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23203"/>
    <w:multiLevelType w:val="hybridMultilevel"/>
    <w:tmpl w:val="A85E962C"/>
    <w:lvl w:ilvl="0" w:tplc="39A02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E6C7E"/>
    <w:multiLevelType w:val="hybridMultilevel"/>
    <w:tmpl w:val="942E4D74"/>
    <w:lvl w:ilvl="0" w:tplc="977CF786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A050F"/>
    <w:multiLevelType w:val="hybridMultilevel"/>
    <w:tmpl w:val="FA54196A"/>
    <w:lvl w:ilvl="0" w:tplc="9D040EEC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95"/>
    <w:rsid w:val="00011FC8"/>
    <w:rsid w:val="000167D4"/>
    <w:rsid w:val="000200AF"/>
    <w:rsid w:val="00021405"/>
    <w:rsid w:val="00025DE7"/>
    <w:rsid w:val="00034C29"/>
    <w:rsid w:val="000414BF"/>
    <w:rsid w:val="000430D2"/>
    <w:rsid w:val="000437ED"/>
    <w:rsid w:val="000442C9"/>
    <w:rsid w:val="00045620"/>
    <w:rsid w:val="00050A1E"/>
    <w:rsid w:val="00050C10"/>
    <w:rsid w:val="0006007B"/>
    <w:rsid w:val="00072CF0"/>
    <w:rsid w:val="000739C5"/>
    <w:rsid w:val="00075554"/>
    <w:rsid w:val="00084B04"/>
    <w:rsid w:val="00090B3F"/>
    <w:rsid w:val="000946C4"/>
    <w:rsid w:val="000A1010"/>
    <w:rsid w:val="000A6FB4"/>
    <w:rsid w:val="000B380C"/>
    <w:rsid w:val="000B5800"/>
    <w:rsid w:val="00100975"/>
    <w:rsid w:val="0011044F"/>
    <w:rsid w:val="00112ECE"/>
    <w:rsid w:val="00116761"/>
    <w:rsid w:val="00117F8C"/>
    <w:rsid w:val="001202DE"/>
    <w:rsid w:val="00126F6A"/>
    <w:rsid w:val="00133D10"/>
    <w:rsid w:val="00135DE8"/>
    <w:rsid w:val="001479E4"/>
    <w:rsid w:val="001513DA"/>
    <w:rsid w:val="001613BA"/>
    <w:rsid w:val="00165D08"/>
    <w:rsid w:val="00180D3E"/>
    <w:rsid w:val="00184F09"/>
    <w:rsid w:val="0018529D"/>
    <w:rsid w:val="00185774"/>
    <w:rsid w:val="001915A3"/>
    <w:rsid w:val="00193F84"/>
    <w:rsid w:val="001A28ED"/>
    <w:rsid w:val="001A3380"/>
    <w:rsid w:val="001C1CEA"/>
    <w:rsid w:val="001C24CF"/>
    <w:rsid w:val="001C413C"/>
    <w:rsid w:val="001C679A"/>
    <w:rsid w:val="001C7028"/>
    <w:rsid w:val="001C7877"/>
    <w:rsid w:val="001D78D1"/>
    <w:rsid w:val="001E0F43"/>
    <w:rsid w:val="001F3794"/>
    <w:rsid w:val="001F44DC"/>
    <w:rsid w:val="00211751"/>
    <w:rsid w:val="00212129"/>
    <w:rsid w:val="00221DEC"/>
    <w:rsid w:val="00230A0F"/>
    <w:rsid w:val="002311C4"/>
    <w:rsid w:val="002377BD"/>
    <w:rsid w:val="00257107"/>
    <w:rsid w:val="00261FCD"/>
    <w:rsid w:val="00262B7F"/>
    <w:rsid w:val="0026493C"/>
    <w:rsid w:val="0027436D"/>
    <w:rsid w:val="0027595D"/>
    <w:rsid w:val="0027788F"/>
    <w:rsid w:val="00277EF6"/>
    <w:rsid w:val="00283FBA"/>
    <w:rsid w:val="00286336"/>
    <w:rsid w:val="00290A0A"/>
    <w:rsid w:val="002B7400"/>
    <w:rsid w:val="002C7C43"/>
    <w:rsid w:val="002E4422"/>
    <w:rsid w:val="002F5708"/>
    <w:rsid w:val="002F77AE"/>
    <w:rsid w:val="0030155F"/>
    <w:rsid w:val="00310E7F"/>
    <w:rsid w:val="00332C12"/>
    <w:rsid w:val="003362AF"/>
    <w:rsid w:val="0034206D"/>
    <w:rsid w:val="00362D58"/>
    <w:rsid w:val="00363E5B"/>
    <w:rsid w:val="00383BF5"/>
    <w:rsid w:val="00392A8C"/>
    <w:rsid w:val="003A6C15"/>
    <w:rsid w:val="003B530B"/>
    <w:rsid w:val="003E11EA"/>
    <w:rsid w:val="003E32E4"/>
    <w:rsid w:val="003E3864"/>
    <w:rsid w:val="00401731"/>
    <w:rsid w:val="004121DB"/>
    <w:rsid w:val="0041424C"/>
    <w:rsid w:val="00416534"/>
    <w:rsid w:val="00416660"/>
    <w:rsid w:val="00423059"/>
    <w:rsid w:val="00424581"/>
    <w:rsid w:val="00433F8C"/>
    <w:rsid w:val="00436EFA"/>
    <w:rsid w:val="00452190"/>
    <w:rsid w:val="00465908"/>
    <w:rsid w:val="004661D0"/>
    <w:rsid w:val="004771F5"/>
    <w:rsid w:val="004933A9"/>
    <w:rsid w:val="00493EB0"/>
    <w:rsid w:val="004A1CB1"/>
    <w:rsid w:val="004A1FB0"/>
    <w:rsid w:val="004A70C9"/>
    <w:rsid w:val="004B0F52"/>
    <w:rsid w:val="004B4D1B"/>
    <w:rsid w:val="004B6909"/>
    <w:rsid w:val="004B7D5A"/>
    <w:rsid w:val="004C6C4A"/>
    <w:rsid w:val="004D01D2"/>
    <w:rsid w:val="004E553D"/>
    <w:rsid w:val="004E5BF4"/>
    <w:rsid w:val="004F0BC6"/>
    <w:rsid w:val="004F16DC"/>
    <w:rsid w:val="004F1949"/>
    <w:rsid w:val="004F3B91"/>
    <w:rsid w:val="00522158"/>
    <w:rsid w:val="00523752"/>
    <w:rsid w:val="00547797"/>
    <w:rsid w:val="00550A75"/>
    <w:rsid w:val="00554C07"/>
    <w:rsid w:val="005630FD"/>
    <w:rsid w:val="005717D3"/>
    <w:rsid w:val="00580DA7"/>
    <w:rsid w:val="00596B8D"/>
    <w:rsid w:val="005A066F"/>
    <w:rsid w:val="005A09A6"/>
    <w:rsid w:val="005B2D95"/>
    <w:rsid w:val="005C131D"/>
    <w:rsid w:val="005C41B5"/>
    <w:rsid w:val="005C7578"/>
    <w:rsid w:val="005D092E"/>
    <w:rsid w:val="005D4682"/>
    <w:rsid w:val="005D532F"/>
    <w:rsid w:val="005F0D0E"/>
    <w:rsid w:val="005F2150"/>
    <w:rsid w:val="005F2BCC"/>
    <w:rsid w:val="0060389A"/>
    <w:rsid w:val="0061141D"/>
    <w:rsid w:val="00611C20"/>
    <w:rsid w:val="00626CA7"/>
    <w:rsid w:val="00632747"/>
    <w:rsid w:val="0063292F"/>
    <w:rsid w:val="006437AF"/>
    <w:rsid w:val="00644E62"/>
    <w:rsid w:val="0064603E"/>
    <w:rsid w:val="006468A6"/>
    <w:rsid w:val="00651AEF"/>
    <w:rsid w:val="0065418D"/>
    <w:rsid w:val="00655199"/>
    <w:rsid w:val="00662860"/>
    <w:rsid w:val="00667C77"/>
    <w:rsid w:val="00672237"/>
    <w:rsid w:val="00674BE2"/>
    <w:rsid w:val="006770B1"/>
    <w:rsid w:val="00683742"/>
    <w:rsid w:val="006879EC"/>
    <w:rsid w:val="00691F45"/>
    <w:rsid w:val="006B0C1E"/>
    <w:rsid w:val="006B5FEC"/>
    <w:rsid w:val="006B7781"/>
    <w:rsid w:val="006C09C6"/>
    <w:rsid w:val="006C6A6B"/>
    <w:rsid w:val="006C6F43"/>
    <w:rsid w:val="006D1A14"/>
    <w:rsid w:val="006E0B87"/>
    <w:rsid w:val="006E19D4"/>
    <w:rsid w:val="006E6845"/>
    <w:rsid w:val="006F27F7"/>
    <w:rsid w:val="006F61FB"/>
    <w:rsid w:val="006F64A1"/>
    <w:rsid w:val="00700D13"/>
    <w:rsid w:val="00706D0A"/>
    <w:rsid w:val="00710238"/>
    <w:rsid w:val="00722074"/>
    <w:rsid w:val="007312AE"/>
    <w:rsid w:val="007312B1"/>
    <w:rsid w:val="007358FD"/>
    <w:rsid w:val="007407C3"/>
    <w:rsid w:val="00742481"/>
    <w:rsid w:val="00747119"/>
    <w:rsid w:val="00750FA1"/>
    <w:rsid w:val="007528EE"/>
    <w:rsid w:val="00765C7F"/>
    <w:rsid w:val="0077210F"/>
    <w:rsid w:val="0077320D"/>
    <w:rsid w:val="007824CE"/>
    <w:rsid w:val="00785755"/>
    <w:rsid w:val="007858D1"/>
    <w:rsid w:val="007862A3"/>
    <w:rsid w:val="00787AA5"/>
    <w:rsid w:val="007A278B"/>
    <w:rsid w:val="007A28A2"/>
    <w:rsid w:val="007A5407"/>
    <w:rsid w:val="007B1E9D"/>
    <w:rsid w:val="007B1EB7"/>
    <w:rsid w:val="007C27E5"/>
    <w:rsid w:val="007E21FD"/>
    <w:rsid w:val="007E7245"/>
    <w:rsid w:val="008055B8"/>
    <w:rsid w:val="008106FE"/>
    <w:rsid w:val="00816663"/>
    <w:rsid w:val="00817FEB"/>
    <w:rsid w:val="00826795"/>
    <w:rsid w:val="00833893"/>
    <w:rsid w:val="008340BC"/>
    <w:rsid w:val="00834391"/>
    <w:rsid w:val="0084329D"/>
    <w:rsid w:val="00844B81"/>
    <w:rsid w:val="00844C6F"/>
    <w:rsid w:val="00845A5D"/>
    <w:rsid w:val="0086268C"/>
    <w:rsid w:val="00880F25"/>
    <w:rsid w:val="00882F4B"/>
    <w:rsid w:val="0088678E"/>
    <w:rsid w:val="008879B4"/>
    <w:rsid w:val="008A4B5B"/>
    <w:rsid w:val="008B2864"/>
    <w:rsid w:val="008B3C2D"/>
    <w:rsid w:val="008B6362"/>
    <w:rsid w:val="008B6DCA"/>
    <w:rsid w:val="008C5B5E"/>
    <w:rsid w:val="008D0AAA"/>
    <w:rsid w:val="008D4DC1"/>
    <w:rsid w:val="008D4E67"/>
    <w:rsid w:val="008D7562"/>
    <w:rsid w:val="008F00A2"/>
    <w:rsid w:val="008F3A7A"/>
    <w:rsid w:val="008F4D74"/>
    <w:rsid w:val="008F6EB8"/>
    <w:rsid w:val="00906386"/>
    <w:rsid w:val="0092178B"/>
    <w:rsid w:val="00923E6F"/>
    <w:rsid w:val="0093546C"/>
    <w:rsid w:val="0093667A"/>
    <w:rsid w:val="0094027E"/>
    <w:rsid w:val="00941217"/>
    <w:rsid w:val="00944093"/>
    <w:rsid w:val="00955AF3"/>
    <w:rsid w:val="00955FDF"/>
    <w:rsid w:val="00971394"/>
    <w:rsid w:val="00973240"/>
    <w:rsid w:val="00980CEE"/>
    <w:rsid w:val="00985148"/>
    <w:rsid w:val="009965F5"/>
    <w:rsid w:val="009A0B8A"/>
    <w:rsid w:val="009B1358"/>
    <w:rsid w:val="009B6496"/>
    <w:rsid w:val="009C1AB8"/>
    <w:rsid w:val="009C6339"/>
    <w:rsid w:val="009D17E2"/>
    <w:rsid w:val="009D33B8"/>
    <w:rsid w:val="009D6430"/>
    <w:rsid w:val="009E10AE"/>
    <w:rsid w:val="009E3087"/>
    <w:rsid w:val="009F5DA2"/>
    <w:rsid w:val="009F786C"/>
    <w:rsid w:val="00A1005C"/>
    <w:rsid w:val="00A1732A"/>
    <w:rsid w:val="00A2530B"/>
    <w:rsid w:val="00A25F19"/>
    <w:rsid w:val="00A27872"/>
    <w:rsid w:val="00A33A4A"/>
    <w:rsid w:val="00A51C2C"/>
    <w:rsid w:val="00A5286B"/>
    <w:rsid w:val="00A61495"/>
    <w:rsid w:val="00A61635"/>
    <w:rsid w:val="00A61956"/>
    <w:rsid w:val="00A62018"/>
    <w:rsid w:val="00A80535"/>
    <w:rsid w:val="00A808B8"/>
    <w:rsid w:val="00A8339E"/>
    <w:rsid w:val="00AA128E"/>
    <w:rsid w:val="00AB220F"/>
    <w:rsid w:val="00AB7569"/>
    <w:rsid w:val="00AC0E10"/>
    <w:rsid w:val="00AC2B1E"/>
    <w:rsid w:val="00AC59F9"/>
    <w:rsid w:val="00AD0843"/>
    <w:rsid w:val="00AD0CB5"/>
    <w:rsid w:val="00AD1847"/>
    <w:rsid w:val="00AD4BD7"/>
    <w:rsid w:val="00AD7555"/>
    <w:rsid w:val="00AD7930"/>
    <w:rsid w:val="00AE0C03"/>
    <w:rsid w:val="00AE160C"/>
    <w:rsid w:val="00AF6E97"/>
    <w:rsid w:val="00B070D8"/>
    <w:rsid w:val="00B12006"/>
    <w:rsid w:val="00B14D5D"/>
    <w:rsid w:val="00B16249"/>
    <w:rsid w:val="00B20C8D"/>
    <w:rsid w:val="00B226A4"/>
    <w:rsid w:val="00B30EFA"/>
    <w:rsid w:val="00B6015A"/>
    <w:rsid w:val="00B62A6D"/>
    <w:rsid w:val="00B63021"/>
    <w:rsid w:val="00B6442E"/>
    <w:rsid w:val="00B70749"/>
    <w:rsid w:val="00B7231B"/>
    <w:rsid w:val="00B739E0"/>
    <w:rsid w:val="00B942BD"/>
    <w:rsid w:val="00BB6770"/>
    <w:rsid w:val="00BD1BD8"/>
    <w:rsid w:val="00BD63C6"/>
    <w:rsid w:val="00BE6982"/>
    <w:rsid w:val="00BE6D77"/>
    <w:rsid w:val="00BE7197"/>
    <w:rsid w:val="00BF0E84"/>
    <w:rsid w:val="00BF154A"/>
    <w:rsid w:val="00C06CC8"/>
    <w:rsid w:val="00C15DD9"/>
    <w:rsid w:val="00C1734F"/>
    <w:rsid w:val="00C179B1"/>
    <w:rsid w:val="00C21759"/>
    <w:rsid w:val="00C26044"/>
    <w:rsid w:val="00C3317C"/>
    <w:rsid w:val="00C35266"/>
    <w:rsid w:val="00C413EC"/>
    <w:rsid w:val="00C44E3E"/>
    <w:rsid w:val="00C4785D"/>
    <w:rsid w:val="00C508AB"/>
    <w:rsid w:val="00C50DE6"/>
    <w:rsid w:val="00C567AD"/>
    <w:rsid w:val="00C617F2"/>
    <w:rsid w:val="00C61F9E"/>
    <w:rsid w:val="00C749B2"/>
    <w:rsid w:val="00C91572"/>
    <w:rsid w:val="00C93F01"/>
    <w:rsid w:val="00C95A90"/>
    <w:rsid w:val="00CA1063"/>
    <w:rsid w:val="00CA257A"/>
    <w:rsid w:val="00CB4114"/>
    <w:rsid w:val="00CB567A"/>
    <w:rsid w:val="00CC026E"/>
    <w:rsid w:val="00CC5E11"/>
    <w:rsid w:val="00CE2083"/>
    <w:rsid w:val="00CE2232"/>
    <w:rsid w:val="00CE2D92"/>
    <w:rsid w:val="00CF23DE"/>
    <w:rsid w:val="00CF3AD5"/>
    <w:rsid w:val="00CF4B27"/>
    <w:rsid w:val="00D01E6C"/>
    <w:rsid w:val="00D0488A"/>
    <w:rsid w:val="00D04B17"/>
    <w:rsid w:val="00D10A71"/>
    <w:rsid w:val="00D1647B"/>
    <w:rsid w:val="00D251D4"/>
    <w:rsid w:val="00D33398"/>
    <w:rsid w:val="00D3387E"/>
    <w:rsid w:val="00D371F0"/>
    <w:rsid w:val="00D51857"/>
    <w:rsid w:val="00D51D96"/>
    <w:rsid w:val="00D55D59"/>
    <w:rsid w:val="00D67AD8"/>
    <w:rsid w:val="00D901F7"/>
    <w:rsid w:val="00D944B0"/>
    <w:rsid w:val="00DA5FA9"/>
    <w:rsid w:val="00DC19E3"/>
    <w:rsid w:val="00DD32D4"/>
    <w:rsid w:val="00DE41ED"/>
    <w:rsid w:val="00DF3FA4"/>
    <w:rsid w:val="00DF4DD1"/>
    <w:rsid w:val="00DF547E"/>
    <w:rsid w:val="00DF77EC"/>
    <w:rsid w:val="00E026FB"/>
    <w:rsid w:val="00E051C3"/>
    <w:rsid w:val="00E22C26"/>
    <w:rsid w:val="00E2481A"/>
    <w:rsid w:val="00E31338"/>
    <w:rsid w:val="00E360D5"/>
    <w:rsid w:val="00E6215F"/>
    <w:rsid w:val="00E6577C"/>
    <w:rsid w:val="00E672F0"/>
    <w:rsid w:val="00E715B0"/>
    <w:rsid w:val="00E72F0A"/>
    <w:rsid w:val="00E759EC"/>
    <w:rsid w:val="00E822A9"/>
    <w:rsid w:val="00E850FC"/>
    <w:rsid w:val="00E95E28"/>
    <w:rsid w:val="00EA7C58"/>
    <w:rsid w:val="00EB011E"/>
    <w:rsid w:val="00EB0AD6"/>
    <w:rsid w:val="00EB4349"/>
    <w:rsid w:val="00EC25F1"/>
    <w:rsid w:val="00EC367B"/>
    <w:rsid w:val="00EC3EC6"/>
    <w:rsid w:val="00ED1820"/>
    <w:rsid w:val="00EE42EC"/>
    <w:rsid w:val="00EE7401"/>
    <w:rsid w:val="00EF3668"/>
    <w:rsid w:val="00F1221F"/>
    <w:rsid w:val="00F14FC3"/>
    <w:rsid w:val="00F25845"/>
    <w:rsid w:val="00F27306"/>
    <w:rsid w:val="00F33AAD"/>
    <w:rsid w:val="00F52F0B"/>
    <w:rsid w:val="00F561D1"/>
    <w:rsid w:val="00F61150"/>
    <w:rsid w:val="00F639C5"/>
    <w:rsid w:val="00F64D24"/>
    <w:rsid w:val="00F72204"/>
    <w:rsid w:val="00F75BA1"/>
    <w:rsid w:val="00F90077"/>
    <w:rsid w:val="00F9350B"/>
    <w:rsid w:val="00FA4B98"/>
    <w:rsid w:val="00FA754F"/>
    <w:rsid w:val="00FB5C1D"/>
    <w:rsid w:val="00FB6939"/>
    <w:rsid w:val="00FC1CBC"/>
    <w:rsid w:val="00FE3E38"/>
    <w:rsid w:val="00FE6E84"/>
    <w:rsid w:val="00FE778F"/>
    <w:rsid w:val="00FF14B5"/>
    <w:rsid w:val="00FF64F7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C8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character" w:styleId="a5">
    <w:name w:val="Placeholder Text"/>
    <w:basedOn w:val="a0"/>
    <w:uiPriority w:val="99"/>
    <w:semiHidden/>
    <w:rsid w:val="00AC59F9"/>
    <w:rPr>
      <w:color w:val="808080"/>
    </w:rPr>
  </w:style>
  <w:style w:type="paragraph" w:customStyle="1" w:styleId="Default">
    <w:name w:val="Default"/>
    <w:rsid w:val="007528EE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7788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7788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27788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7788F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51857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51857"/>
    <w:rPr>
      <w:rFonts w:ascii="Leelawadee" w:eastAsia="Times New Roman" w:hAnsi="Leelawadee" w:cs="Angsana New"/>
      <w:sz w:val="18"/>
      <w:szCs w:val="22"/>
    </w:rPr>
  </w:style>
  <w:style w:type="paragraph" w:customStyle="1" w:styleId="lead">
    <w:name w:val="lead"/>
    <w:basedOn w:val="a"/>
    <w:rsid w:val="00CE2083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c">
    <w:name w:val="Table Grid"/>
    <w:basedOn w:val="a1"/>
    <w:uiPriority w:val="59"/>
    <w:rsid w:val="0095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character" w:styleId="a5">
    <w:name w:val="Placeholder Text"/>
    <w:basedOn w:val="a0"/>
    <w:uiPriority w:val="99"/>
    <w:semiHidden/>
    <w:rsid w:val="00AC59F9"/>
    <w:rPr>
      <w:color w:val="808080"/>
    </w:rPr>
  </w:style>
  <w:style w:type="paragraph" w:customStyle="1" w:styleId="Default">
    <w:name w:val="Default"/>
    <w:rsid w:val="007528EE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7788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7788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27788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7788F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51857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51857"/>
    <w:rPr>
      <w:rFonts w:ascii="Leelawadee" w:eastAsia="Times New Roman" w:hAnsi="Leelawadee" w:cs="Angsana New"/>
      <w:sz w:val="18"/>
      <w:szCs w:val="22"/>
    </w:rPr>
  </w:style>
  <w:style w:type="paragraph" w:customStyle="1" w:styleId="lead">
    <w:name w:val="lead"/>
    <w:basedOn w:val="a"/>
    <w:rsid w:val="00CE2083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c">
    <w:name w:val="Table Grid"/>
    <w:basedOn w:val="a1"/>
    <w:uiPriority w:val="59"/>
    <w:rsid w:val="0095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62E0-B6B3-4EF6-A884-6C40B80B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17251</Words>
  <Characters>98337</Characters>
  <Application>Microsoft Office Word</Application>
  <DocSecurity>0</DocSecurity>
  <Lines>819</Lines>
  <Paragraphs>230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User</cp:lastModifiedBy>
  <cp:revision>2</cp:revision>
  <cp:lastPrinted>2018-02-28T07:31:00Z</cp:lastPrinted>
  <dcterms:created xsi:type="dcterms:W3CDTF">2021-04-21T04:08:00Z</dcterms:created>
  <dcterms:modified xsi:type="dcterms:W3CDTF">2021-04-21T04:08:00Z</dcterms:modified>
</cp:coreProperties>
</file>